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42" w:rsidRPr="00FA4541" w:rsidRDefault="00A97A42" w:rsidP="00A97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4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97A42" w:rsidRPr="00FA4541" w:rsidRDefault="00A97A42" w:rsidP="00A97A42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4541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A97A42" w:rsidRPr="00FA4541" w:rsidRDefault="00A97A42" w:rsidP="00A97A42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7A42" w:rsidRPr="00FA4541" w:rsidRDefault="00A97A42" w:rsidP="00A97A42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454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97A42" w:rsidRPr="00FA4541" w:rsidRDefault="00A97A42" w:rsidP="00A97A42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41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97A42" w:rsidRPr="00FA4541" w:rsidRDefault="00A97A42" w:rsidP="00A97A42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A42" w:rsidRPr="00FA4541" w:rsidRDefault="00A97A42" w:rsidP="00A97A42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454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97A42" w:rsidRDefault="00A97A42" w:rsidP="00A97A42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A42" w:rsidRDefault="00A97A42" w:rsidP="00A9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28.09.2017 г.                                                                                                № 54-рг</w:t>
      </w:r>
    </w:p>
    <w:p w:rsidR="00A97A42" w:rsidRDefault="00A97A42" w:rsidP="00A97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A97A42" w:rsidRDefault="00A97A42" w:rsidP="00A9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42" w:rsidRDefault="00A97A42" w:rsidP="00A97A42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распоряжение</w:t>
      </w:r>
    </w:p>
    <w:p w:rsidR="00A97A42" w:rsidRDefault="00A97A42" w:rsidP="00A97A42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05.11.2014 г. № 41/1 – рг «О создании комиссии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</w:p>
    <w:p w:rsidR="00A97A42" w:rsidRDefault="00A97A42" w:rsidP="00A97A42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выплате стимулирующего характера»</w:t>
      </w:r>
    </w:p>
    <w:p w:rsidR="00A97A42" w:rsidRDefault="00A97A42" w:rsidP="00A97A42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97A42" w:rsidRDefault="00A97A42" w:rsidP="00A97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избранием главы Азейского сельского поселения на муниципальных выборах 10 сентября 2017 года и вступлением в должность главы Азейского сельского поселения, Кирилловой Татьяны Георгиевны, внести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Азейского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«О создании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омиссии по </w:t>
      </w:r>
      <w:r>
        <w:rPr>
          <w:rFonts w:ascii="Times New Roman" w:hAnsi="Times New Roman" w:cs="Times New Roman"/>
          <w:sz w:val="28"/>
          <w:szCs w:val="28"/>
        </w:rPr>
        <w:t>выплате стимулирующего характера»  от 05.11.2014 г. № 41/1:</w:t>
      </w:r>
    </w:p>
    <w:p w:rsidR="00A97A42" w:rsidRDefault="00A97A42" w:rsidP="00A9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A42" w:rsidRDefault="00A97A42" w:rsidP="00A9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Вывести из состава комиссии:</w:t>
      </w:r>
    </w:p>
    <w:p w:rsidR="00A97A42" w:rsidRDefault="00A97A42" w:rsidP="00A9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председателя комиссии </w:t>
      </w:r>
      <w:r>
        <w:rPr>
          <w:rFonts w:ascii="Times New Roman" w:hAnsi="Times New Roman" w:cs="Times New Roman"/>
          <w:sz w:val="28"/>
          <w:szCs w:val="28"/>
        </w:rPr>
        <w:t xml:space="preserve">– Семенову Елену Николаевну </w:t>
      </w:r>
      <w:r>
        <w:rPr>
          <w:rFonts w:ascii="Times New Roman" w:eastAsia="Times New Roman" w:hAnsi="Times New Roman" w:cs="Times New Roman"/>
          <w:sz w:val="28"/>
          <w:szCs w:val="28"/>
        </w:rPr>
        <w:t>– главу Азейского сельского поселения.</w:t>
      </w:r>
    </w:p>
    <w:p w:rsidR="00A97A42" w:rsidRDefault="00A97A42" w:rsidP="00A9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A42" w:rsidRDefault="00A97A42" w:rsidP="00A9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Ввести в  состав комиссии:</w:t>
      </w:r>
    </w:p>
    <w:p w:rsidR="00A97A42" w:rsidRDefault="00A97A42" w:rsidP="00A9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председателя комиссии – </w:t>
      </w:r>
      <w:r>
        <w:rPr>
          <w:rFonts w:ascii="Times New Roman" w:hAnsi="Times New Roman" w:cs="Times New Roman"/>
          <w:sz w:val="28"/>
          <w:szCs w:val="28"/>
        </w:rPr>
        <w:t>Кириллову Татьяну Георгиевну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главу Азейского сельского поселения.</w:t>
      </w:r>
    </w:p>
    <w:p w:rsidR="00A97A42" w:rsidRDefault="00A97A42" w:rsidP="00A9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42" w:rsidRDefault="00A97A42" w:rsidP="00A9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42" w:rsidRDefault="00A97A42" w:rsidP="00A9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42" w:rsidRDefault="00A97A42" w:rsidP="00A9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42" w:rsidRDefault="00A97A42" w:rsidP="00A9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42" w:rsidRDefault="00A97A42" w:rsidP="00A9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97A42" w:rsidRDefault="00A97A42" w:rsidP="00A97A42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                                                                      Т.Г. Кириллова</w:t>
      </w:r>
    </w:p>
    <w:p w:rsidR="005265A4" w:rsidRDefault="005265A4" w:rsidP="00A97A42">
      <w:pPr>
        <w:pStyle w:val="1"/>
      </w:pPr>
    </w:p>
    <w:sectPr w:rsidR="0052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A42"/>
    <w:rsid w:val="005265A4"/>
    <w:rsid w:val="00A9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97A42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>Home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2017-10-03T07:31:00Z</dcterms:created>
  <dcterms:modified xsi:type="dcterms:W3CDTF">2017-10-03T07:34:00Z</dcterms:modified>
</cp:coreProperties>
</file>