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26" w:rsidRDefault="005C78F0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5C78F0" w:rsidRDefault="005C78F0" w:rsidP="005C78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84926" w:rsidRDefault="00C84926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32"/>
        </w:rPr>
      </w:pPr>
    </w:p>
    <w:p w:rsidR="00C84926" w:rsidRDefault="00FE0533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24.07</w:t>
      </w:r>
      <w:r w:rsidR="00803CE9">
        <w:rPr>
          <w:rFonts w:ascii="Times New Roman" w:hAnsi="Times New Roman" w:cs="Times New Roman"/>
          <w:b/>
          <w:iCs/>
          <w:sz w:val="28"/>
          <w:szCs w:val="32"/>
        </w:rPr>
        <w:t>.2020</w:t>
      </w:r>
      <w:r w:rsidR="00C84926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C84926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                                   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50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>-рг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с. Азей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проведении плановой, документарной и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выездной проверки соблюдения земельного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законодательства физическим лицом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Федеральным законом № 131-ФЗ от 06.10.2003 г. «Об общих принципах организации местного самоуправления в Российской Федерации»,  ст. 72 Земельного кодекса Российской Федерации, постановлением администрации Азейского сельского поселения № 68-пг от 27.12.2016 г.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в границах Азейского муниципального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распоряжением администрации Азейского сельского поселения № </w:t>
      </w:r>
      <w:r w:rsidR="00803CE9">
        <w:rPr>
          <w:rFonts w:ascii="Times New Roman" w:eastAsia="Times New Roman" w:hAnsi="Times New Roman" w:cs="Times New Roman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sz w:val="28"/>
          <w:szCs w:val="28"/>
        </w:rPr>
        <w:t>-рг от 2</w:t>
      </w:r>
      <w:r w:rsidR="00803CE9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803CE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03CE9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«Об утверждении плана проведения плановых проверок по муниципальному земельному контролю физических лиц на 20</w:t>
      </w:r>
      <w:r w:rsidR="00803CE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год», Уставом Азейского му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плановую, документарную и выездную проверку в отношении </w:t>
      </w:r>
      <w:r w:rsidR="00FE0533">
        <w:rPr>
          <w:rFonts w:ascii="Times New Roman" w:hAnsi="Times New Roman" w:cs="Times New Roman"/>
          <w:sz w:val="28"/>
          <w:szCs w:val="28"/>
        </w:rPr>
        <w:t>Шалейко Надежды Сергеевны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нахождения: 665262, Российская Федерация, Иркутская область, Тулунский район, с.Азей, ул. </w:t>
      </w:r>
      <w:r w:rsidR="00FE0533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 xml:space="preserve">ая, д. </w:t>
      </w:r>
      <w:r w:rsidR="00FE0533">
        <w:rPr>
          <w:rFonts w:ascii="Times New Roman" w:hAnsi="Times New Roman" w:cs="Times New Roman"/>
          <w:sz w:val="28"/>
          <w:szCs w:val="28"/>
        </w:rPr>
        <w:t>41 кв.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лицами, уполномоченными на проведение проверки: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комиссии Кириллова Т.Г. – глава Азейского сельского поселения;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 Горбунова Н.В. – ведущий специалист администрации Азейского сельского поселения;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Лисунова А.О. – специалист    администрации Азейского сельского поселения.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</w:rPr>
        <w:t>Привлечь к проведению проверки: без привлечения.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Установить, что настоящая проверка проводится в целью выполнения плана проведения плановых проверок по муниципальному земельному контролю физических лиц на 20</w:t>
      </w:r>
      <w:r w:rsidR="00803C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рамках муниципального земельного контроля за использованием земельных участков, утвержденного распоряжением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Азейского сельского поселения № </w:t>
      </w:r>
      <w:r w:rsidR="00803CE9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-рг от 2</w:t>
      </w:r>
      <w:r w:rsidR="00803C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03C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03C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Задачами настоящей проверки являются: соблюдение требований Земельного кодекса РФ, а также иных нормативных актов в области земельного законодательства.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Предметом настоящей проверки является: соблюдение </w:t>
      </w:r>
      <w:r w:rsidR="00FE0533">
        <w:rPr>
          <w:rFonts w:ascii="Times New Roman" w:hAnsi="Times New Roman" w:cs="Times New Roman"/>
          <w:sz w:val="28"/>
          <w:szCs w:val="28"/>
        </w:rPr>
        <w:t xml:space="preserve">Шалейко Н.С. </w:t>
      </w:r>
      <w:r>
        <w:rPr>
          <w:rFonts w:ascii="Times New Roman" w:hAnsi="Times New Roman" w:cs="Times New Roman"/>
          <w:sz w:val="28"/>
          <w:szCs w:val="28"/>
        </w:rPr>
        <w:t>требований земельного законодательства на земельн</w:t>
      </w:r>
      <w:r w:rsidR="00D731F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731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4926" w:rsidRDefault="00C84926" w:rsidP="00C8492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Тулунский район, с.Азей, ул. </w:t>
      </w:r>
      <w:r w:rsidR="00FE0533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 xml:space="preserve">ая, </w:t>
      </w:r>
      <w:r w:rsidR="00FE0533">
        <w:rPr>
          <w:rFonts w:ascii="Times New Roman" w:hAnsi="Times New Roman" w:cs="Times New Roman"/>
          <w:sz w:val="28"/>
          <w:szCs w:val="28"/>
        </w:rPr>
        <w:t>41-2</w:t>
      </w:r>
      <w:r>
        <w:rPr>
          <w:rFonts w:ascii="Times New Roman" w:hAnsi="Times New Roman" w:cs="Times New Roman"/>
          <w:sz w:val="28"/>
          <w:szCs w:val="28"/>
        </w:rPr>
        <w:t>, кадастровый номер 38:15:010201:</w:t>
      </w:r>
      <w:r w:rsidR="00FE0533">
        <w:rPr>
          <w:rFonts w:ascii="Times New Roman" w:hAnsi="Times New Roman" w:cs="Times New Roman"/>
          <w:sz w:val="28"/>
          <w:szCs w:val="28"/>
        </w:rPr>
        <w:t>795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Дата начала проверки: </w:t>
      </w:r>
      <w:r w:rsidR="00096774">
        <w:rPr>
          <w:rFonts w:ascii="Times New Roman" w:hAnsi="Times New Roman" w:cs="Times New Roman"/>
          <w:sz w:val="28"/>
          <w:szCs w:val="28"/>
        </w:rPr>
        <w:t>0</w:t>
      </w:r>
      <w:r w:rsidR="00FE05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533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03C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096774">
        <w:rPr>
          <w:rFonts w:ascii="Times New Roman" w:hAnsi="Times New Roman" w:cs="Times New Roman"/>
          <w:sz w:val="28"/>
          <w:szCs w:val="28"/>
        </w:rPr>
        <w:t>2</w:t>
      </w:r>
      <w:r w:rsidR="00FE05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533">
        <w:rPr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03C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Опубликовать настоящее распоряжение в газете «Азейский вестник» и разместить на официальном сайте Азейского сельского поселения в информационно-телекоммуникационной сети «Интернет».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исполнения настоящего распоряжения оставляю за собой.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Азейского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Arial" w:eastAsia="Times New Roman" w:hAnsi="Arial" w:cs="Arial"/>
          <w:sz w:val="28"/>
          <w:szCs w:val="28"/>
        </w:rPr>
        <w:t xml:space="preserve">          </w:t>
      </w:r>
      <w:r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9444A4" w:rsidRDefault="009444A4"/>
    <w:sectPr w:rsidR="0094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0F"/>
    <w:rsid w:val="00096774"/>
    <w:rsid w:val="002117FA"/>
    <w:rsid w:val="002D660F"/>
    <w:rsid w:val="005C78F0"/>
    <w:rsid w:val="00803CE9"/>
    <w:rsid w:val="00922A9D"/>
    <w:rsid w:val="009444A4"/>
    <w:rsid w:val="00C84926"/>
    <w:rsid w:val="00D731FD"/>
    <w:rsid w:val="00DB08F0"/>
    <w:rsid w:val="00F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788F-8CEA-4CA6-89A3-30227E5A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1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10</cp:revision>
  <cp:lastPrinted>2020-06-02T03:09:00Z</cp:lastPrinted>
  <dcterms:created xsi:type="dcterms:W3CDTF">2018-06-04T01:23:00Z</dcterms:created>
  <dcterms:modified xsi:type="dcterms:W3CDTF">2020-07-30T07:41:00Z</dcterms:modified>
</cp:coreProperties>
</file>