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737" w:rsidRPr="00C2516D" w:rsidRDefault="00CB2737" w:rsidP="00CB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37" w:rsidRPr="00C2516D" w:rsidRDefault="00AA55AC" w:rsidP="00CB2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BF2139">
        <w:rPr>
          <w:rFonts w:ascii="Times New Roman" w:hAnsi="Times New Roman" w:cs="Times New Roman"/>
          <w:b/>
          <w:sz w:val="28"/>
          <w:szCs w:val="28"/>
        </w:rPr>
        <w:t>08</w:t>
      </w:r>
      <w:r w:rsidR="00CB273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E1E06">
        <w:rPr>
          <w:rFonts w:ascii="Times New Roman" w:hAnsi="Times New Roman" w:cs="Times New Roman"/>
          <w:b/>
          <w:sz w:val="28"/>
          <w:szCs w:val="28"/>
        </w:rPr>
        <w:t>45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737">
        <w:rPr>
          <w:rFonts w:ascii="Times New Roman" w:hAnsi="Times New Roman" w:cs="Times New Roman"/>
          <w:b/>
          <w:i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CB2737" w:rsidRP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 w:cs="Times New Roman"/>
          <w:sz w:val="28"/>
          <w:szCs w:val="28"/>
        </w:rPr>
        <w:t>ным домом», Уставом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повышения эффективного использования муниципального имущества:</w:t>
      </w: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газете «Азейский</w:t>
      </w:r>
      <w:r w:rsidRPr="009247F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EE1E06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CB2737" w:rsidRPr="003E7E13">
        <w:rPr>
          <w:rFonts w:ascii="Times New Roman" w:hAnsi="Times New Roman" w:cs="Times New Roman"/>
          <w:sz w:val="28"/>
          <w:szCs w:val="28"/>
        </w:rPr>
        <w:t>лав</w:t>
      </w:r>
      <w:r w:rsidR="00CB2737">
        <w:rPr>
          <w:rFonts w:ascii="Times New Roman" w:hAnsi="Times New Roman" w:cs="Times New Roman"/>
          <w:sz w:val="28"/>
          <w:szCs w:val="28"/>
        </w:rPr>
        <w:t>а</w:t>
      </w:r>
      <w:r w:rsidR="00CB2737"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CB2737" w:rsidRDefault="00CB2737" w:rsidP="00CB2737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Т.Г. Кириллова</w:t>
      </w:r>
    </w:p>
    <w:sectPr w:rsidR="00CB2737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048D4"/>
    <w:rsid w:val="00230E6E"/>
    <w:rsid w:val="00242179"/>
    <w:rsid w:val="002A04FF"/>
    <w:rsid w:val="002D03DD"/>
    <w:rsid w:val="002F6884"/>
    <w:rsid w:val="00315254"/>
    <w:rsid w:val="003E5FD2"/>
    <w:rsid w:val="00584EC7"/>
    <w:rsid w:val="005B48A6"/>
    <w:rsid w:val="005D6045"/>
    <w:rsid w:val="00632E33"/>
    <w:rsid w:val="006617A4"/>
    <w:rsid w:val="006E6BB0"/>
    <w:rsid w:val="006F006F"/>
    <w:rsid w:val="00710A16"/>
    <w:rsid w:val="00777E03"/>
    <w:rsid w:val="007F2EBA"/>
    <w:rsid w:val="0083354D"/>
    <w:rsid w:val="0087700C"/>
    <w:rsid w:val="008864DE"/>
    <w:rsid w:val="008F409C"/>
    <w:rsid w:val="009247F6"/>
    <w:rsid w:val="00A14891"/>
    <w:rsid w:val="00A71E27"/>
    <w:rsid w:val="00AA55AC"/>
    <w:rsid w:val="00B26AEF"/>
    <w:rsid w:val="00BF2139"/>
    <w:rsid w:val="00C03B0B"/>
    <w:rsid w:val="00CB2737"/>
    <w:rsid w:val="00CC7044"/>
    <w:rsid w:val="00D10D6F"/>
    <w:rsid w:val="00D27414"/>
    <w:rsid w:val="00D57664"/>
    <w:rsid w:val="00DA6CF5"/>
    <w:rsid w:val="00E57ADA"/>
    <w:rsid w:val="00E721C1"/>
    <w:rsid w:val="00EE02A4"/>
    <w:rsid w:val="00EE1E06"/>
    <w:rsid w:val="00EE41C6"/>
    <w:rsid w:val="00EF1CFE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33</cp:revision>
  <cp:lastPrinted>2023-08-01T02:10:00Z</cp:lastPrinted>
  <dcterms:created xsi:type="dcterms:W3CDTF">2017-10-13T07:14:00Z</dcterms:created>
  <dcterms:modified xsi:type="dcterms:W3CDTF">2023-08-01T02:12:00Z</dcterms:modified>
</cp:coreProperties>
</file>