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D" w:rsidRPr="00C0166D" w:rsidRDefault="00C0166D" w:rsidP="00C0166D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C0166D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C0166D" w:rsidRPr="00C0166D" w:rsidRDefault="009063F6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</w:t>
      </w:r>
      <w:r w:rsidR="00505790">
        <w:rPr>
          <w:rFonts w:ascii="Times New Roman" w:hAnsi="Times New Roman" w:cs="Times New Roman"/>
          <w:b/>
          <w:sz w:val="32"/>
          <w:szCs w:val="28"/>
        </w:rPr>
        <w:t>.0</w:t>
      </w:r>
      <w:r>
        <w:rPr>
          <w:rFonts w:ascii="Times New Roman" w:hAnsi="Times New Roman" w:cs="Times New Roman"/>
          <w:b/>
          <w:sz w:val="32"/>
          <w:szCs w:val="28"/>
        </w:rPr>
        <w:t>8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 xml:space="preserve">.2017 г.                                                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32"/>
          <w:szCs w:val="28"/>
        </w:rPr>
        <w:t>43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>-рг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3F6" w:rsidRDefault="006D475A" w:rsidP="009063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</w:t>
      </w:r>
    </w:p>
    <w:p w:rsidR="00C0166D" w:rsidRDefault="006D475A" w:rsidP="009063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C0166D" w:rsidRDefault="00C0166D" w:rsidP="00C0166D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75A" w:rsidRDefault="006D475A" w:rsidP="006D475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75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9063F6">
        <w:rPr>
          <w:rFonts w:ascii="Times New Roman" w:hAnsi="Times New Roman" w:cs="Times New Roman"/>
          <w:sz w:val="28"/>
          <w:szCs w:val="28"/>
        </w:rPr>
        <w:t>Грищенко</w:t>
      </w:r>
      <w:r w:rsidR="000366EA">
        <w:rPr>
          <w:rFonts w:ascii="Times New Roman" w:hAnsi="Times New Roman" w:cs="Times New Roman"/>
          <w:sz w:val="28"/>
          <w:szCs w:val="28"/>
        </w:rPr>
        <w:t xml:space="preserve"> </w:t>
      </w:r>
      <w:r w:rsidR="00021338">
        <w:rPr>
          <w:rFonts w:ascii="Times New Roman" w:hAnsi="Times New Roman" w:cs="Times New Roman"/>
          <w:sz w:val="28"/>
          <w:szCs w:val="28"/>
        </w:rPr>
        <w:t>А.Л.</w:t>
      </w:r>
      <w:r w:rsidR="0090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63F6">
        <w:rPr>
          <w:rFonts w:ascii="Times New Roman" w:hAnsi="Times New Roman" w:cs="Times New Roman"/>
          <w:sz w:val="28"/>
          <w:szCs w:val="28"/>
        </w:rPr>
        <w:t>04.08.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0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>, рассмотрев схему расположения земельного участка или земельных участков на кадастровом плане территории</w:t>
      </w:r>
      <w:r w:rsidR="00555948"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55948"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ст. 15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555948"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 w:rsidR="005057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</w:t>
      </w:r>
      <w:proofErr w:type="gramEnd"/>
      <w:r w:rsidR="005057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05790">
        <w:rPr>
          <w:rFonts w:ascii="Times New Roman" w:hAnsi="Times New Roman" w:cs="Times New Roman"/>
          <w:sz w:val="28"/>
          <w:szCs w:val="28"/>
        </w:rPr>
        <w:t>адресов</w:t>
      </w:r>
      <w:proofErr w:type="gramEnd"/>
      <w:r w:rsidR="00505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790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="00505790">
        <w:rPr>
          <w:rFonts w:ascii="Times New Roman" w:hAnsi="Times New Roman" w:cs="Times New Roman"/>
          <w:sz w:val="28"/>
          <w:szCs w:val="28"/>
        </w:rPr>
        <w:t xml:space="preserve"> недвижимого имуще</w:t>
      </w:r>
      <w:r w:rsidR="0020648E">
        <w:rPr>
          <w:rFonts w:ascii="Times New Roman" w:hAnsi="Times New Roman" w:cs="Times New Roman"/>
          <w:sz w:val="28"/>
          <w:szCs w:val="28"/>
        </w:rPr>
        <w:t>ства на территори</w:t>
      </w:r>
      <w:bookmarkStart w:id="0" w:name="_GoBack"/>
      <w:bookmarkEnd w:id="0"/>
      <w:r w:rsidR="0020648E">
        <w:rPr>
          <w:rFonts w:ascii="Times New Roman" w:hAnsi="Times New Roman" w:cs="Times New Roman"/>
          <w:sz w:val="28"/>
          <w:szCs w:val="28"/>
        </w:rPr>
        <w:t>и Азейского муниципального образования</w:t>
      </w:r>
      <w:r w:rsidR="00505790">
        <w:rPr>
          <w:rFonts w:ascii="Times New Roman" w:hAnsi="Times New Roman" w:cs="Times New Roman"/>
          <w:sz w:val="28"/>
          <w:szCs w:val="28"/>
        </w:rPr>
        <w:t>»</w:t>
      </w:r>
      <w:r w:rsidR="0020648E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Азейского сельского поселения от 28.04.2015 г. № 17-пг,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Азейского сельского поселения:</w:t>
      </w:r>
    </w:p>
    <w:p w:rsidR="00555948" w:rsidRPr="006D475A" w:rsidRDefault="00555948" w:rsidP="006D475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6D475A" w:rsidRDefault="006D475A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>1. Присвоить адрес земельномуучастку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расположенному в соответствие с представленной схемой расположения земельного участка или земельных участков на кадастровом плане территории: Российская Федерация, Иркутская область, Тулунский район, Азейское сельское поселение, </w:t>
      </w:r>
      <w:r w:rsidR="009063F6">
        <w:rPr>
          <w:rFonts w:ascii="Times New Roman" w:hAnsi="Times New Roman" w:cs="Times New Roman"/>
          <w:sz w:val="28"/>
          <w:szCs w:val="28"/>
        </w:rPr>
        <w:t>2</w:t>
      </w:r>
      <w:r w:rsidRPr="006D475A">
        <w:rPr>
          <w:rFonts w:ascii="Times New Roman" w:hAnsi="Times New Roman" w:cs="Times New Roman"/>
          <w:sz w:val="28"/>
          <w:szCs w:val="28"/>
        </w:rPr>
        <w:t xml:space="preserve"> км </w:t>
      </w:r>
      <w:r w:rsidR="009063F6">
        <w:rPr>
          <w:rFonts w:ascii="Times New Roman" w:hAnsi="Times New Roman" w:cs="Times New Roman"/>
          <w:sz w:val="28"/>
          <w:szCs w:val="28"/>
        </w:rPr>
        <w:t>северо-восточнеее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с. Азей.</w:t>
      </w:r>
    </w:p>
    <w:p w:rsidR="00555948" w:rsidRDefault="00555948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48" w:rsidRPr="00555948" w:rsidRDefault="00555948" w:rsidP="0055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948">
        <w:rPr>
          <w:rFonts w:ascii="Times New Roman" w:hAnsi="Times New Roman"/>
          <w:sz w:val="28"/>
          <w:szCs w:val="28"/>
        </w:rPr>
        <w:t>2.</w:t>
      </w:r>
      <w:r w:rsidRPr="00555948">
        <w:t xml:space="preserve"> </w:t>
      </w:r>
      <w:r w:rsidRPr="00555948"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55948" w:rsidRPr="006D475A" w:rsidRDefault="00555948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90" w:rsidRDefault="00505790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02133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0166D" w:rsidRDefault="00C0166D" w:rsidP="0002133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Е.Н. Семенова</w:t>
      </w:r>
    </w:p>
    <w:p w:rsidR="00EF155B" w:rsidRDefault="00EF155B"/>
    <w:sectPr w:rsidR="00EF155B" w:rsidSect="007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738E"/>
    <w:multiLevelType w:val="hybridMultilevel"/>
    <w:tmpl w:val="11789EBE"/>
    <w:lvl w:ilvl="0" w:tplc="2D28B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0A"/>
    <w:rsid w:val="00021338"/>
    <w:rsid w:val="000366EA"/>
    <w:rsid w:val="00193C0A"/>
    <w:rsid w:val="0020648E"/>
    <w:rsid w:val="003C6C79"/>
    <w:rsid w:val="003F6AF2"/>
    <w:rsid w:val="00430BB3"/>
    <w:rsid w:val="004437D5"/>
    <w:rsid w:val="00505790"/>
    <w:rsid w:val="00555948"/>
    <w:rsid w:val="006639C3"/>
    <w:rsid w:val="006D475A"/>
    <w:rsid w:val="00737F39"/>
    <w:rsid w:val="00776D77"/>
    <w:rsid w:val="007A05CD"/>
    <w:rsid w:val="007A5BD3"/>
    <w:rsid w:val="007D16F3"/>
    <w:rsid w:val="009063F6"/>
    <w:rsid w:val="00AA6073"/>
    <w:rsid w:val="00B82C4E"/>
    <w:rsid w:val="00BD0FA3"/>
    <w:rsid w:val="00C0166D"/>
    <w:rsid w:val="00D75E1E"/>
    <w:rsid w:val="00DA37FD"/>
    <w:rsid w:val="00E03D0B"/>
    <w:rsid w:val="00E6202B"/>
    <w:rsid w:val="00EC5AB0"/>
    <w:rsid w:val="00EF155B"/>
    <w:rsid w:val="00F9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9</cp:revision>
  <cp:lastPrinted>2017-08-07T00:24:00Z</cp:lastPrinted>
  <dcterms:created xsi:type="dcterms:W3CDTF">2017-04-11T07:11:00Z</dcterms:created>
  <dcterms:modified xsi:type="dcterms:W3CDTF">2017-08-07T00:24:00Z</dcterms:modified>
</cp:coreProperties>
</file>