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68" w:rsidRDefault="00A64268" w:rsidP="009D01B7">
      <w:pPr>
        <w:pStyle w:val="Oaieaaaa"/>
        <w:ind w:right="-397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D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ИРКУТСКАЯ  ОБЛАСТЬ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68" w:rsidRDefault="009D01B7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2B6A">
        <w:rPr>
          <w:rFonts w:ascii="Times New Roman" w:hAnsi="Times New Roman" w:cs="Times New Roman"/>
          <w:b/>
          <w:sz w:val="32"/>
          <w:szCs w:val="32"/>
        </w:rPr>
        <w:t>05.11.</w:t>
      </w:r>
      <w:r w:rsidR="00A64268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A64268">
        <w:rPr>
          <w:rFonts w:ascii="Times New Roman" w:hAnsi="Times New Roman" w:cs="Times New Roman"/>
          <w:b/>
          <w:sz w:val="32"/>
          <w:szCs w:val="32"/>
        </w:rPr>
        <w:t xml:space="preserve"> г.                                                                           №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2B6A">
        <w:rPr>
          <w:rFonts w:ascii="Times New Roman" w:hAnsi="Times New Roman" w:cs="Times New Roman"/>
          <w:b/>
          <w:sz w:val="32"/>
          <w:szCs w:val="32"/>
        </w:rPr>
        <w:t xml:space="preserve">41 </w:t>
      </w:r>
      <w:r w:rsidR="00A64268">
        <w:rPr>
          <w:rFonts w:ascii="Times New Roman" w:hAnsi="Times New Roman" w:cs="Times New Roman"/>
          <w:b/>
          <w:sz w:val="32"/>
          <w:szCs w:val="32"/>
        </w:rPr>
        <w:t>-</w:t>
      </w:r>
      <w:r w:rsidR="00992B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4268">
        <w:rPr>
          <w:rFonts w:ascii="Times New Roman" w:hAnsi="Times New Roman" w:cs="Times New Roman"/>
          <w:b/>
          <w:sz w:val="32"/>
          <w:szCs w:val="32"/>
        </w:rPr>
        <w:t>рг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A64268" w:rsidRDefault="00A64268" w:rsidP="00A64268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</w:p>
    <w:p w:rsidR="00A64268" w:rsidRDefault="00A64268" w:rsidP="00A64268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О назначении ответственного лица</w:t>
      </w:r>
    </w:p>
    <w:p w:rsidR="009D01B7" w:rsidRDefault="00A64268" w:rsidP="009D01B7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 </w:t>
      </w:r>
      <w:r w:rsidR="009D01B7">
        <w:rPr>
          <w:rFonts w:ascii="Times New Roman" w:hAnsi="Times New Roman" w:cs="Times New Roman"/>
          <w:b/>
          <w:i/>
          <w:sz w:val="32"/>
          <w:szCs w:val="32"/>
        </w:rPr>
        <w:t xml:space="preserve"> ведение реестра муниципального имущества</w:t>
      </w:r>
    </w:p>
    <w:p w:rsidR="009D01B7" w:rsidRDefault="009D01B7" w:rsidP="009D01B7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</w:p>
    <w:p w:rsidR="00A64268" w:rsidRPr="009D01B7" w:rsidRDefault="009D01B7" w:rsidP="009D01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01B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14</w:t>
      </w:r>
      <w:r w:rsidRPr="009D01B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Азейского муниципального образования:</w:t>
      </w:r>
    </w:p>
    <w:p w:rsidR="005A6245" w:rsidRDefault="005A6245" w:rsidP="009D01B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64268" w:rsidRDefault="00D8377A" w:rsidP="009D01B7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07F13">
        <w:rPr>
          <w:rFonts w:ascii="Times New Roman" w:hAnsi="Times New Roman" w:cs="Times New Roman"/>
          <w:sz w:val="28"/>
          <w:szCs w:val="28"/>
        </w:rPr>
        <w:t>Н</w:t>
      </w:r>
      <w:r w:rsidR="00565A68" w:rsidRPr="00B07F13">
        <w:rPr>
          <w:rFonts w:ascii="Times New Roman" w:hAnsi="Times New Roman" w:cs="Times New Roman"/>
          <w:sz w:val="28"/>
          <w:szCs w:val="28"/>
        </w:rPr>
        <w:t>азначить ответственным</w:t>
      </w:r>
      <w:r w:rsidRPr="00B07F13">
        <w:rPr>
          <w:rFonts w:ascii="Times New Roman" w:hAnsi="Times New Roman" w:cs="Times New Roman"/>
          <w:sz w:val="28"/>
          <w:szCs w:val="28"/>
        </w:rPr>
        <w:t xml:space="preserve"> за </w:t>
      </w:r>
      <w:r w:rsidR="009D01B7">
        <w:rPr>
          <w:rFonts w:ascii="Times New Roman" w:hAnsi="Times New Roman" w:cs="Times New Roman"/>
          <w:sz w:val="28"/>
          <w:szCs w:val="28"/>
        </w:rPr>
        <w:t>ведение реестра муниципального имущества</w:t>
      </w:r>
      <w:r w:rsidR="00565A68" w:rsidRPr="00B07F13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</w:t>
      </w:r>
      <w:r w:rsidR="009D01B7">
        <w:rPr>
          <w:rFonts w:ascii="Times New Roman" w:hAnsi="Times New Roman" w:cs="Times New Roman"/>
          <w:sz w:val="28"/>
          <w:szCs w:val="28"/>
        </w:rPr>
        <w:t>Филиппович Татьяну Александровну</w:t>
      </w:r>
      <w:proofErr w:type="gramStart"/>
      <w:r w:rsidR="009D01B7">
        <w:rPr>
          <w:rFonts w:ascii="Times New Roman" w:hAnsi="Times New Roman" w:cs="Times New Roman"/>
          <w:sz w:val="28"/>
          <w:szCs w:val="28"/>
        </w:rPr>
        <w:t xml:space="preserve"> </w:t>
      </w:r>
      <w:r w:rsidR="00565A68" w:rsidRPr="00B07F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68D7" w:rsidRDefault="004D68D7" w:rsidP="009D01B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07F13" w:rsidRDefault="00B07F13" w:rsidP="009D01B7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A6245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4D68D7" w:rsidRDefault="004D68D7" w:rsidP="009D01B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07F13" w:rsidRDefault="005A6245" w:rsidP="009D01B7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 опубликованию в газете «Азейский вестник»</w:t>
      </w:r>
      <w:r w:rsidR="004D68D7">
        <w:rPr>
          <w:rFonts w:ascii="Times New Roman" w:hAnsi="Times New Roman" w:cs="Times New Roman"/>
          <w:sz w:val="28"/>
          <w:szCs w:val="28"/>
        </w:rPr>
        <w:t>.</w:t>
      </w:r>
    </w:p>
    <w:p w:rsidR="004D68D7" w:rsidRDefault="004D68D7" w:rsidP="004D68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01B7" w:rsidRDefault="009D01B7" w:rsidP="004D68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68D7" w:rsidRDefault="004D68D7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4D68D7" w:rsidRDefault="004D68D7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Е.Н.Семенова</w:t>
      </w:r>
    </w:p>
    <w:p w:rsidR="004D68D7" w:rsidRPr="004D68D7" w:rsidRDefault="009D01B7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4C8" w:rsidRDefault="008A74C8"/>
    <w:sectPr w:rsidR="008A74C8" w:rsidSect="001D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32"/>
    <w:multiLevelType w:val="hybridMultilevel"/>
    <w:tmpl w:val="D47297E8"/>
    <w:lvl w:ilvl="0" w:tplc="98C42AD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45A55"/>
    <w:multiLevelType w:val="hybridMultilevel"/>
    <w:tmpl w:val="7DCA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268"/>
    <w:rsid w:val="001D759A"/>
    <w:rsid w:val="004A527B"/>
    <w:rsid w:val="004D68D7"/>
    <w:rsid w:val="00565A68"/>
    <w:rsid w:val="005A6245"/>
    <w:rsid w:val="008A74C8"/>
    <w:rsid w:val="00932E66"/>
    <w:rsid w:val="00992B6A"/>
    <w:rsid w:val="009D01B7"/>
    <w:rsid w:val="00A64268"/>
    <w:rsid w:val="00AE6CD2"/>
    <w:rsid w:val="00B07F13"/>
    <w:rsid w:val="00D8377A"/>
    <w:rsid w:val="00DA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A6426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Nonformat">
    <w:name w:val="ConsNonformat"/>
    <w:rsid w:val="00A642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6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2014-11-19T03:34:00Z</cp:lastPrinted>
  <dcterms:created xsi:type="dcterms:W3CDTF">2013-03-18T00:50:00Z</dcterms:created>
  <dcterms:modified xsi:type="dcterms:W3CDTF">2014-11-19T03:43:00Z</dcterms:modified>
</cp:coreProperties>
</file>