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C15" w:rsidRPr="00743E64" w:rsidRDefault="00743E64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43E64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743E64" w:rsidRPr="00743E64" w:rsidRDefault="00743E64" w:rsidP="00743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43E64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43E64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43E64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43E64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E414A" w:rsidRPr="00743E64" w:rsidRDefault="003E414A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3C1C15" w:rsidRPr="00743E64" w:rsidRDefault="00DF67EB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31.05.2021</w:t>
      </w:r>
      <w:r w:rsidR="003C1C15" w:rsidRPr="00743E64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3C1C15" w:rsidRPr="00743E64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</w:t>
      </w:r>
      <w:r w:rsidR="0033669E" w:rsidRPr="00743E64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 w:rsidR="00743E64">
        <w:rPr>
          <w:rFonts w:ascii="Arial" w:eastAsia="Times New Roman" w:hAnsi="Times New Roman" w:cs="Arial"/>
          <w:b/>
          <w:sz w:val="28"/>
          <w:szCs w:val="32"/>
        </w:rPr>
        <w:t xml:space="preserve">              </w:t>
      </w:r>
      <w:r w:rsidR="0033669E" w:rsidRPr="00743E64"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3C1C15" w:rsidRPr="00743E64">
        <w:rPr>
          <w:rFonts w:ascii="Arial" w:eastAsia="Times New Roman" w:hAnsi="Times New Roman" w:cs="Arial"/>
          <w:b/>
          <w:sz w:val="28"/>
          <w:szCs w:val="32"/>
        </w:rPr>
        <w:t xml:space="preserve">    </w:t>
      </w:r>
      <w:r w:rsidR="003C1C15" w:rsidRPr="00743E64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38</w:t>
      </w:r>
      <w:r w:rsidR="00743E64" w:rsidRPr="00743E64">
        <w:rPr>
          <w:rFonts w:ascii="Times New Roman" w:eastAsia="Times New Roman" w:hAnsi="Times New Roman" w:cs="Times New Roman"/>
          <w:b/>
          <w:sz w:val="28"/>
          <w:szCs w:val="32"/>
        </w:rPr>
        <w:t>/1</w:t>
      </w:r>
      <w:r w:rsidR="003C1C15" w:rsidRPr="00743E64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43E64"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3E414A" w:rsidRPr="00743E64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750E" w:rsidRDefault="0012750E" w:rsidP="001275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переносе плановой, документарной и </w:t>
      </w:r>
    </w:p>
    <w:p w:rsidR="0012750E" w:rsidRDefault="0012750E" w:rsidP="001275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12750E" w:rsidRPr="00140916" w:rsidRDefault="0012750E" w:rsidP="001275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14A" w:rsidRPr="00F3400B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50E" w:rsidRPr="00F3400B" w:rsidRDefault="003C1C15" w:rsidP="0012750E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 w:rsidR="0012750E" w:rsidRPr="00E72646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</w:t>
      </w:r>
      <w:r w:rsidR="0012750E">
        <w:rPr>
          <w:rFonts w:ascii="Times New Roman" w:hAnsi="Times New Roman" w:cs="Times New Roman"/>
          <w:sz w:val="28"/>
          <w:szCs w:val="28"/>
        </w:rPr>
        <w:t>»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Азейского сельского поселения № </w:t>
      </w:r>
      <w:r w:rsidR="0062430B">
        <w:rPr>
          <w:rFonts w:ascii="Times New Roman" w:eastAsia="Times New Roman" w:hAnsi="Times New Roman" w:cs="Times New Roman"/>
          <w:sz w:val="28"/>
          <w:szCs w:val="28"/>
        </w:rPr>
        <w:t>6</w:t>
      </w:r>
      <w:r w:rsidR="00743E64">
        <w:rPr>
          <w:rFonts w:ascii="Times New Roman" w:eastAsia="Times New Roman" w:hAnsi="Times New Roman" w:cs="Times New Roman"/>
          <w:sz w:val="28"/>
          <w:szCs w:val="28"/>
        </w:rPr>
        <w:t>7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 xml:space="preserve">-рг от </w:t>
      </w:r>
      <w:r w:rsidR="0062430B">
        <w:rPr>
          <w:rFonts w:ascii="Times New Roman" w:eastAsia="Times New Roman" w:hAnsi="Times New Roman" w:cs="Times New Roman"/>
          <w:sz w:val="28"/>
          <w:szCs w:val="28"/>
        </w:rPr>
        <w:t>08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62430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плана проведения плановых проверок по муниципальному земельному контролю физических лиц на 20</w:t>
      </w:r>
      <w:r w:rsidR="0062430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 xml:space="preserve"> год», Уставом</w:t>
      </w:r>
      <w:r w:rsidR="0012750E"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>ого му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3C1C15" w:rsidRPr="00F3400B" w:rsidRDefault="003C1C15" w:rsidP="0012750E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BF" w:rsidRDefault="003C1C15" w:rsidP="001275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DBF">
        <w:rPr>
          <w:rFonts w:ascii="Times New Roman" w:hAnsi="Times New Roman" w:cs="Times New Roman"/>
          <w:sz w:val="28"/>
          <w:szCs w:val="28"/>
        </w:rPr>
        <w:t xml:space="preserve">Перенести </w:t>
      </w:r>
      <w:r w:rsidR="00C02DBF" w:rsidRPr="001A4F63">
        <w:rPr>
          <w:rFonts w:ascii="Times New Roman" w:hAnsi="Times New Roman" w:cs="Times New Roman"/>
          <w:sz w:val="28"/>
          <w:szCs w:val="28"/>
        </w:rPr>
        <w:t>проведени</w:t>
      </w:r>
      <w:r w:rsidR="00C02DBF">
        <w:rPr>
          <w:rFonts w:ascii="Times New Roman" w:hAnsi="Times New Roman" w:cs="Times New Roman"/>
          <w:sz w:val="28"/>
          <w:szCs w:val="28"/>
        </w:rPr>
        <w:t>е</w:t>
      </w:r>
      <w:r w:rsidR="00C02DBF" w:rsidRPr="001A4F63">
        <w:rPr>
          <w:rFonts w:ascii="Times New Roman" w:hAnsi="Times New Roman" w:cs="Times New Roman"/>
          <w:sz w:val="28"/>
          <w:szCs w:val="28"/>
        </w:rPr>
        <w:t xml:space="preserve"> </w:t>
      </w:r>
      <w:r w:rsidR="0012750E">
        <w:rPr>
          <w:rFonts w:ascii="Times New Roman" w:hAnsi="Times New Roman" w:cs="Times New Roman"/>
          <w:sz w:val="28"/>
          <w:szCs w:val="28"/>
        </w:rPr>
        <w:t xml:space="preserve">плановой, документарной и выездной проверки </w:t>
      </w:r>
      <w:r w:rsidR="00C02DBF" w:rsidRPr="001A4F63">
        <w:rPr>
          <w:rFonts w:ascii="Times New Roman" w:hAnsi="Times New Roman" w:cs="Times New Roman"/>
          <w:sz w:val="28"/>
          <w:szCs w:val="28"/>
        </w:rPr>
        <w:t xml:space="preserve">по муниципальному земельному контролю </w:t>
      </w:r>
      <w:r w:rsidR="00C02DBF">
        <w:rPr>
          <w:rFonts w:ascii="Times New Roman" w:hAnsi="Times New Roman" w:cs="Times New Roman"/>
          <w:sz w:val="28"/>
          <w:szCs w:val="28"/>
        </w:rPr>
        <w:t xml:space="preserve">гражданки </w:t>
      </w:r>
      <w:r w:rsidR="0062430B">
        <w:rPr>
          <w:rFonts w:ascii="Times New Roman" w:hAnsi="Times New Roman" w:cs="Times New Roman"/>
          <w:sz w:val="28"/>
          <w:szCs w:val="28"/>
        </w:rPr>
        <w:t>Кирилловой Татьяны Георгиевны на</w:t>
      </w:r>
      <w:r w:rsid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62430B">
        <w:rPr>
          <w:rFonts w:ascii="Times New Roman" w:hAnsi="Times New Roman" w:cs="Times New Roman"/>
          <w:sz w:val="28"/>
          <w:szCs w:val="28"/>
        </w:rPr>
        <w:t>02</w:t>
      </w:r>
      <w:r w:rsidR="00743E64">
        <w:rPr>
          <w:rFonts w:ascii="Times New Roman" w:hAnsi="Times New Roman" w:cs="Times New Roman"/>
          <w:sz w:val="28"/>
          <w:szCs w:val="28"/>
        </w:rPr>
        <w:t>.08.20</w:t>
      </w:r>
      <w:r w:rsidR="0062430B">
        <w:rPr>
          <w:rFonts w:ascii="Times New Roman" w:hAnsi="Times New Roman" w:cs="Times New Roman"/>
          <w:sz w:val="28"/>
          <w:szCs w:val="28"/>
        </w:rPr>
        <w:t>21</w:t>
      </w:r>
      <w:r w:rsidR="00C02DBF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="00C02DBF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62430B">
        <w:rPr>
          <w:rFonts w:ascii="Times New Roman" w:hAnsi="Times New Roman" w:cs="Times New Roman"/>
          <w:sz w:val="28"/>
          <w:szCs w:val="28"/>
        </w:rPr>
        <w:t>нахождение в очередном отпуске ведущего специалиста администрации Азейского сельского поселения Горбуновой Натальи Валерьевны.</w:t>
      </w:r>
      <w:r w:rsidR="00C0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DBF" w:rsidRDefault="00C02DBF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12750E" w:rsidP="00981D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DBF">
        <w:rPr>
          <w:rFonts w:ascii="Times New Roman" w:hAnsi="Times New Roman" w:cs="Times New Roman"/>
          <w:sz w:val="28"/>
          <w:szCs w:val="28"/>
        </w:rPr>
        <w:t>.</w:t>
      </w:r>
      <w:r w:rsidR="00C02DBF" w:rsidRPr="00C02DBF">
        <w:rPr>
          <w:rFonts w:ascii="Times New Roman" w:hAnsi="Times New Roman"/>
          <w:sz w:val="28"/>
          <w:szCs w:val="28"/>
        </w:rPr>
        <w:t xml:space="preserve"> </w:t>
      </w:r>
      <w:r w:rsidR="003C1C15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C02DBF" w:rsidRDefault="00C02DBF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E414A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30B" w:rsidRDefault="0062430B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E414A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C1C15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  <w:r w:rsidR="00C0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C15" w:rsidRDefault="003C1C15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</w:t>
      </w:r>
      <w:r w:rsidR="00C02DBF">
        <w:rPr>
          <w:rFonts w:ascii="Arial" w:eastAsia="Times New Roman" w:hAnsi="Arial" w:cs="Arial"/>
          <w:sz w:val="28"/>
          <w:szCs w:val="28"/>
        </w:rPr>
        <w:t xml:space="preserve">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</w:t>
      </w:r>
      <w:r w:rsidR="003E414A">
        <w:rPr>
          <w:rFonts w:ascii="Times New Roman" w:eastAsia="Times New Roman" w:hAnsi="Arial" w:cs="Times New Roman"/>
          <w:sz w:val="28"/>
          <w:szCs w:val="28"/>
        </w:rPr>
        <w:t xml:space="preserve">                      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13B6E" w:rsidRDefault="00913B6E"/>
    <w:sectPr w:rsidR="00913B6E" w:rsidSect="00C02D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C15"/>
    <w:rsid w:val="001018BC"/>
    <w:rsid w:val="0012750E"/>
    <w:rsid w:val="00140D8A"/>
    <w:rsid w:val="0033669E"/>
    <w:rsid w:val="003C1C15"/>
    <w:rsid w:val="003E414A"/>
    <w:rsid w:val="00465E8C"/>
    <w:rsid w:val="00472F29"/>
    <w:rsid w:val="0062430B"/>
    <w:rsid w:val="00701D4E"/>
    <w:rsid w:val="00743E64"/>
    <w:rsid w:val="00913B6E"/>
    <w:rsid w:val="00965CE6"/>
    <w:rsid w:val="00981D53"/>
    <w:rsid w:val="00B34B76"/>
    <w:rsid w:val="00C02DBF"/>
    <w:rsid w:val="00C548D9"/>
    <w:rsid w:val="00D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40B22-F1CD-44ED-9695-58A2A96D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18</cp:revision>
  <cp:lastPrinted>2021-07-12T07:50:00Z</cp:lastPrinted>
  <dcterms:created xsi:type="dcterms:W3CDTF">2017-06-05T00:47:00Z</dcterms:created>
  <dcterms:modified xsi:type="dcterms:W3CDTF">2021-07-12T07:50:00Z</dcterms:modified>
</cp:coreProperties>
</file>