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C15" w:rsidRPr="00743E64" w:rsidRDefault="00743E64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743E64" w:rsidRPr="00743E64" w:rsidRDefault="00743E64" w:rsidP="00743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E414A" w:rsidRPr="00743E64" w:rsidRDefault="003E414A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3C1C15" w:rsidRPr="00743E64" w:rsidRDefault="00743E64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43E64">
        <w:rPr>
          <w:rFonts w:ascii="Times New Roman" w:hAnsi="Times New Roman" w:cs="Times New Roman"/>
          <w:b/>
          <w:iCs/>
          <w:sz w:val="28"/>
          <w:szCs w:val="32"/>
        </w:rPr>
        <w:t>05.06.2019</w:t>
      </w:r>
      <w:r w:rsidR="003C1C15" w:rsidRPr="00743E64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3C1C15" w:rsidRPr="00743E64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</w:t>
      </w:r>
      <w:r w:rsidR="0033669E" w:rsidRPr="00743E64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33669E" w:rsidRPr="00743E64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3C1C15" w:rsidRPr="00743E64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3C1C15" w:rsidRPr="00743E64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37/1</w:t>
      </w:r>
      <w:r w:rsidR="003C1C15" w:rsidRPr="00743E64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3C1C15" w:rsidRPr="00743E64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43E64"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3E414A" w:rsidRPr="00743E64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750E" w:rsidRDefault="0012750E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переносе плановой, документарной и </w:t>
      </w:r>
    </w:p>
    <w:p w:rsidR="0012750E" w:rsidRDefault="0012750E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12750E" w:rsidRPr="00140916" w:rsidRDefault="0012750E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4A" w:rsidRPr="00F3400B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50E" w:rsidRPr="00F3400B" w:rsidRDefault="003C1C15" w:rsidP="0012750E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="0012750E" w:rsidRPr="00E7264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</w:t>
      </w:r>
      <w:r w:rsidR="0012750E">
        <w:rPr>
          <w:rFonts w:ascii="Times New Roman" w:hAnsi="Times New Roman" w:cs="Times New Roman"/>
          <w:sz w:val="28"/>
          <w:szCs w:val="28"/>
        </w:rPr>
        <w:t>»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743E64">
        <w:rPr>
          <w:rFonts w:ascii="Times New Roman" w:eastAsia="Times New Roman" w:hAnsi="Times New Roman" w:cs="Times New Roman"/>
          <w:sz w:val="28"/>
          <w:szCs w:val="28"/>
        </w:rPr>
        <w:t>97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-рг от 2</w:t>
      </w:r>
      <w:r w:rsidR="00743E64">
        <w:rPr>
          <w:rFonts w:ascii="Times New Roman" w:eastAsia="Times New Roman" w:hAnsi="Times New Roman" w:cs="Times New Roman"/>
          <w:sz w:val="28"/>
          <w:szCs w:val="28"/>
        </w:rPr>
        <w:t>5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743E64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201</w:t>
      </w:r>
      <w:r w:rsidR="00743E64">
        <w:rPr>
          <w:rFonts w:ascii="Times New Roman" w:eastAsia="Times New Roman" w:hAnsi="Times New Roman" w:cs="Times New Roman"/>
          <w:sz w:val="28"/>
          <w:szCs w:val="28"/>
        </w:rPr>
        <w:t>9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</w:t>
      </w:r>
      <w:r w:rsidR="0012750E"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ого му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3C1C15" w:rsidRPr="00F3400B" w:rsidRDefault="003C1C15" w:rsidP="0012750E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BF" w:rsidRDefault="003C1C15" w:rsidP="001275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DBF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C02DBF" w:rsidRPr="001A4F63">
        <w:rPr>
          <w:rFonts w:ascii="Times New Roman" w:hAnsi="Times New Roman" w:cs="Times New Roman"/>
          <w:sz w:val="28"/>
          <w:szCs w:val="28"/>
        </w:rPr>
        <w:t>проведени</w:t>
      </w:r>
      <w:r w:rsidR="00C02DBF">
        <w:rPr>
          <w:rFonts w:ascii="Times New Roman" w:hAnsi="Times New Roman" w:cs="Times New Roman"/>
          <w:sz w:val="28"/>
          <w:szCs w:val="28"/>
        </w:rPr>
        <w:t>е</w:t>
      </w:r>
      <w:r w:rsidR="00C02DBF" w:rsidRPr="001A4F63">
        <w:rPr>
          <w:rFonts w:ascii="Times New Roman" w:hAnsi="Times New Roman" w:cs="Times New Roman"/>
          <w:sz w:val="28"/>
          <w:szCs w:val="28"/>
        </w:rPr>
        <w:t xml:space="preserve"> </w:t>
      </w:r>
      <w:r w:rsidR="0012750E">
        <w:rPr>
          <w:rFonts w:ascii="Times New Roman" w:hAnsi="Times New Roman" w:cs="Times New Roman"/>
          <w:sz w:val="28"/>
          <w:szCs w:val="28"/>
        </w:rPr>
        <w:t xml:space="preserve">плановой, документарной и выездной проверки </w:t>
      </w:r>
      <w:r w:rsidR="00C02DBF" w:rsidRPr="001A4F63"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</w:t>
      </w:r>
      <w:r w:rsidR="00C02DBF">
        <w:rPr>
          <w:rFonts w:ascii="Times New Roman" w:hAnsi="Times New Roman" w:cs="Times New Roman"/>
          <w:sz w:val="28"/>
          <w:szCs w:val="28"/>
        </w:rPr>
        <w:t xml:space="preserve">гражданки </w:t>
      </w:r>
      <w:r w:rsidR="00743E64">
        <w:rPr>
          <w:rFonts w:ascii="Times New Roman" w:hAnsi="Times New Roman" w:cs="Times New Roman"/>
          <w:sz w:val="28"/>
          <w:szCs w:val="28"/>
        </w:rPr>
        <w:t xml:space="preserve">Саламахиной Светланы </w:t>
      </w:r>
      <w:proofErr w:type="gramStart"/>
      <w:r w:rsidR="00743E64">
        <w:rPr>
          <w:rFonts w:ascii="Times New Roman" w:hAnsi="Times New Roman" w:cs="Times New Roman"/>
          <w:sz w:val="28"/>
          <w:szCs w:val="28"/>
        </w:rPr>
        <w:t xml:space="preserve">Александровны </w:t>
      </w:r>
      <w:r w:rsidR="00C02DB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743E64">
        <w:rPr>
          <w:rFonts w:ascii="Times New Roman" w:hAnsi="Times New Roman" w:cs="Times New Roman"/>
          <w:sz w:val="28"/>
          <w:szCs w:val="28"/>
        </w:rPr>
        <w:t>22.08.2019</w:t>
      </w:r>
      <w:bookmarkStart w:id="0" w:name="_GoBack"/>
      <w:bookmarkEnd w:id="0"/>
      <w:r w:rsidR="00C02DBF">
        <w:rPr>
          <w:rFonts w:ascii="Times New Roman" w:hAnsi="Times New Roman" w:cs="Times New Roman"/>
          <w:sz w:val="28"/>
          <w:szCs w:val="28"/>
        </w:rPr>
        <w:t xml:space="preserve"> г. в связи с отсутствием её на территории Азейского сельского поселения </w:t>
      </w:r>
    </w:p>
    <w:p w:rsidR="00C02DBF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12750E" w:rsidP="00981D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DBF">
        <w:rPr>
          <w:rFonts w:ascii="Times New Roman" w:hAnsi="Times New Roman" w:cs="Times New Roman"/>
          <w:sz w:val="28"/>
          <w:szCs w:val="28"/>
        </w:rPr>
        <w:t>.</w:t>
      </w:r>
      <w:r w:rsidR="00C02DBF" w:rsidRPr="00C02DBF">
        <w:rPr>
          <w:rFonts w:ascii="Times New Roman" w:hAnsi="Times New Roman"/>
          <w:sz w:val="28"/>
          <w:szCs w:val="28"/>
        </w:rPr>
        <w:t xml:space="preserve"> </w:t>
      </w:r>
      <w:r w:rsidR="003C1C15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C02DBF" w:rsidRDefault="00C02DBF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  <w:r w:rsidR="00C0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C15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</w:t>
      </w:r>
      <w:r w:rsidR="00C02DBF">
        <w:rPr>
          <w:rFonts w:ascii="Arial" w:eastAsia="Times New Roman" w:hAnsi="Arial" w:cs="Arial"/>
          <w:sz w:val="28"/>
          <w:szCs w:val="28"/>
        </w:rPr>
        <w:t xml:space="preserve">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</w:t>
      </w:r>
      <w:r w:rsidR="003E414A">
        <w:rPr>
          <w:rFonts w:ascii="Times New Roman" w:eastAsia="Times New Roman" w:hAnsi="Arial" w:cs="Times New Roman"/>
          <w:sz w:val="28"/>
          <w:szCs w:val="28"/>
        </w:rPr>
        <w:t xml:space="preserve">                   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</w:t>
      </w:r>
      <w:r w:rsidR="0012750E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13B6E" w:rsidRDefault="00913B6E"/>
    <w:sectPr w:rsidR="00913B6E" w:rsidSect="00C02D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C15"/>
    <w:rsid w:val="001018BC"/>
    <w:rsid w:val="0012750E"/>
    <w:rsid w:val="00140D8A"/>
    <w:rsid w:val="0033669E"/>
    <w:rsid w:val="003C1C15"/>
    <w:rsid w:val="003E414A"/>
    <w:rsid w:val="00465E8C"/>
    <w:rsid w:val="00472F29"/>
    <w:rsid w:val="00701D4E"/>
    <w:rsid w:val="00743E64"/>
    <w:rsid w:val="00913B6E"/>
    <w:rsid w:val="00965CE6"/>
    <w:rsid w:val="00981D53"/>
    <w:rsid w:val="00B34B76"/>
    <w:rsid w:val="00C02DBF"/>
    <w:rsid w:val="00C5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40B22-F1CD-44ED-9695-58A2A96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15</cp:revision>
  <cp:lastPrinted>2019-06-26T01:57:00Z</cp:lastPrinted>
  <dcterms:created xsi:type="dcterms:W3CDTF">2017-06-05T00:47:00Z</dcterms:created>
  <dcterms:modified xsi:type="dcterms:W3CDTF">2019-06-26T02:00:00Z</dcterms:modified>
</cp:coreProperties>
</file>