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8743E" w:rsidRDefault="0018743E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8743E" w:rsidRDefault="004E2B61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15</w:t>
      </w:r>
      <w:r w:rsidR="00C20FF3">
        <w:rPr>
          <w:rFonts w:ascii="Times New Roman" w:hAnsi="Times New Roman"/>
          <w:b/>
          <w:spacing w:val="20"/>
          <w:sz w:val="28"/>
          <w:szCs w:val="28"/>
        </w:rPr>
        <w:t>.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05.20</w:t>
      </w:r>
      <w:r w:rsidR="00C20FF3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bookmarkStart w:id="0" w:name="_GoBack"/>
      <w:bookmarkEnd w:id="0"/>
      <w:r w:rsidR="0018743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18743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 w:rsidR="0022062C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34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67364">
        <w:rPr>
          <w:rFonts w:ascii="Times New Roman" w:hAnsi="Times New Roman" w:cs="Times New Roman"/>
          <w:b/>
          <w:i/>
          <w:sz w:val="28"/>
          <w:szCs w:val="28"/>
        </w:rPr>
        <w:t>езона 2022</w:t>
      </w:r>
      <w:r w:rsidR="00C20FF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6736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467364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6 Федерального закона от 27.07.2010 г. № 190-ФЗ «</w:t>
      </w:r>
      <w:r w:rsidR="006F34A6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34A6">
        <w:rPr>
          <w:rFonts w:ascii="Times New Roman" w:hAnsi="Times New Roman" w:cs="Times New Roman"/>
          <w:sz w:val="28"/>
          <w:szCs w:val="28"/>
        </w:rPr>
        <w:t>, ст. 16 Федерального закона от 06.10.2003 № 131-ФЗ «Об общих принципах организации местного самоуправления в Российской Федерации»</w:t>
      </w:r>
      <w:r w:rsidR="002806CE">
        <w:rPr>
          <w:rFonts w:ascii="Times New Roman" w:hAnsi="Times New Roman" w:cs="Times New Roman"/>
          <w:sz w:val="28"/>
          <w:szCs w:val="28"/>
        </w:rPr>
        <w:t>,</w:t>
      </w:r>
      <w:r w:rsidR="006F34A6">
        <w:rPr>
          <w:rFonts w:ascii="Times New Roman" w:hAnsi="Times New Roman" w:cs="Times New Roman"/>
          <w:sz w:val="28"/>
          <w:szCs w:val="28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</w:t>
      </w:r>
      <w:r w:rsidR="00EE33FC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06.05.2011 № 354,</w:t>
      </w:r>
      <w:r w:rsidR="002806CE">
        <w:rPr>
          <w:rFonts w:ascii="Times New Roman" w:hAnsi="Times New Roman" w:cs="Times New Roman"/>
          <w:sz w:val="28"/>
          <w:szCs w:val="28"/>
        </w:rPr>
        <w:t xml:space="preserve"> руководствуясь ст. 24 Устава Азейского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5E7A34">
        <w:rPr>
          <w:rFonts w:ascii="Times New Roman" w:hAnsi="Times New Roman"/>
          <w:sz w:val="28"/>
          <w:szCs w:val="28"/>
        </w:rPr>
        <w:t>нчания отопительного сезона 202</w:t>
      </w:r>
      <w:r w:rsidR="00EF7EBB">
        <w:rPr>
          <w:rFonts w:ascii="Times New Roman" w:hAnsi="Times New Roman"/>
          <w:sz w:val="28"/>
          <w:szCs w:val="28"/>
        </w:rPr>
        <w:t>2</w:t>
      </w:r>
      <w:r w:rsidR="0018743E">
        <w:rPr>
          <w:rFonts w:ascii="Times New Roman" w:hAnsi="Times New Roman"/>
          <w:sz w:val="28"/>
          <w:szCs w:val="28"/>
        </w:rPr>
        <w:t>-20</w:t>
      </w:r>
      <w:r w:rsidR="00C20FF3">
        <w:rPr>
          <w:rFonts w:ascii="Times New Roman" w:hAnsi="Times New Roman"/>
          <w:sz w:val="28"/>
          <w:szCs w:val="28"/>
        </w:rPr>
        <w:t>2</w:t>
      </w:r>
      <w:r w:rsidR="00EF7E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г.г. на территории Азейского с</w:t>
      </w:r>
      <w:r w:rsidR="00EF7EBB">
        <w:rPr>
          <w:rFonts w:ascii="Times New Roman" w:hAnsi="Times New Roman"/>
          <w:sz w:val="28"/>
          <w:szCs w:val="28"/>
        </w:rPr>
        <w:t>ельского поселения с 19 мая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5810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sectPr w:rsidR="002806CE" w:rsidRPr="003E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005810"/>
    <w:rsid w:val="0018743E"/>
    <w:rsid w:val="0022062C"/>
    <w:rsid w:val="002806CE"/>
    <w:rsid w:val="00346DD8"/>
    <w:rsid w:val="003619D7"/>
    <w:rsid w:val="003C6C79"/>
    <w:rsid w:val="00430BB3"/>
    <w:rsid w:val="004437D5"/>
    <w:rsid w:val="00467364"/>
    <w:rsid w:val="004E2B61"/>
    <w:rsid w:val="005D31CE"/>
    <w:rsid w:val="005E7A34"/>
    <w:rsid w:val="006639C3"/>
    <w:rsid w:val="006D5273"/>
    <w:rsid w:val="006F34A6"/>
    <w:rsid w:val="00737F39"/>
    <w:rsid w:val="00776D77"/>
    <w:rsid w:val="007A05CD"/>
    <w:rsid w:val="007D16F3"/>
    <w:rsid w:val="00AA6073"/>
    <w:rsid w:val="00B15CDF"/>
    <w:rsid w:val="00B52E8D"/>
    <w:rsid w:val="00B82C4E"/>
    <w:rsid w:val="00BD0FA3"/>
    <w:rsid w:val="00C20FF3"/>
    <w:rsid w:val="00D75E1E"/>
    <w:rsid w:val="00DA37FD"/>
    <w:rsid w:val="00E03D0B"/>
    <w:rsid w:val="00E150AE"/>
    <w:rsid w:val="00EE33FC"/>
    <w:rsid w:val="00EF155B"/>
    <w:rsid w:val="00EF7EB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18743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2023-05-15T00:55:00Z</cp:lastPrinted>
  <dcterms:created xsi:type="dcterms:W3CDTF">2017-05-12T00:03:00Z</dcterms:created>
  <dcterms:modified xsi:type="dcterms:W3CDTF">2023-05-15T01:32:00Z</dcterms:modified>
</cp:coreProperties>
</file>