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C" w:rsidRPr="00C67D23" w:rsidRDefault="00C67D23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C67D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C67D2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7.03.201</w:t>
      </w:r>
      <w:r w:rsidR="00C67D2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 w:rsidR="00C67D2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О плане мероприятий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 оптимизации расходов,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сбалансированности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и платежеспособности бюджета </w:t>
      </w:r>
    </w:p>
    <w:p w:rsidR="00C76A5C" w:rsidRP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в 201</w:t>
      </w:r>
      <w:r w:rsidR="00C67D2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Азейского сельского поселения руководствуясь ст. 24 Устава Азейского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Азейского сельского поселения на 201</w:t>
      </w:r>
      <w:r w:rsidR="00C67D23">
        <w:rPr>
          <w:rFonts w:ascii="Times New Roman" w:hAnsi="Times New Roman"/>
          <w:sz w:val="28"/>
          <w:szCs w:val="28"/>
        </w:rPr>
        <w:t>8</w:t>
      </w:r>
      <w:r w:rsidRPr="00C76A5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Азейского сельского поселения на 201</w:t>
      </w:r>
      <w:r w:rsidR="00C67D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23"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67D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67D23" w:rsidRDefault="00C67D23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C67D23">
        <w:rPr>
          <w:rFonts w:ascii="Times New Roman" w:hAnsi="Times New Roman" w:cs="Times New Roman"/>
          <w:sz w:val="24"/>
          <w:szCs w:val="28"/>
        </w:rPr>
        <w:t>0</w:t>
      </w:r>
      <w:r w:rsidRPr="00AA0BCC">
        <w:rPr>
          <w:rFonts w:ascii="Times New Roman" w:hAnsi="Times New Roman" w:cs="Times New Roman"/>
          <w:sz w:val="24"/>
          <w:szCs w:val="28"/>
        </w:rPr>
        <w:t>7.03.201</w:t>
      </w:r>
      <w:r w:rsidR="00C67D23">
        <w:rPr>
          <w:rFonts w:ascii="Times New Roman" w:hAnsi="Times New Roman" w:cs="Times New Roman"/>
          <w:sz w:val="24"/>
          <w:szCs w:val="28"/>
        </w:rPr>
        <w:t>8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C67D23">
        <w:rPr>
          <w:rFonts w:ascii="Times New Roman" w:hAnsi="Times New Roman" w:cs="Times New Roman"/>
          <w:sz w:val="24"/>
          <w:szCs w:val="28"/>
        </w:rPr>
        <w:t>26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C67D23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>о оптимизации расходов, повышению сбалансированности и платежеспособности бюджета Азейского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с. Азей»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Кухта </w:t>
            </w:r>
            <w:r w:rsidR="00C81FF7"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установленного норматива формирования расходов на содержание органов местного самоуправления Азейского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4328B8" w:rsidRDefault="00C67D23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Тулунского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увеличения численности муниципальных служащих органов местного самоуправления Азейского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Азейского сельского поселения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Н.В.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C67D23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отчета реализации первоочередных мероприятий по оптимизации и повышению эффективности бюджетных средств Азейского сельского поселения на 201</w:t>
            </w:r>
            <w:r w:rsidR="00C67D2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81FF7" w:rsidRDefault="00C67D23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числа месяца, следующего за отчетным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C67D23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Азейского 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201</w:t>
            </w:r>
            <w:r w:rsidR="00C67D23">
              <w:rPr>
                <w:rFonts w:ascii="Times New Roman" w:hAnsi="Times New Roman" w:cs="Times New Roman"/>
                <w:sz w:val="24"/>
              </w:rPr>
              <w:t>9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 и 20</w:t>
            </w:r>
            <w:r w:rsidR="00C67D23">
              <w:rPr>
                <w:rFonts w:ascii="Times New Roman" w:hAnsi="Times New Roman" w:cs="Times New Roman"/>
                <w:sz w:val="24"/>
              </w:rPr>
              <w:t>20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22 декабря </w:t>
            </w:r>
          </w:p>
          <w:p w:rsidR="00AA0BCC" w:rsidRPr="00AA0BCC" w:rsidRDefault="00C81FF7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C67D2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AA0BCC" w:rsidRDefault="00AA0BCC"/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C67D23">
        <w:rPr>
          <w:rFonts w:ascii="Times New Roman" w:hAnsi="Times New Roman" w:cs="Times New Roman"/>
          <w:sz w:val="24"/>
          <w:szCs w:val="28"/>
        </w:rPr>
        <w:t>0</w:t>
      </w:r>
      <w:r w:rsidRPr="00AA0BCC">
        <w:rPr>
          <w:rFonts w:ascii="Times New Roman" w:hAnsi="Times New Roman" w:cs="Times New Roman"/>
          <w:sz w:val="24"/>
          <w:szCs w:val="28"/>
        </w:rPr>
        <w:t>7.03.201</w:t>
      </w:r>
      <w:r w:rsidR="00C67D23">
        <w:rPr>
          <w:rFonts w:ascii="Times New Roman" w:hAnsi="Times New Roman" w:cs="Times New Roman"/>
          <w:sz w:val="24"/>
          <w:szCs w:val="28"/>
        </w:rPr>
        <w:t>8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C67D23">
        <w:rPr>
          <w:rFonts w:ascii="Times New Roman" w:hAnsi="Times New Roman" w:cs="Times New Roman"/>
          <w:sz w:val="24"/>
          <w:szCs w:val="28"/>
        </w:rPr>
        <w:t>26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201</w:t>
      </w:r>
      <w:r w:rsidR="00C67D23">
        <w:rPr>
          <w:rFonts w:ascii="Times New Roman" w:hAnsi="Times New Roman" w:cs="Times New Roman"/>
          <w:b/>
          <w:sz w:val="28"/>
          <w:szCs w:val="28"/>
        </w:rPr>
        <w:t>8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9002D7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002D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9002D7">
        <w:rPr>
          <w:rFonts w:ascii="Times New Roman" w:hAnsi="Times New Roman" w:cs="Times New Roman"/>
          <w:sz w:val="24"/>
          <w:szCs w:val="28"/>
        </w:rPr>
        <w:t>ысяч рублей)</w:t>
      </w: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593"/>
      </w:tblGrid>
      <w:tr w:rsidR="00AA0BCC" w:rsidTr="00C81FF7">
        <w:tc>
          <w:tcPr>
            <w:tcW w:w="57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59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Администрация Азейского сельского поселения</w:t>
            </w:r>
          </w:p>
        </w:tc>
        <w:tc>
          <w:tcPr>
            <w:tcW w:w="1593" w:type="dxa"/>
          </w:tcPr>
          <w:p w:rsid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МКУК «КДЦ </w:t>
            </w:r>
          </w:p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с. Азей»</w:t>
            </w:r>
          </w:p>
        </w:tc>
      </w:tr>
      <w:tr w:rsidR="00AA0BCC" w:rsidTr="00C81FF7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</w:tcPr>
          <w:p w:rsidR="00AA0BCC" w:rsidRPr="009002D7" w:rsidRDefault="00C67D2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9002D7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987" w:type="dxa"/>
          </w:tcPr>
          <w:p w:rsidR="00AA0BCC" w:rsidRPr="009002D7" w:rsidRDefault="00C67D2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593" w:type="dxa"/>
          </w:tcPr>
          <w:p w:rsidR="00AA0BCC" w:rsidRPr="009002D7" w:rsidRDefault="00C67D23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</w:tr>
      <w:tr w:rsidR="00C67D23" w:rsidTr="00C81FF7">
        <w:tc>
          <w:tcPr>
            <w:tcW w:w="576" w:type="dxa"/>
          </w:tcPr>
          <w:p w:rsidR="00C67D23" w:rsidRPr="00AA0BCC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C67D23" w:rsidRPr="00AA0BCC" w:rsidRDefault="00C67D23" w:rsidP="00C67D23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средств социального страхования (больничные листы)</w:t>
            </w:r>
          </w:p>
        </w:tc>
        <w:tc>
          <w:tcPr>
            <w:tcW w:w="2486" w:type="dxa"/>
          </w:tcPr>
          <w:p w:rsidR="00C67D23" w:rsidRP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7D23"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1987" w:type="dxa"/>
          </w:tcPr>
          <w:p w:rsidR="00C67D23" w:rsidRP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7D23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593" w:type="dxa"/>
          </w:tcPr>
          <w:p w:rsidR="00C67D23" w:rsidRP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7D23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AA0BCC" w:rsidTr="00C81FF7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</w:tcPr>
          <w:p w:rsidR="00AA0BCC" w:rsidRPr="009002D7" w:rsidRDefault="006B2273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F5085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7" w:type="dxa"/>
          </w:tcPr>
          <w:p w:rsidR="00AA0BCC" w:rsidRPr="009002D7" w:rsidRDefault="006B2273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F5085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93" w:type="dxa"/>
          </w:tcPr>
          <w:p w:rsidR="00AA0BCC" w:rsidRPr="009002D7" w:rsidRDefault="006B227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C67D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по электроэнергии</w:t>
            </w:r>
          </w:p>
        </w:tc>
        <w:tc>
          <w:tcPr>
            <w:tcW w:w="2486" w:type="dxa"/>
          </w:tcPr>
          <w:p w:rsidR="00AA0BCC" w:rsidRPr="00AA0BCC" w:rsidRDefault="006B2273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508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7" w:type="dxa"/>
          </w:tcPr>
          <w:p w:rsidR="00AA0BCC" w:rsidRPr="00AA0BCC" w:rsidRDefault="006B2273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508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3" w:type="dxa"/>
          </w:tcPr>
          <w:p w:rsidR="00AA0BCC" w:rsidRPr="00AA0BCC" w:rsidRDefault="009002D7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6B227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основных средств</w:t>
            </w:r>
          </w:p>
        </w:tc>
        <w:tc>
          <w:tcPr>
            <w:tcW w:w="2486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987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593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C81FF7" w:rsidTr="00C81FF7">
        <w:tc>
          <w:tcPr>
            <w:tcW w:w="576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3559" w:type="dxa"/>
          </w:tcPr>
          <w:p w:rsidR="00C81FF7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запасных запчастей к автомобилю</w:t>
            </w:r>
          </w:p>
        </w:tc>
        <w:tc>
          <w:tcPr>
            <w:tcW w:w="2486" w:type="dxa"/>
          </w:tcPr>
          <w:p w:rsidR="00C81FF7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987" w:type="dxa"/>
          </w:tcPr>
          <w:p w:rsidR="00C81FF7" w:rsidRPr="00AA0BCC" w:rsidRDefault="009002D7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508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3" w:type="dxa"/>
          </w:tcPr>
          <w:p w:rsidR="00C81FF7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канцелярских товаров</w:t>
            </w:r>
          </w:p>
        </w:tc>
        <w:tc>
          <w:tcPr>
            <w:tcW w:w="2486" w:type="dxa"/>
          </w:tcPr>
          <w:p w:rsidR="00AA0BCC" w:rsidRPr="00AA0BCC" w:rsidRDefault="009002D7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508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7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593" w:type="dxa"/>
          </w:tcPr>
          <w:p w:rsidR="00AA0BCC" w:rsidRPr="00AA0BCC" w:rsidRDefault="009002D7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F5085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0BCC" w:rsidTr="00C81FF7">
        <w:tc>
          <w:tcPr>
            <w:tcW w:w="576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3559" w:type="dxa"/>
          </w:tcPr>
          <w:p w:rsidR="00AA0BCC" w:rsidRPr="00AA0BCC" w:rsidRDefault="009002D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81FF7">
              <w:rPr>
                <w:rFonts w:ascii="Times New Roman" w:hAnsi="Times New Roman" w:cs="Times New Roman"/>
                <w:sz w:val="24"/>
              </w:rPr>
              <w:t>окращение расходов на приобретение ГСМ</w:t>
            </w:r>
          </w:p>
        </w:tc>
        <w:tc>
          <w:tcPr>
            <w:tcW w:w="2486" w:type="dxa"/>
          </w:tcPr>
          <w:p w:rsidR="00AA0BCC" w:rsidRPr="00AA0BCC" w:rsidRDefault="006B2273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987" w:type="dxa"/>
          </w:tcPr>
          <w:p w:rsidR="00AA0BCC" w:rsidRPr="00AA0BCC" w:rsidRDefault="009002D7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6B22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3" w:type="dxa"/>
          </w:tcPr>
          <w:p w:rsidR="00AA0BCC" w:rsidRPr="00AA0BCC" w:rsidRDefault="009002D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81FF7" w:rsidRPr="00AA0BCC" w:rsidTr="00C81FF7">
        <w:tc>
          <w:tcPr>
            <w:tcW w:w="4135" w:type="dxa"/>
            <w:gridSpan w:val="2"/>
          </w:tcPr>
          <w:p w:rsidR="00C81FF7" w:rsidRPr="009002D7" w:rsidRDefault="00C81FF7" w:rsidP="009002D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C81FF7" w:rsidRPr="009002D7" w:rsidRDefault="00F5085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7,5</w:t>
            </w:r>
            <w:bookmarkStart w:id="0" w:name="_GoBack"/>
            <w:bookmarkEnd w:id="0"/>
          </w:p>
        </w:tc>
        <w:tc>
          <w:tcPr>
            <w:tcW w:w="1987" w:type="dxa"/>
          </w:tcPr>
          <w:p w:rsidR="00C81FF7" w:rsidRPr="009002D7" w:rsidRDefault="006B2273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</w:t>
            </w:r>
            <w:r w:rsidR="00F5085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93" w:type="dxa"/>
          </w:tcPr>
          <w:p w:rsidR="00C81FF7" w:rsidRPr="009002D7" w:rsidRDefault="006B2273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</w:t>
            </w:r>
            <w:r w:rsidR="00F508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/>
    <w:sectPr w:rsidR="00AA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9"/>
    <w:rsid w:val="000C1472"/>
    <w:rsid w:val="003C6C79"/>
    <w:rsid w:val="00430BB3"/>
    <w:rsid w:val="004328B8"/>
    <w:rsid w:val="004437D5"/>
    <w:rsid w:val="006639C3"/>
    <w:rsid w:val="006B2273"/>
    <w:rsid w:val="00737F39"/>
    <w:rsid w:val="00776D77"/>
    <w:rsid w:val="007A05CD"/>
    <w:rsid w:val="007D16F3"/>
    <w:rsid w:val="009002D7"/>
    <w:rsid w:val="00AA0BCC"/>
    <w:rsid w:val="00AA6073"/>
    <w:rsid w:val="00B82C4E"/>
    <w:rsid w:val="00BD0FA3"/>
    <w:rsid w:val="00C67D23"/>
    <w:rsid w:val="00C76A5C"/>
    <w:rsid w:val="00C81FF7"/>
    <w:rsid w:val="00D75E1E"/>
    <w:rsid w:val="00DA37FD"/>
    <w:rsid w:val="00E03D0B"/>
    <w:rsid w:val="00E90869"/>
    <w:rsid w:val="00EF155B"/>
    <w:rsid w:val="00F5085D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FA68C-3ABB-4AD1-B8DB-569412DD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2017-03-22T01:18:00Z</cp:lastPrinted>
  <dcterms:created xsi:type="dcterms:W3CDTF">2017-03-22T00:06:00Z</dcterms:created>
  <dcterms:modified xsi:type="dcterms:W3CDTF">2018-04-04T07:42:00Z</dcterms:modified>
</cp:coreProperties>
</file>