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Pr="00FF16DA" w:rsidRDefault="00A6165B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793651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02.04</w:t>
      </w:r>
      <w:r w:rsidR="0028340F">
        <w:rPr>
          <w:rFonts w:ascii="Times New Roman" w:hAnsi="Times New Roman" w:cs="Times New Roman"/>
          <w:b/>
          <w:sz w:val="28"/>
          <w:szCs w:val="28"/>
        </w:rPr>
        <w:t>.2020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651" w:rsidRPr="00061892" w:rsidRDefault="00793651" w:rsidP="007936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892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0618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отдельных мерах, направленных</w:t>
      </w:r>
      <w:r w:rsidRPr="000618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93651" w:rsidRPr="00061892" w:rsidRDefault="00793651" w:rsidP="007936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профилактику распространения</w:t>
      </w:r>
    </w:p>
    <w:p w:rsidR="00793651" w:rsidRPr="00FF16DA" w:rsidRDefault="00793651" w:rsidP="00793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новой короновирусной инфекции</w:t>
      </w:r>
    </w:p>
    <w:p w:rsidR="00793651" w:rsidRPr="00FF16DA" w:rsidRDefault="00793651" w:rsidP="00793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93651" w:rsidRDefault="00793651" w:rsidP="0079365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санитарно- эпидемиологического благополучия населения территории Азейского сельского поселения в связи с угрозой распространения новой короновирусной инфекции, в соответствии с Указом Губернатора Иркутской области от 26 марта 2020 года № 63-уг «Об отдельных мерах, направленных на поддержание стабильности экономики и социальной сферы в Иркутской области в связи с угрозой распространения новой короновирусной инфекции», руководствуясь статьей 24 Устава Азейского муниципального образования,</w:t>
      </w:r>
    </w:p>
    <w:p w:rsidR="00FF16DA" w:rsidRPr="00FF16DA" w:rsidRDefault="00FF16DA" w:rsidP="0079365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93651" w:rsidRPr="004E7D37" w:rsidRDefault="004E7D37" w:rsidP="004E7D37">
      <w:pPr>
        <w:numPr>
          <w:ilvl w:val="0"/>
          <w:numId w:val="4"/>
        </w:numPr>
        <w:shd w:val="clear" w:color="auto" w:fill="FFFFFF"/>
        <w:tabs>
          <w:tab w:val="clear" w:pos="644"/>
          <w:tab w:val="num" w:pos="286"/>
        </w:tabs>
        <w:spacing w:after="180" w:line="330" w:lineRule="atLeast"/>
        <w:ind w:left="0" w:firstLine="2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D37">
        <w:rPr>
          <w:rFonts w:ascii="Times New Roman" w:hAnsi="Times New Roman" w:cs="Times New Roman"/>
          <w:sz w:val="28"/>
          <w:szCs w:val="28"/>
        </w:rPr>
        <w:t>У</w:t>
      </w:r>
      <w:r w:rsidR="00793651" w:rsidRPr="004E7D37">
        <w:rPr>
          <w:rFonts w:ascii="Times New Roman" w:hAnsi="Times New Roman" w:cs="Times New Roman"/>
          <w:sz w:val="28"/>
          <w:szCs w:val="28"/>
        </w:rPr>
        <w:t>правляющей компании ООО «Жилищный трест»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651" w:rsidRPr="004E7D37">
        <w:rPr>
          <w:rFonts w:ascii="Times New Roman" w:hAnsi="Times New Roman" w:cs="Times New Roman"/>
          <w:color w:val="000000"/>
          <w:sz w:val="28"/>
          <w:szCs w:val="28"/>
        </w:rPr>
        <w:t xml:space="preserve">ежедневно проводить </w:t>
      </w:r>
      <w:r w:rsidR="00793651" w:rsidRPr="004E7D37">
        <w:rPr>
          <w:rFonts w:ascii="Times New Roman" w:hAnsi="Times New Roman" w:cs="Times New Roman"/>
          <w:color w:val="000000"/>
          <w:sz w:val="28"/>
          <w:szCs w:val="28"/>
        </w:rPr>
        <w:t>дезинфекцию</w:t>
      </w:r>
      <w:r w:rsidR="00793651" w:rsidRPr="004E7D37">
        <w:rPr>
          <w:rFonts w:ascii="Times New Roman" w:hAnsi="Times New Roman" w:cs="Times New Roman"/>
          <w:color w:val="000000"/>
          <w:sz w:val="28"/>
          <w:szCs w:val="28"/>
        </w:rPr>
        <w:t xml:space="preserve"> подъезд</w:t>
      </w:r>
      <w:r w:rsidR="00793651" w:rsidRPr="004E7D3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E7D37">
        <w:rPr>
          <w:rFonts w:ascii="Times New Roman" w:hAnsi="Times New Roman" w:cs="Times New Roman"/>
          <w:color w:val="000000"/>
          <w:sz w:val="28"/>
          <w:szCs w:val="28"/>
        </w:rPr>
        <w:t xml:space="preserve"> МКД № 1,2,3,4,9 по ул. Привокзальная в с.Азей,</w:t>
      </w:r>
      <w:r w:rsidR="00793651" w:rsidRPr="004E7D37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хлорсодержащих моющих средств.</w:t>
      </w:r>
    </w:p>
    <w:p w:rsidR="00793651" w:rsidRPr="00793651" w:rsidRDefault="004E7D37" w:rsidP="00793651">
      <w:pPr>
        <w:pStyle w:val="a8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На территории Азейского сельского поселения закрыть все детские площадки, </w:t>
      </w:r>
      <w:r w:rsidRPr="00793651">
        <w:rPr>
          <w:color w:val="000000"/>
          <w:sz w:val="28"/>
          <w:szCs w:val="28"/>
        </w:rPr>
        <w:t xml:space="preserve">отгородив </w:t>
      </w:r>
      <w:r>
        <w:rPr>
          <w:color w:val="000000"/>
          <w:sz w:val="28"/>
          <w:szCs w:val="28"/>
        </w:rPr>
        <w:t>вход</w:t>
      </w:r>
      <w:r w:rsidRPr="00793651">
        <w:rPr>
          <w:color w:val="000000"/>
          <w:sz w:val="28"/>
          <w:szCs w:val="28"/>
        </w:rPr>
        <w:t xml:space="preserve"> сигнальн</w:t>
      </w:r>
      <w:r>
        <w:rPr>
          <w:color w:val="000000"/>
          <w:sz w:val="28"/>
          <w:szCs w:val="28"/>
        </w:rPr>
        <w:t>ой</w:t>
      </w:r>
      <w:r w:rsidRPr="00793651">
        <w:rPr>
          <w:color w:val="000000"/>
          <w:sz w:val="28"/>
          <w:szCs w:val="28"/>
        </w:rPr>
        <w:t xml:space="preserve"> лент</w:t>
      </w:r>
      <w:r>
        <w:rPr>
          <w:color w:val="000000"/>
          <w:sz w:val="28"/>
          <w:szCs w:val="28"/>
        </w:rPr>
        <w:t xml:space="preserve">ой и </w:t>
      </w:r>
      <w:r w:rsidRPr="00793651">
        <w:rPr>
          <w:color w:val="000000"/>
          <w:sz w:val="28"/>
          <w:szCs w:val="28"/>
        </w:rPr>
        <w:t>расклеив</w:t>
      </w:r>
      <w:r w:rsidR="00793651" w:rsidRPr="00793651">
        <w:rPr>
          <w:color w:val="000000"/>
          <w:sz w:val="28"/>
          <w:szCs w:val="28"/>
        </w:rPr>
        <w:t xml:space="preserve"> специальные информационные объявления. </w:t>
      </w:r>
    </w:p>
    <w:p w:rsid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3753" w:rsidRDefault="002A3753" w:rsidP="004E7D37">
      <w:pPr>
        <w:pStyle w:val="a5"/>
        <w:numPr>
          <w:ilvl w:val="0"/>
          <w:numId w:val="5"/>
        </w:numPr>
        <w:ind w:left="0" w:firstLine="284"/>
      </w:pPr>
      <w:r>
        <w:t xml:space="preserve">Настоящее распоряжение разместить на официальном сайте администрации </w:t>
      </w:r>
      <w:r>
        <w:rPr>
          <w:szCs w:val="28"/>
        </w:rPr>
        <w:t>Азейского сельского поселения</w:t>
      </w:r>
      <w:r>
        <w:t xml:space="preserve"> в информационно - телекоммуникационной сети «Интернет».</w:t>
      </w:r>
    </w:p>
    <w:p w:rsidR="002A3753" w:rsidRDefault="002A3753" w:rsidP="002A3753">
      <w:pPr>
        <w:pStyle w:val="a7"/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3DBD" w:rsidRDefault="00683DBD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3DBD" w:rsidRDefault="00683DBD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Pr="00FF16DA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4078D6" w:rsidRDefault="00FF16DA" w:rsidP="00B90EEC">
      <w:pPr>
        <w:spacing w:after="0" w:line="240" w:lineRule="auto"/>
        <w:jc w:val="both"/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40F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4078D6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563A"/>
    <w:multiLevelType w:val="hybridMultilevel"/>
    <w:tmpl w:val="A5B0F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E7DAC"/>
    <w:multiLevelType w:val="hybridMultilevel"/>
    <w:tmpl w:val="306603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B49A2"/>
    <w:multiLevelType w:val="hybridMultilevel"/>
    <w:tmpl w:val="40706386"/>
    <w:lvl w:ilvl="0" w:tplc="61B4AB18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762C2C"/>
    <w:multiLevelType w:val="hybridMultilevel"/>
    <w:tmpl w:val="CD861B0A"/>
    <w:lvl w:ilvl="0" w:tplc="0D327F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0A72E6"/>
    <w:multiLevelType w:val="hybridMultilevel"/>
    <w:tmpl w:val="4BF0C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061892"/>
    <w:rsid w:val="0028340F"/>
    <w:rsid w:val="002A3753"/>
    <w:rsid w:val="0035088C"/>
    <w:rsid w:val="003A2E35"/>
    <w:rsid w:val="004078D6"/>
    <w:rsid w:val="00454D59"/>
    <w:rsid w:val="0046547F"/>
    <w:rsid w:val="004E7D37"/>
    <w:rsid w:val="00560D9C"/>
    <w:rsid w:val="00601D7A"/>
    <w:rsid w:val="00615009"/>
    <w:rsid w:val="0065371C"/>
    <w:rsid w:val="00683DBD"/>
    <w:rsid w:val="00692CF1"/>
    <w:rsid w:val="007803DD"/>
    <w:rsid w:val="00793651"/>
    <w:rsid w:val="007F0619"/>
    <w:rsid w:val="00962EDE"/>
    <w:rsid w:val="00A44434"/>
    <w:rsid w:val="00A6165B"/>
    <w:rsid w:val="00A95C23"/>
    <w:rsid w:val="00B21C94"/>
    <w:rsid w:val="00B90EEC"/>
    <w:rsid w:val="00BD3E44"/>
    <w:rsid w:val="00D70FF8"/>
    <w:rsid w:val="00F334A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180F-31E8-4C96-A926-9A68E709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A3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A375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A37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9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18</cp:revision>
  <cp:lastPrinted>2020-04-02T02:16:00Z</cp:lastPrinted>
  <dcterms:created xsi:type="dcterms:W3CDTF">2016-12-02T01:03:00Z</dcterms:created>
  <dcterms:modified xsi:type="dcterms:W3CDTF">2020-04-02T02:16:00Z</dcterms:modified>
</cp:coreProperties>
</file>