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336"/>
        <w:gridCol w:w="3019"/>
      </w:tblGrid>
      <w:tr w:rsidR="00580254" w:rsidRPr="003B1320" w:rsidTr="00EA63C3">
        <w:tc>
          <w:tcPr>
            <w:tcW w:w="9485" w:type="dxa"/>
            <w:gridSpan w:val="2"/>
          </w:tcPr>
          <w:p w:rsidR="00580254" w:rsidRPr="003B1320" w:rsidRDefault="00580254" w:rsidP="00EA63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580254" w:rsidRDefault="00580254" w:rsidP="00EA63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  <w:p w:rsidR="00580254" w:rsidRPr="003B1320" w:rsidRDefault="00580254" w:rsidP="00EA63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Тулунский район</w:t>
            </w:r>
          </w:p>
          <w:p w:rsidR="00580254" w:rsidRPr="003B1320" w:rsidRDefault="00580254" w:rsidP="00EA63C3">
            <w:pPr>
              <w:spacing w:after="0" w:line="240" w:lineRule="auto"/>
              <w:jc w:val="center"/>
              <w:outlineLvl w:val="0"/>
              <w:rPr>
                <w:spacing w:val="20"/>
                <w:sz w:val="28"/>
                <w:szCs w:val="28"/>
              </w:rPr>
            </w:pPr>
          </w:p>
        </w:tc>
      </w:tr>
      <w:tr w:rsidR="00580254" w:rsidRPr="003B1320" w:rsidTr="00EA63C3">
        <w:tc>
          <w:tcPr>
            <w:tcW w:w="9485" w:type="dxa"/>
            <w:gridSpan w:val="2"/>
          </w:tcPr>
          <w:p w:rsidR="00580254" w:rsidRPr="003B1320" w:rsidRDefault="00580254" w:rsidP="00EA6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580254" w:rsidRPr="003B1320" w:rsidRDefault="00580254" w:rsidP="00EA6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>Азейского сельско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580254" w:rsidRPr="003B1320" w:rsidRDefault="00580254" w:rsidP="00EA63C3">
            <w:pPr>
              <w:pStyle w:val="a3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580254" w:rsidRPr="003B1320" w:rsidTr="00EA63C3">
        <w:tc>
          <w:tcPr>
            <w:tcW w:w="9485" w:type="dxa"/>
            <w:gridSpan w:val="2"/>
          </w:tcPr>
          <w:p w:rsidR="00580254" w:rsidRPr="003B1320" w:rsidRDefault="00580254" w:rsidP="00EA63C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580254" w:rsidRPr="003B1320" w:rsidRDefault="00580254" w:rsidP="00EA63C3">
            <w:pPr>
              <w:pStyle w:val="a3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580254" w:rsidRPr="003B1320" w:rsidTr="00EA63C3">
        <w:tc>
          <w:tcPr>
            <w:tcW w:w="9485" w:type="dxa"/>
            <w:gridSpan w:val="2"/>
          </w:tcPr>
          <w:p w:rsidR="00580254" w:rsidRPr="003B1320" w:rsidRDefault="00BB6D80" w:rsidP="00EA63C3">
            <w:pPr>
              <w:pStyle w:val="a3"/>
              <w:ind w:right="-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15</w:t>
            </w:r>
            <w:r w:rsidR="005802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.03.2023</w:t>
            </w:r>
            <w:r w:rsidR="00580254"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="00580254"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-рг</w:t>
            </w:r>
          </w:p>
          <w:p w:rsidR="00580254" w:rsidRPr="003B1320" w:rsidRDefault="00580254" w:rsidP="00EA63C3">
            <w:pPr>
              <w:pStyle w:val="a3"/>
              <w:ind w:right="-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Азей</w:t>
            </w:r>
          </w:p>
        </w:tc>
      </w:tr>
      <w:tr w:rsidR="00580254" w:rsidRPr="003B1320" w:rsidTr="00EA63C3">
        <w:tc>
          <w:tcPr>
            <w:tcW w:w="9485" w:type="dxa"/>
            <w:gridSpan w:val="2"/>
          </w:tcPr>
          <w:p w:rsidR="00580254" w:rsidRPr="003B1320" w:rsidRDefault="00580254" w:rsidP="00EA63C3">
            <w:pPr>
              <w:pStyle w:val="a3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80254" w:rsidRPr="00571DE5" w:rsidTr="00EA63C3">
        <w:trPr>
          <w:gridAfter w:val="1"/>
          <w:wAfter w:w="3077" w:type="dxa"/>
          <w:trHeight w:val="904"/>
        </w:trPr>
        <w:tc>
          <w:tcPr>
            <w:tcW w:w="6408" w:type="dxa"/>
          </w:tcPr>
          <w:p w:rsidR="00BB6D80" w:rsidRDefault="00580254" w:rsidP="008E32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создании </w:t>
            </w:r>
            <w:r w:rsidR="008E3207">
              <w:rPr>
                <w:rFonts w:ascii="Times New Roman" w:hAnsi="Times New Roman"/>
                <w:b/>
                <w:i/>
                <w:sz w:val="28"/>
                <w:szCs w:val="28"/>
              </w:rPr>
              <w:t>добровольных пожарных</w:t>
            </w:r>
          </w:p>
          <w:p w:rsidR="00BB6D80" w:rsidRDefault="008E3207" w:rsidP="008E32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дружин в населенных пунктах</w:t>
            </w:r>
          </w:p>
          <w:p w:rsidR="00580254" w:rsidRPr="00571DE5" w:rsidRDefault="008E3207" w:rsidP="008E32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Азейского сельского поселения</w:t>
            </w:r>
          </w:p>
        </w:tc>
      </w:tr>
    </w:tbl>
    <w:p w:rsidR="00580254" w:rsidRPr="00C46F86" w:rsidRDefault="00580254" w:rsidP="00580254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580254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       </w:t>
      </w:r>
      <w:r w:rsidR="008E3207">
        <w:rPr>
          <w:rFonts w:ascii="Times New Roman" w:hAnsi="Times New Roman"/>
          <w:sz w:val="28"/>
          <w:szCs w:val="28"/>
        </w:rPr>
        <w:t>В соответствии со ст. 6, 8 Устава Азейского муниципального образования, в</w:t>
      </w:r>
      <w:r w:rsidRPr="00C46F86">
        <w:rPr>
          <w:rFonts w:ascii="Times New Roman" w:hAnsi="Times New Roman"/>
          <w:sz w:val="28"/>
          <w:szCs w:val="28"/>
        </w:rPr>
        <w:t xml:space="preserve"> целях</w:t>
      </w:r>
      <w:r w:rsidR="008E3207">
        <w:rPr>
          <w:rFonts w:ascii="Times New Roman" w:hAnsi="Times New Roman"/>
          <w:sz w:val="28"/>
          <w:szCs w:val="28"/>
        </w:rPr>
        <w:t xml:space="preserve"> организации и осуществления профилактики пожаров, организации и осуществления тушения пожаров, спасения людей и имущества </w:t>
      </w:r>
      <w:r w:rsidR="004B234E">
        <w:rPr>
          <w:rFonts w:ascii="Times New Roman" w:hAnsi="Times New Roman"/>
          <w:sz w:val="28"/>
          <w:szCs w:val="28"/>
        </w:rPr>
        <w:t>при пожарах создать добровольные пожарные дружины в населенных пунктах Азейского сельского поселения: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0254" w:rsidRPr="00C46F86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B234E" w:rsidRDefault="00580254" w:rsidP="004B234E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</w:t>
      </w:r>
      <w:r w:rsidRPr="00571DE5">
        <w:rPr>
          <w:rFonts w:ascii="Times New Roman" w:hAnsi="Times New Roman"/>
          <w:sz w:val="28"/>
          <w:szCs w:val="28"/>
        </w:rPr>
        <w:t xml:space="preserve"> постоянно действующую</w:t>
      </w:r>
      <w:r w:rsidR="004B234E">
        <w:rPr>
          <w:rFonts w:ascii="Times New Roman" w:hAnsi="Times New Roman"/>
          <w:sz w:val="28"/>
          <w:szCs w:val="28"/>
        </w:rPr>
        <w:t xml:space="preserve"> добровольную пожарную</w:t>
      </w:r>
      <w:r w:rsidR="004B234E" w:rsidRPr="004B234E">
        <w:rPr>
          <w:rFonts w:ascii="Times New Roman" w:hAnsi="Times New Roman"/>
          <w:sz w:val="28"/>
          <w:szCs w:val="28"/>
        </w:rPr>
        <w:t xml:space="preserve"> дружин</w:t>
      </w:r>
      <w:r w:rsidR="004B234E">
        <w:rPr>
          <w:rFonts w:ascii="Times New Roman" w:hAnsi="Times New Roman"/>
          <w:sz w:val="28"/>
          <w:szCs w:val="28"/>
        </w:rPr>
        <w:t>у, действующую на территории Азейского сельского поселения:</w:t>
      </w:r>
    </w:p>
    <w:p w:rsidR="004B234E" w:rsidRDefault="004B234E" w:rsidP="004B234E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Азей:</w:t>
      </w:r>
    </w:p>
    <w:p w:rsidR="00BB6D80" w:rsidRDefault="00BB6D80" w:rsidP="004B234E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Горбунова Н.В.;</w:t>
      </w:r>
    </w:p>
    <w:p w:rsidR="00BB6D80" w:rsidRDefault="00BB6D80" w:rsidP="004B234E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Ковалевский В.А.;</w:t>
      </w:r>
    </w:p>
    <w:p w:rsidR="00BB6D80" w:rsidRDefault="00BB6D80" w:rsidP="004B234E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Проводова А.О.</w:t>
      </w:r>
    </w:p>
    <w:p w:rsidR="004B234E" w:rsidRDefault="004B234E" w:rsidP="004B234E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Нюра</w:t>
      </w:r>
      <w:r w:rsidR="00BB6D80">
        <w:rPr>
          <w:rFonts w:ascii="Times New Roman" w:hAnsi="Times New Roman"/>
          <w:sz w:val="28"/>
          <w:szCs w:val="28"/>
        </w:rPr>
        <w:t>:</w:t>
      </w:r>
    </w:p>
    <w:p w:rsidR="00BB6D80" w:rsidRDefault="00BB6D80" w:rsidP="004B234E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Агальцов А.А.;</w:t>
      </w:r>
    </w:p>
    <w:p w:rsidR="00BB6D80" w:rsidRDefault="00BB6D80" w:rsidP="004B234E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Гладких О.А.;</w:t>
      </w:r>
    </w:p>
    <w:p w:rsidR="00BB6D80" w:rsidRDefault="00BB6D80" w:rsidP="004B234E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Дементьев С.В.</w:t>
      </w:r>
    </w:p>
    <w:p w:rsidR="00580254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80254" w:rsidRPr="00C46F86" w:rsidRDefault="00580254" w:rsidP="004B234E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Распоряжение № </w:t>
      </w:r>
      <w:r w:rsidR="004B23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-рг от </w:t>
      </w:r>
      <w:r w:rsidR="004B234E">
        <w:rPr>
          <w:rFonts w:ascii="Times New Roman" w:hAnsi="Times New Roman"/>
          <w:sz w:val="28"/>
          <w:szCs w:val="28"/>
        </w:rPr>
        <w:t>19.04.2007</w:t>
      </w:r>
      <w:r>
        <w:rPr>
          <w:rFonts w:ascii="Times New Roman" w:hAnsi="Times New Roman"/>
          <w:sz w:val="28"/>
          <w:szCs w:val="28"/>
        </w:rPr>
        <w:t xml:space="preserve"> г. «</w:t>
      </w:r>
      <w:r w:rsidR="004B234E" w:rsidRPr="004B234E">
        <w:rPr>
          <w:rFonts w:ascii="Times New Roman" w:hAnsi="Times New Roman"/>
          <w:sz w:val="28"/>
          <w:szCs w:val="28"/>
        </w:rPr>
        <w:t>О создании добровольных пожарных дружин в населенных пунктах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4B234E">
        <w:rPr>
          <w:rFonts w:ascii="Times New Roman" w:hAnsi="Times New Roman"/>
          <w:sz w:val="28"/>
          <w:szCs w:val="28"/>
        </w:rPr>
        <w:t>считать утратившим</w:t>
      </w:r>
      <w:r>
        <w:rPr>
          <w:rFonts w:ascii="Times New Roman" w:hAnsi="Times New Roman"/>
          <w:sz w:val="28"/>
          <w:szCs w:val="28"/>
        </w:rPr>
        <w:t xml:space="preserve"> силу </w:t>
      </w:r>
      <w:bookmarkStart w:id="0" w:name="_GoBack"/>
      <w:bookmarkEnd w:id="0"/>
      <w:r w:rsidR="00BB6D80" w:rsidRPr="008819C2">
        <w:rPr>
          <w:rFonts w:ascii="Times New Roman" w:hAnsi="Times New Roman"/>
          <w:sz w:val="28"/>
          <w:szCs w:val="28"/>
        </w:rPr>
        <w:t>с 1</w:t>
      </w:r>
      <w:r w:rsidRPr="008819C2">
        <w:rPr>
          <w:rFonts w:ascii="Times New Roman" w:hAnsi="Times New Roman"/>
          <w:sz w:val="28"/>
          <w:szCs w:val="28"/>
        </w:rPr>
        <w:t>5.03.2023г.</w:t>
      </w:r>
    </w:p>
    <w:p w:rsidR="00580254" w:rsidRDefault="00580254" w:rsidP="005802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0254" w:rsidRDefault="00580254" w:rsidP="005802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0254" w:rsidRDefault="00580254" w:rsidP="005802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6F86">
        <w:rPr>
          <w:rFonts w:ascii="Times New Roman" w:hAnsi="Times New Roman"/>
          <w:sz w:val="28"/>
          <w:szCs w:val="28"/>
        </w:rPr>
        <w:t xml:space="preserve">лава Азейского </w:t>
      </w:r>
    </w:p>
    <w:p w:rsidR="00580254" w:rsidRDefault="00580254" w:rsidP="005802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46F8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Т.Г. Кириллова</w:t>
      </w:r>
    </w:p>
    <w:p w:rsidR="00BB6D80" w:rsidRPr="00C46F86" w:rsidRDefault="00BB6D80" w:rsidP="005802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6C3D" w:rsidRDefault="00766C3D"/>
    <w:sectPr w:rsidR="00766C3D" w:rsidSect="003576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0B"/>
    <w:rsid w:val="000B2478"/>
    <w:rsid w:val="0028260B"/>
    <w:rsid w:val="004B234E"/>
    <w:rsid w:val="00580254"/>
    <w:rsid w:val="00766C3D"/>
    <w:rsid w:val="008819C2"/>
    <w:rsid w:val="008E3207"/>
    <w:rsid w:val="00B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8EBC-D586-431A-B328-D24895F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58025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80254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4</cp:revision>
  <cp:lastPrinted>2023-03-24T05:36:00Z</cp:lastPrinted>
  <dcterms:created xsi:type="dcterms:W3CDTF">2023-03-15T02:07:00Z</dcterms:created>
  <dcterms:modified xsi:type="dcterms:W3CDTF">2023-03-24T05:37:00Z</dcterms:modified>
</cp:coreProperties>
</file>