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Азейского сельского  поселения</w:t>
      </w: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144B4" w:rsidRP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44B4"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9144B4" w:rsidRDefault="009144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Default="003279A5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20.02.2018</w:t>
      </w:r>
      <w:r w:rsidR="009144B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9144B4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 xml:space="preserve">О  предотвращении обрушения 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>снежных масс с крыш зданий</w:t>
      </w:r>
    </w:p>
    <w:p w:rsidR="00B963DD" w:rsidRDefault="00B963DD" w:rsidP="009144B4">
      <w:pPr>
        <w:pStyle w:val="15"/>
        <w:spacing w:after="0" w:line="240" w:lineRule="auto"/>
      </w:pPr>
    </w:p>
    <w:p w:rsidR="009144B4" w:rsidRDefault="008074D0" w:rsidP="008B7079">
      <w:pPr>
        <w:pStyle w:val="15"/>
        <w:spacing w:after="0" w:line="240" w:lineRule="auto"/>
        <w:jc w:val="both"/>
        <w:rPr>
          <w:rFonts w:cs="Times New Roman"/>
          <w:szCs w:val="28"/>
        </w:rPr>
      </w:pPr>
      <w:r w:rsidRPr="008074D0">
        <w:rPr>
          <w:rFonts w:eastAsia="Calibri" w:cs="Times New Roman"/>
          <w:color w:val="000000"/>
          <w:szCs w:val="28"/>
        </w:rPr>
        <w:t xml:space="preserve">     В целях принятия мер по предотвращению возникновения несчастных случаев (травматизма) среди населения, обусловленных сходом снежных масс с крыш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8B7079" w:rsidRPr="008B7079" w:rsidRDefault="008074D0" w:rsidP="008430C9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организаций и учреждений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владельц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сооружений, независимо от форм собственности, 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фонда, принять необходимые меры по выявлению и ликвидации снежных заносов кр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овель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 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своевременную чистку к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ровель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 в целях недопущения накопления </w:t>
      </w:r>
      <w:r w:rsidR="008430C9"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масс,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создающ</w:t>
      </w:r>
      <w:r w:rsidR="008B7079">
        <w:rPr>
          <w:rFonts w:ascii="Times New Roman" w:eastAsia="Calibri" w:hAnsi="Times New Roman" w:cs="Times New Roman"/>
          <w:sz w:val="28"/>
          <w:szCs w:val="28"/>
        </w:rPr>
        <w:t>их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опасность схода и </w:t>
      </w:r>
      <w:proofErr w:type="spellStart"/>
      <w:r w:rsidR="008430C9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граждан;</w:t>
      </w:r>
    </w:p>
    <w:p w:rsidR="007A51C7" w:rsidRDefault="007A51C7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D0" w:rsidRDefault="008074D0" w:rsidP="008430C9">
      <w:pPr>
        <w:pStyle w:val="15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Директору ООО «Жилищный трест» Егорову Ю.П.</w:t>
      </w:r>
      <w:r w:rsidR="00180C5E">
        <w:rPr>
          <w:rFonts w:cs="Times New Roman"/>
        </w:rPr>
        <w:t>: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- 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полный комплекс мероприятий по очистке </w:t>
      </w:r>
      <w:r w:rsidR="00F4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на обслуживаемых домах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04A" w:rsidRPr="00A5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C7" w:rsidRP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</w:t>
      </w:r>
      <w:r w:rsid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прилегающих </w:t>
      </w:r>
      <w:r w:rsid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домам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работ обеспечить соблюдение требований мер </w:t>
      </w:r>
    </w:p>
    <w:p w:rsidR="008074D0" w:rsidRPr="008074D0" w:rsidRDefault="007A51C7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работу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074D0"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непосредственной близости от мест проведения работ;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реагирова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сообщени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 угрозах, связанных с образованием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 масс на кровлях</w:t>
      </w:r>
      <w:r w:rsidR="008B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079" w:rsidRDefault="008B7079" w:rsidP="008B7079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8B7079" w:rsidRDefault="001833AB" w:rsidP="008430C9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6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8B7079">
        <w:rPr>
          <w:rFonts w:ascii="Times New Roman" w:eastAsia="Calibri" w:hAnsi="Times New Roman" w:cs="Times New Roman"/>
          <w:sz w:val="28"/>
          <w:szCs w:val="28"/>
        </w:rPr>
        <w:t>Провести разъяснительную работу с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реди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я, проживающего в частном секторе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очистки </w:t>
      </w:r>
      <w:r w:rsidR="008B7079">
        <w:rPr>
          <w:rFonts w:ascii="Times New Roman" w:eastAsia="Calibri" w:hAnsi="Times New Roman" w:cs="Times New Roman"/>
          <w:sz w:val="28"/>
          <w:szCs w:val="28"/>
        </w:rPr>
        <w:t>кровель домов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от скоплени</w:t>
      </w:r>
      <w:r w:rsidR="00F40878">
        <w:rPr>
          <w:rFonts w:ascii="Times New Roman" w:eastAsia="Calibri" w:hAnsi="Times New Roman" w:cs="Times New Roman"/>
          <w:sz w:val="28"/>
          <w:szCs w:val="28"/>
        </w:rPr>
        <w:t>я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снега</w:t>
      </w:r>
      <w:r w:rsidR="00F40878">
        <w:rPr>
          <w:rFonts w:ascii="Times New Roman" w:eastAsia="Calibri" w:hAnsi="Times New Roman" w:cs="Times New Roman"/>
          <w:sz w:val="28"/>
          <w:szCs w:val="28"/>
        </w:rPr>
        <w:t>.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079" w:rsidRPr="008B7079" w:rsidRDefault="008B7079" w:rsidP="008B7079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AB" w:rsidRPr="00F40878" w:rsidRDefault="001833AB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8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40878" w:rsidRPr="00F40878" w:rsidRDefault="00F40878" w:rsidP="00F40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878" w:rsidRPr="00F40878" w:rsidRDefault="00F40878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40878" w:rsidRDefault="00F40878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8074D0" w:rsidRPr="008074D0" w:rsidRDefault="001833AB" w:rsidP="008430C9">
      <w:pPr>
        <w:spacing w:after="0" w:line="240" w:lineRule="auto"/>
        <w:ind w:left="3600" w:hanging="360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F4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8430C9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sectPr w:rsidR="008074D0" w:rsidRPr="008074D0" w:rsidSect="00B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084B3B"/>
    <w:rsid w:val="00135DED"/>
    <w:rsid w:val="00161B56"/>
    <w:rsid w:val="00180C5E"/>
    <w:rsid w:val="001833AB"/>
    <w:rsid w:val="0027203B"/>
    <w:rsid w:val="002E6092"/>
    <w:rsid w:val="002F535A"/>
    <w:rsid w:val="003111D3"/>
    <w:rsid w:val="003156A8"/>
    <w:rsid w:val="003219E5"/>
    <w:rsid w:val="003279A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500B0"/>
    <w:rsid w:val="00700B32"/>
    <w:rsid w:val="00727F89"/>
    <w:rsid w:val="007A51C7"/>
    <w:rsid w:val="008074D0"/>
    <w:rsid w:val="008430C9"/>
    <w:rsid w:val="008B7079"/>
    <w:rsid w:val="009144B4"/>
    <w:rsid w:val="009161FB"/>
    <w:rsid w:val="009A0A13"/>
    <w:rsid w:val="00A5604A"/>
    <w:rsid w:val="00A9369E"/>
    <w:rsid w:val="00AC64C7"/>
    <w:rsid w:val="00AD5544"/>
    <w:rsid w:val="00B963DD"/>
    <w:rsid w:val="00BB6AC7"/>
    <w:rsid w:val="00CC3E2F"/>
    <w:rsid w:val="00CC5F44"/>
    <w:rsid w:val="00DA1B30"/>
    <w:rsid w:val="00E25F69"/>
    <w:rsid w:val="00F40878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AE7-27E7-454D-B6D4-63492EC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New-Element</cp:lastModifiedBy>
  <cp:revision>4</cp:revision>
  <cp:lastPrinted>2018-02-19T23:50:00Z</cp:lastPrinted>
  <dcterms:created xsi:type="dcterms:W3CDTF">2017-12-15T01:45:00Z</dcterms:created>
  <dcterms:modified xsi:type="dcterms:W3CDTF">2018-02-19T23:55:00Z</dcterms:modified>
</cp:coreProperties>
</file>