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BE" w:rsidRDefault="00CD78BE" w:rsidP="00CD78B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D78BE" w:rsidRDefault="00CD78BE" w:rsidP="00CD78B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D78BE" w:rsidRDefault="00CD78BE" w:rsidP="00CD78B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D78BE" w:rsidRDefault="00CD78BE" w:rsidP="00CD78B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D78BE" w:rsidRDefault="00CD78BE" w:rsidP="00CD78B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CD78BE" w:rsidRDefault="00CD78BE" w:rsidP="00CD78B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D78BE" w:rsidRDefault="00CD78BE" w:rsidP="00CD78B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CD78BE" w:rsidRDefault="00CD78BE" w:rsidP="00CD78BE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D78BE" w:rsidRDefault="00CD78BE" w:rsidP="00CD78BE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02.02.2018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12-рг</w:t>
      </w:r>
    </w:p>
    <w:p w:rsidR="00CD78BE" w:rsidRDefault="00CD78BE" w:rsidP="00CD78B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CD78BE" w:rsidRDefault="00CD78BE" w:rsidP="00CD78BE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D78BE" w:rsidRPr="00340C92" w:rsidRDefault="00CD78BE" w:rsidP="00CD7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О назначении ответственного лица</w:t>
      </w:r>
    </w:p>
    <w:p w:rsidR="00CD78BE" w:rsidRPr="00340C92" w:rsidRDefault="00CD78BE" w:rsidP="00CD7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за формирование, ведение и</w:t>
      </w:r>
    </w:p>
    <w:p w:rsidR="00CD78BE" w:rsidRDefault="00CD78BE" w:rsidP="00CD7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актуализацию</w:t>
      </w:r>
      <w:r>
        <w:rPr>
          <w:rFonts w:ascii="Times New Roman" w:hAnsi="Times New Roman"/>
          <w:b/>
          <w:sz w:val="28"/>
          <w:szCs w:val="28"/>
        </w:rPr>
        <w:t xml:space="preserve"> информации энергетической</w:t>
      </w:r>
    </w:p>
    <w:p w:rsidR="00CD78BE" w:rsidRPr="00340C92" w:rsidRDefault="00CD78BE" w:rsidP="00CD7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декларации в ГИС «Энергоэффективность»</w:t>
      </w:r>
    </w:p>
    <w:p w:rsidR="00CD78BE" w:rsidRDefault="00CD78BE" w:rsidP="00CD78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D78BE" w:rsidRDefault="00CD78BE" w:rsidP="00CD7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BE" w:rsidRDefault="00CD78BE" w:rsidP="00CD7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23 Федерального закона от 23.11.2009 N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статьей 24, 47 Устава Азейского муниципального образования</w:t>
      </w:r>
    </w:p>
    <w:p w:rsidR="00CD78BE" w:rsidRDefault="00CD78BE" w:rsidP="00CD7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BE" w:rsidRDefault="00CD78BE" w:rsidP="00CD78B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087E">
        <w:rPr>
          <w:rFonts w:ascii="Times New Roman" w:hAnsi="Times New Roman"/>
          <w:sz w:val="28"/>
          <w:szCs w:val="28"/>
        </w:rPr>
        <w:t xml:space="preserve">Назначить ответственным за формирование, ведение и актуализацию информации </w:t>
      </w:r>
      <w:r>
        <w:rPr>
          <w:rFonts w:ascii="Times New Roman" w:hAnsi="Times New Roman"/>
          <w:sz w:val="28"/>
          <w:szCs w:val="28"/>
        </w:rPr>
        <w:t>энергетической декларации в ГИС «Энергоэффективность» ведущего специалиста администрации</w:t>
      </w:r>
      <w:r w:rsidRPr="00F6087E">
        <w:rPr>
          <w:rFonts w:ascii="Times New Roman" w:hAnsi="Times New Roman"/>
          <w:sz w:val="28"/>
          <w:szCs w:val="28"/>
        </w:rPr>
        <w:t xml:space="preserve"> Азейского сельского поселения </w:t>
      </w:r>
      <w:r>
        <w:rPr>
          <w:rFonts w:ascii="Times New Roman" w:hAnsi="Times New Roman"/>
          <w:sz w:val="28"/>
          <w:szCs w:val="28"/>
        </w:rPr>
        <w:t>Горбунову Наталью Валерьевну</w:t>
      </w:r>
      <w:r w:rsidRPr="00F6087E">
        <w:rPr>
          <w:rFonts w:ascii="Times New Roman" w:hAnsi="Times New Roman"/>
          <w:sz w:val="28"/>
          <w:szCs w:val="28"/>
        </w:rPr>
        <w:t>.</w:t>
      </w:r>
    </w:p>
    <w:p w:rsidR="00CD78BE" w:rsidRDefault="00CD78BE" w:rsidP="00CD78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8BE" w:rsidRDefault="00CD78BE" w:rsidP="00CD78B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878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CD78BE" w:rsidRDefault="00CD78BE" w:rsidP="00CD7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BE" w:rsidRDefault="00CD78BE" w:rsidP="00CD7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распоряжения оставляю за собой.</w:t>
      </w:r>
    </w:p>
    <w:p w:rsidR="00CD78BE" w:rsidRDefault="00CD78BE" w:rsidP="00CD7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BE" w:rsidRDefault="00CD78BE" w:rsidP="00CD7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BE" w:rsidRDefault="00CD78BE" w:rsidP="00CD7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BE" w:rsidRDefault="00CD78BE" w:rsidP="00CD7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BE" w:rsidRDefault="00CD78BE" w:rsidP="00CD7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CD78BE" w:rsidRDefault="00CD78BE" w:rsidP="00CD78B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Т.Г. Кириллова</w:t>
      </w:r>
    </w:p>
    <w:p w:rsidR="003C5676" w:rsidRPr="00CD78BE" w:rsidRDefault="003C5676" w:rsidP="00CD78BE">
      <w:bookmarkStart w:id="0" w:name="_GoBack"/>
      <w:bookmarkEnd w:id="0"/>
    </w:p>
    <w:sectPr w:rsidR="003C5676" w:rsidRPr="00CD78BE" w:rsidSect="006C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74B74"/>
    <w:multiLevelType w:val="hybridMultilevel"/>
    <w:tmpl w:val="070CA1DA"/>
    <w:lvl w:ilvl="0" w:tplc="D93A1A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9F1"/>
    <w:rsid w:val="00046CD3"/>
    <w:rsid w:val="00117891"/>
    <w:rsid w:val="003C5676"/>
    <w:rsid w:val="005B3AB1"/>
    <w:rsid w:val="006C2BDB"/>
    <w:rsid w:val="007807F8"/>
    <w:rsid w:val="008362C5"/>
    <w:rsid w:val="00944B1F"/>
    <w:rsid w:val="00A37DB0"/>
    <w:rsid w:val="00AF0B33"/>
    <w:rsid w:val="00CD78BE"/>
    <w:rsid w:val="00E269F1"/>
    <w:rsid w:val="00F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4B97-D9DE-4E01-AD73-4825CFA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26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99"/>
    <w:qFormat/>
    <w:rsid w:val="00F60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10</cp:revision>
  <cp:lastPrinted>2017-12-01T07:44:00Z</cp:lastPrinted>
  <dcterms:created xsi:type="dcterms:W3CDTF">2017-06-07T00:27:00Z</dcterms:created>
  <dcterms:modified xsi:type="dcterms:W3CDTF">2018-02-08T06:38:00Z</dcterms:modified>
</cp:coreProperties>
</file>