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17" w:rsidRPr="008F195D" w:rsidRDefault="00D44917" w:rsidP="00D449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8F195D">
        <w:rPr>
          <w:rFonts w:ascii="Times New Roman" w:hAnsi="Times New Roman"/>
          <w:b/>
          <w:bCs/>
          <w:sz w:val="28"/>
          <w:szCs w:val="32"/>
        </w:rPr>
        <w:t>РОССИЙСКАЯ ФЕДЕРАЦИЯ</w:t>
      </w:r>
    </w:p>
    <w:p w:rsidR="00D44917" w:rsidRPr="008F195D" w:rsidRDefault="00D44917" w:rsidP="00D449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8F195D">
        <w:rPr>
          <w:rFonts w:ascii="Times New Roman" w:hAnsi="Times New Roman"/>
          <w:b/>
          <w:bCs/>
          <w:sz w:val="28"/>
          <w:szCs w:val="32"/>
        </w:rPr>
        <w:t>ИРКУТСКАЯ ОБЛАСТЬ</w:t>
      </w:r>
    </w:p>
    <w:p w:rsidR="00D44917" w:rsidRPr="008F195D" w:rsidRDefault="00D44917" w:rsidP="00D4491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D44917" w:rsidRPr="008F195D" w:rsidRDefault="00D44917" w:rsidP="00D449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8F195D">
        <w:rPr>
          <w:rFonts w:ascii="Times New Roman" w:hAnsi="Times New Roman"/>
          <w:b/>
          <w:sz w:val="28"/>
          <w:szCs w:val="32"/>
        </w:rPr>
        <w:t>АДМИНИСТРАЦИЯ</w:t>
      </w:r>
    </w:p>
    <w:p w:rsidR="00D44917" w:rsidRPr="008F195D" w:rsidRDefault="00D44917" w:rsidP="00D449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8F195D">
        <w:rPr>
          <w:rFonts w:ascii="Times New Roman" w:hAnsi="Times New Roman"/>
          <w:b/>
          <w:bCs/>
          <w:sz w:val="28"/>
          <w:szCs w:val="32"/>
        </w:rPr>
        <w:t>Азейского сельского поселения</w:t>
      </w:r>
    </w:p>
    <w:p w:rsidR="00D44917" w:rsidRPr="008F195D" w:rsidRDefault="00D44917" w:rsidP="00D449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D44917" w:rsidRDefault="00D44917" w:rsidP="00D44917">
      <w:pPr>
        <w:jc w:val="center"/>
      </w:pPr>
      <w:r>
        <w:rPr>
          <w:rFonts w:ascii="Times New Roman" w:hAnsi="Times New Roman"/>
          <w:b/>
          <w:bCs/>
          <w:sz w:val="28"/>
          <w:szCs w:val="32"/>
        </w:rPr>
        <w:t>РАСПОРЯЖЕНИЕ</w:t>
      </w:r>
    </w:p>
    <w:tbl>
      <w:tblPr>
        <w:tblW w:w="5000" w:type="pct"/>
        <w:tblLook w:val="01E0"/>
      </w:tblPr>
      <w:tblGrid>
        <w:gridCol w:w="9570"/>
      </w:tblGrid>
      <w:tr w:rsidR="00D44917" w:rsidRPr="0058038E" w:rsidTr="00277855">
        <w:tc>
          <w:tcPr>
            <w:tcW w:w="5000" w:type="pct"/>
          </w:tcPr>
          <w:p w:rsidR="00D44917" w:rsidRPr="0058038E" w:rsidRDefault="00D44917" w:rsidP="00D44917">
            <w:pPr>
              <w:pStyle w:val="a5"/>
              <w:ind w:right="-271"/>
              <w:jc w:val="left"/>
              <w:rPr>
                <w:rFonts w:ascii="Times New Roman" w:hAnsi="Times New Roman"/>
                <w:spacing w:val="20"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17.02.2022</w:t>
            </w:r>
            <w:r w:rsidRPr="00C10F5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Pr="00C10F51">
              <w:rPr>
                <w:rFonts w:ascii="Times New Roman" w:hAnsi="Times New Roman"/>
                <w:spacing w:val="20"/>
                <w:sz w:val="28"/>
              </w:rPr>
              <w:t xml:space="preserve">.                                                         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  <w:r w:rsidRPr="00C10F51">
              <w:rPr>
                <w:rFonts w:ascii="Times New Roman" w:hAnsi="Times New Roman"/>
                <w:spacing w:val="20"/>
                <w:sz w:val="28"/>
              </w:rPr>
              <w:t xml:space="preserve">        </w:t>
            </w:r>
            <w:r w:rsidRPr="00C10F51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11</w:t>
            </w:r>
            <w:r w:rsidRPr="00C10F51">
              <w:rPr>
                <w:rFonts w:ascii="Times New Roman" w:hAnsi="Times New Roman"/>
                <w:b/>
                <w:spacing w:val="20"/>
                <w:sz w:val="28"/>
              </w:rPr>
              <w:t>-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р</w:t>
            </w:r>
            <w:r w:rsidRPr="00C10F51">
              <w:rPr>
                <w:rFonts w:ascii="Times New Roman" w:hAnsi="Times New Roman"/>
                <w:b/>
                <w:spacing w:val="20"/>
                <w:sz w:val="28"/>
              </w:rPr>
              <w:t>г</w:t>
            </w:r>
          </w:p>
        </w:tc>
      </w:tr>
      <w:tr w:rsidR="00D44917" w:rsidRPr="00314CDA" w:rsidTr="00277855">
        <w:tc>
          <w:tcPr>
            <w:tcW w:w="5000" w:type="pct"/>
          </w:tcPr>
          <w:p w:rsidR="00D44917" w:rsidRPr="00314CDA" w:rsidRDefault="00D44917" w:rsidP="00277855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с. Азей</w:t>
            </w:r>
          </w:p>
        </w:tc>
      </w:tr>
    </w:tbl>
    <w:p w:rsidR="00D44917" w:rsidRPr="00C17119" w:rsidRDefault="00D44917" w:rsidP="00D4491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4917" w:rsidRDefault="00D44917" w:rsidP="00D44917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17119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Плана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основных</w:t>
      </w:r>
      <w:proofErr w:type="gramEnd"/>
    </w:p>
    <w:p w:rsidR="00D44917" w:rsidRPr="00C17119" w:rsidRDefault="00D44917" w:rsidP="00D44917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C17119">
        <w:rPr>
          <w:rFonts w:ascii="Times New Roman" w:hAnsi="Times New Roman" w:cs="Times New Roman"/>
          <w:b/>
          <w:i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17119">
        <w:rPr>
          <w:rFonts w:ascii="Times New Roman" w:hAnsi="Times New Roman" w:cs="Times New Roman"/>
          <w:b/>
          <w:i/>
          <w:sz w:val="28"/>
          <w:szCs w:val="28"/>
        </w:rPr>
        <w:t xml:space="preserve">по обеспечению </w:t>
      </w:r>
      <w:proofErr w:type="gramStart"/>
      <w:r w:rsidRPr="00C17119">
        <w:rPr>
          <w:rFonts w:ascii="Times New Roman" w:hAnsi="Times New Roman" w:cs="Times New Roman"/>
          <w:b/>
          <w:i/>
          <w:sz w:val="28"/>
          <w:szCs w:val="28"/>
        </w:rPr>
        <w:t>пожарной</w:t>
      </w:r>
      <w:proofErr w:type="gramEnd"/>
    </w:p>
    <w:p w:rsidR="00D44917" w:rsidRDefault="00D44917" w:rsidP="00D44917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17119">
        <w:rPr>
          <w:rFonts w:ascii="Times New Roman" w:hAnsi="Times New Roman" w:cs="Times New Roman"/>
          <w:b/>
          <w:i/>
          <w:sz w:val="28"/>
          <w:szCs w:val="28"/>
        </w:rPr>
        <w:t xml:space="preserve">безопасности </w:t>
      </w:r>
      <w:r>
        <w:rPr>
          <w:rFonts w:ascii="Times New Roman" w:hAnsi="Times New Roman" w:cs="Times New Roman"/>
          <w:b/>
          <w:i/>
          <w:sz w:val="28"/>
          <w:szCs w:val="28"/>
        </w:rPr>
        <w:t>на территории Азейского</w:t>
      </w:r>
    </w:p>
    <w:p w:rsidR="00D44917" w:rsidRPr="00C17119" w:rsidRDefault="00D44917" w:rsidP="00D44917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сельского поселения на 2022 год</w:t>
      </w:r>
    </w:p>
    <w:p w:rsidR="00D44917" w:rsidRPr="00C17119" w:rsidRDefault="00D44917" w:rsidP="00D44917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D44917" w:rsidRDefault="00D44917" w:rsidP="00D4491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1711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Федеральным законом от 21 декабря 1994 года № 69-ФЗ «О пожарной безопасности», Федеральным законом от 21 декабря 1994 года № 68-ФЗ «О защите населения и территорий от чрезвычайных ситуаций природного и техногенного характера», в целях предупреждения чрезвычайных ситуаций, пожаров и обеспечения безопасности людей в период 2022 года на территории А</w:t>
      </w:r>
      <w:r w:rsidRPr="00C17119">
        <w:rPr>
          <w:rFonts w:ascii="Times New Roman" w:hAnsi="Times New Roman" w:cs="Times New Roman"/>
          <w:sz w:val="28"/>
          <w:szCs w:val="28"/>
        </w:rPr>
        <w:t>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7119">
        <w:rPr>
          <w:rFonts w:ascii="Times New Roman" w:hAnsi="Times New Roman" w:cs="Times New Roman"/>
          <w:sz w:val="28"/>
          <w:szCs w:val="28"/>
        </w:rPr>
        <w:t xml:space="preserve"> руководствуясь Уставом Азейского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44917" w:rsidRDefault="00D44917" w:rsidP="00D44917">
      <w:pPr>
        <w:spacing w:after="0" w:line="240" w:lineRule="auto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D44917" w:rsidRDefault="00D44917" w:rsidP="00D4491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17119">
        <w:rPr>
          <w:rFonts w:ascii="Times New Roman" w:hAnsi="Times New Roman" w:cs="Times New Roman"/>
          <w:sz w:val="28"/>
          <w:szCs w:val="28"/>
        </w:rPr>
        <w:t xml:space="preserve">Утвердить план основных мероприятий по обеспечению пожарной безопасности на территории Азейского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на 2022 г.</w:t>
      </w:r>
      <w:r w:rsidRPr="00C1711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17119">
        <w:rPr>
          <w:rFonts w:ascii="Times New Roman" w:hAnsi="Times New Roman" w:cs="Times New Roman"/>
          <w:sz w:val="28"/>
          <w:szCs w:val="28"/>
        </w:rPr>
        <w:t>риложение № 1).</w:t>
      </w:r>
    </w:p>
    <w:p w:rsidR="00D44917" w:rsidRPr="00C17119" w:rsidRDefault="00D44917" w:rsidP="00D44917">
      <w:pPr>
        <w:spacing w:after="0" w:line="240" w:lineRule="auto"/>
        <w:ind w:left="50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4917" w:rsidRDefault="00D44917" w:rsidP="00D4491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15675">
        <w:rPr>
          <w:rFonts w:ascii="Times New Roman" w:hAnsi="Times New Roman" w:cs="Times New Roman"/>
          <w:sz w:val="28"/>
          <w:szCs w:val="28"/>
        </w:rPr>
        <w:t>Утвердить состав добровольных наблюдателей за очагами возгорания</w:t>
      </w:r>
      <w:r>
        <w:rPr>
          <w:rFonts w:ascii="Times New Roman" w:hAnsi="Times New Roman" w:cs="Times New Roman"/>
          <w:sz w:val="28"/>
          <w:szCs w:val="28"/>
        </w:rPr>
        <w:t xml:space="preserve"> в пожароопасный период</w:t>
      </w:r>
      <w:r w:rsidRPr="00C15675">
        <w:rPr>
          <w:rFonts w:ascii="Times New Roman" w:hAnsi="Times New Roman" w:cs="Times New Roman"/>
          <w:sz w:val="28"/>
          <w:szCs w:val="28"/>
        </w:rPr>
        <w:t xml:space="preserve"> на территории Азейского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(П</w:t>
      </w:r>
      <w:r w:rsidRPr="00C15675">
        <w:rPr>
          <w:rFonts w:ascii="Times New Roman" w:hAnsi="Times New Roman" w:cs="Times New Roman"/>
          <w:sz w:val="28"/>
          <w:szCs w:val="28"/>
        </w:rPr>
        <w:t>риложение № 2).</w:t>
      </w:r>
    </w:p>
    <w:p w:rsidR="00D44917" w:rsidRPr="00C15675" w:rsidRDefault="00D44917" w:rsidP="00D44917">
      <w:pPr>
        <w:spacing w:after="0" w:line="240" w:lineRule="auto"/>
        <w:ind w:left="50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4917" w:rsidRPr="00A65CB2" w:rsidRDefault="00D44917" w:rsidP="00D44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D775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8D7754">
        <w:rPr>
          <w:rFonts w:ascii="Times New Roman" w:hAnsi="Times New Roman" w:cs="Times New Roman"/>
          <w:sz w:val="28"/>
          <w:szCs w:val="28"/>
        </w:rPr>
        <w:t>распоряжение</w:t>
      </w:r>
      <w:r w:rsidRPr="00A65CB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Азейского сельского поселения в информационно-телекоммуникационной сети «Интернет».</w:t>
      </w:r>
    </w:p>
    <w:p w:rsidR="00D44917" w:rsidRDefault="00D44917" w:rsidP="00D44917">
      <w:pPr>
        <w:pStyle w:val="a3"/>
        <w:spacing w:after="0" w:line="240" w:lineRule="auto"/>
        <w:ind w:left="50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917" w:rsidRPr="00A65CB2" w:rsidRDefault="00D44917" w:rsidP="00D44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65CB2">
        <w:rPr>
          <w:rFonts w:ascii="Times New Roman" w:hAnsi="Times New Roman" w:cs="Times New Roman"/>
          <w:sz w:val="28"/>
          <w:szCs w:val="28"/>
        </w:rPr>
        <w:t>Контроль выполнения данного постановления оставляю за собой.</w:t>
      </w:r>
    </w:p>
    <w:p w:rsidR="00D44917" w:rsidRDefault="00D44917" w:rsidP="00D44917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D44917" w:rsidRDefault="00D44917" w:rsidP="00D44917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D44917" w:rsidRPr="00C17119" w:rsidRDefault="00D44917" w:rsidP="00D44917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D44917" w:rsidRDefault="00D44917" w:rsidP="00D44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Азейского </w:t>
      </w:r>
    </w:p>
    <w:p w:rsidR="00D44917" w:rsidRDefault="00D44917" w:rsidP="00D44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Т.Г. Кириллова</w:t>
      </w:r>
    </w:p>
    <w:p w:rsidR="00D44917" w:rsidRDefault="00D44917" w:rsidP="00D449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4917" w:rsidRDefault="00D44917" w:rsidP="00D449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4917" w:rsidRDefault="00D44917" w:rsidP="00D449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4917" w:rsidRDefault="00D44917" w:rsidP="00D449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4917" w:rsidRDefault="00D44917" w:rsidP="00D449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4917" w:rsidRDefault="00D44917" w:rsidP="00D449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D7754" w:rsidRDefault="008D7754" w:rsidP="00D449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4917" w:rsidRDefault="00D44917" w:rsidP="00D449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4917" w:rsidRPr="00FF71EE" w:rsidRDefault="00D44917" w:rsidP="00D44917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Pr="00FF71EE">
        <w:rPr>
          <w:rFonts w:ascii="Times New Roman" w:hAnsi="Times New Roman" w:cs="Times New Roman"/>
        </w:rPr>
        <w:t xml:space="preserve"> № 1</w:t>
      </w:r>
    </w:p>
    <w:p w:rsidR="00D44917" w:rsidRDefault="00D44917" w:rsidP="00D44917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FF71EE">
        <w:rPr>
          <w:rFonts w:ascii="Times New Roman" w:hAnsi="Times New Roman" w:cs="Times New Roman"/>
        </w:rPr>
        <w:t>тверждено</w:t>
      </w:r>
    </w:p>
    <w:p w:rsidR="00D44917" w:rsidRPr="00FF71EE" w:rsidRDefault="00D44917" w:rsidP="00D44917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</w:t>
      </w:r>
      <w:r w:rsidRPr="00FF71EE">
        <w:rPr>
          <w:rFonts w:ascii="Times New Roman" w:hAnsi="Times New Roman" w:cs="Times New Roman"/>
        </w:rPr>
        <w:t xml:space="preserve"> администрации</w:t>
      </w:r>
    </w:p>
    <w:p w:rsidR="00D44917" w:rsidRPr="00FF71EE" w:rsidRDefault="00D44917" w:rsidP="00D44917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Азейского сельского поселения</w:t>
      </w:r>
    </w:p>
    <w:p w:rsidR="00D44917" w:rsidRPr="00FF71EE" w:rsidRDefault="00D44917" w:rsidP="00D44917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17.02.2022 </w:t>
      </w:r>
      <w:r w:rsidRPr="00FF71EE">
        <w:rPr>
          <w:rFonts w:ascii="Times New Roman" w:hAnsi="Times New Roman" w:cs="Times New Roman"/>
        </w:rPr>
        <w:t>г №</w:t>
      </w:r>
      <w:r>
        <w:rPr>
          <w:rFonts w:ascii="Times New Roman" w:hAnsi="Times New Roman" w:cs="Times New Roman"/>
        </w:rPr>
        <w:t xml:space="preserve"> 11</w:t>
      </w:r>
      <w:r w:rsidRPr="00FF71E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р</w:t>
      </w:r>
      <w:r w:rsidRPr="00FF71EE">
        <w:rPr>
          <w:rFonts w:ascii="Times New Roman" w:hAnsi="Times New Roman" w:cs="Times New Roman"/>
        </w:rPr>
        <w:t>г</w:t>
      </w:r>
    </w:p>
    <w:p w:rsidR="00D44917" w:rsidRDefault="00D44917" w:rsidP="00D4491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917" w:rsidRPr="00983A90" w:rsidRDefault="00D44917" w:rsidP="00D4491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A90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D44917" w:rsidRPr="00983A90" w:rsidRDefault="00D44917" w:rsidP="00D4491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A90">
        <w:rPr>
          <w:rFonts w:ascii="Times New Roman" w:hAnsi="Times New Roman" w:cs="Times New Roman"/>
          <w:b/>
          <w:sz w:val="26"/>
          <w:szCs w:val="26"/>
        </w:rPr>
        <w:t>основных мероприятий по обеспечению пожарной безопасности</w:t>
      </w:r>
    </w:p>
    <w:p w:rsidR="00D44917" w:rsidRPr="00983A90" w:rsidRDefault="00D44917" w:rsidP="00D4491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A90">
        <w:rPr>
          <w:rFonts w:ascii="Times New Roman" w:hAnsi="Times New Roman" w:cs="Times New Roman"/>
          <w:b/>
          <w:sz w:val="26"/>
          <w:szCs w:val="26"/>
        </w:rPr>
        <w:t>на территории Азейского сельского поселения на 2022 год</w:t>
      </w:r>
    </w:p>
    <w:p w:rsidR="00D44917" w:rsidRPr="00983A90" w:rsidRDefault="00D44917" w:rsidP="00D4491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117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821"/>
        <w:gridCol w:w="2381"/>
        <w:gridCol w:w="3118"/>
      </w:tblGrid>
      <w:tr w:rsidR="00D44917" w:rsidRPr="00983A90" w:rsidTr="008D7754">
        <w:tc>
          <w:tcPr>
            <w:tcW w:w="850" w:type="dxa"/>
          </w:tcPr>
          <w:p w:rsidR="00D44917" w:rsidRPr="00983A90" w:rsidRDefault="00D44917" w:rsidP="0027785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proofErr w:type="spellStart"/>
            <w:proofErr w:type="gramStart"/>
            <w:r w:rsidRPr="00983A9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83A9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983A9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21" w:type="dxa"/>
          </w:tcPr>
          <w:p w:rsidR="00D44917" w:rsidRPr="00983A90" w:rsidRDefault="00D44917" w:rsidP="0027785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381" w:type="dxa"/>
          </w:tcPr>
          <w:p w:rsidR="00D44917" w:rsidRPr="00983A90" w:rsidRDefault="00D44917" w:rsidP="0027785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</w:t>
            </w:r>
          </w:p>
        </w:tc>
        <w:tc>
          <w:tcPr>
            <w:tcW w:w="3118" w:type="dxa"/>
          </w:tcPr>
          <w:p w:rsidR="00D44917" w:rsidRPr="00983A90" w:rsidRDefault="00D44917" w:rsidP="0027785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</w:t>
            </w:r>
          </w:p>
        </w:tc>
      </w:tr>
      <w:tr w:rsidR="00D44917" w:rsidRPr="00983A90" w:rsidTr="008D7754">
        <w:tc>
          <w:tcPr>
            <w:tcW w:w="850" w:type="dxa"/>
          </w:tcPr>
          <w:p w:rsidR="00D44917" w:rsidRPr="00983A90" w:rsidRDefault="00D44917" w:rsidP="0027785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821" w:type="dxa"/>
          </w:tcPr>
          <w:p w:rsidR="00D44917" w:rsidRPr="00983A90" w:rsidRDefault="00D44917" w:rsidP="00D44917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проверку наружного противопожарного водоснабжения населенных пунктов с. Азей </w:t>
            </w:r>
          </w:p>
          <w:p w:rsidR="00D44917" w:rsidRPr="00983A90" w:rsidRDefault="00D44917" w:rsidP="00D44917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и д. Нюра</w:t>
            </w:r>
          </w:p>
        </w:tc>
        <w:tc>
          <w:tcPr>
            <w:tcW w:w="2381" w:type="dxa"/>
          </w:tcPr>
          <w:p w:rsidR="00D44917" w:rsidRPr="00983A90" w:rsidRDefault="00D44917" w:rsidP="0027785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- до 31 марта</w:t>
            </w:r>
          </w:p>
          <w:p w:rsidR="00D44917" w:rsidRPr="00983A90" w:rsidRDefault="00D44917" w:rsidP="0027785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  <w:p w:rsidR="00D44917" w:rsidRPr="00983A90" w:rsidRDefault="00D44917" w:rsidP="0027785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- до 10 сентября</w:t>
            </w:r>
          </w:p>
          <w:p w:rsidR="00D44917" w:rsidRPr="00983A90" w:rsidRDefault="00D44917" w:rsidP="00D4491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3118" w:type="dxa"/>
          </w:tcPr>
          <w:p w:rsidR="00D44917" w:rsidRPr="00983A90" w:rsidRDefault="00D44917" w:rsidP="0027785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Азейского сельского поселения, МУСХП «Центральное», МКУК «КДЦ с.Азей» </w:t>
            </w:r>
          </w:p>
        </w:tc>
      </w:tr>
      <w:tr w:rsidR="00D44917" w:rsidRPr="00983A90" w:rsidTr="008D7754">
        <w:tc>
          <w:tcPr>
            <w:tcW w:w="850" w:type="dxa"/>
          </w:tcPr>
          <w:p w:rsidR="00D44917" w:rsidRPr="00983A90" w:rsidRDefault="00D44917" w:rsidP="0027785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821" w:type="dxa"/>
          </w:tcPr>
          <w:p w:rsidR="00D44917" w:rsidRPr="00983A90" w:rsidRDefault="00D44917" w:rsidP="00D44917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Провести проверку систем пожарного оповещения населения в населенных пунктах с. Азей и д. Нюра</w:t>
            </w:r>
          </w:p>
        </w:tc>
        <w:tc>
          <w:tcPr>
            <w:tcW w:w="2381" w:type="dxa"/>
          </w:tcPr>
          <w:p w:rsidR="00D44917" w:rsidRPr="00983A90" w:rsidRDefault="00D44917" w:rsidP="0027785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- до 31марта</w:t>
            </w:r>
          </w:p>
          <w:p w:rsidR="00D44917" w:rsidRPr="00983A90" w:rsidRDefault="00D44917" w:rsidP="0027785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  <w:p w:rsidR="00D44917" w:rsidRPr="00983A90" w:rsidRDefault="00D44917" w:rsidP="0027785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- до 10 сентября</w:t>
            </w:r>
          </w:p>
          <w:p w:rsidR="00D44917" w:rsidRPr="00983A90" w:rsidRDefault="00D44917" w:rsidP="0027785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3118" w:type="dxa"/>
          </w:tcPr>
          <w:p w:rsidR="00D44917" w:rsidRPr="00983A90" w:rsidRDefault="00D44917" w:rsidP="0027785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</w:t>
            </w:r>
          </w:p>
        </w:tc>
      </w:tr>
      <w:tr w:rsidR="00D44917" w:rsidRPr="00983A90" w:rsidTr="008D7754">
        <w:tc>
          <w:tcPr>
            <w:tcW w:w="850" w:type="dxa"/>
          </w:tcPr>
          <w:p w:rsidR="00D44917" w:rsidRPr="00983A90" w:rsidRDefault="00D44917" w:rsidP="0027785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821" w:type="dxa"/>
          </w:tcPr>
          <w:p w:rsidR="00D44917" w:rsidRPr="00983A90" w:rsidRDefault="00D44917" w:rsidP="00D44917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Провести проверку средств пожаротушения (ранцы, помпа и т.д.)</w:t>
            </w:r>
          </w:p>
        </w:tc>
        <w:tc>
          <w:tcPr>
            <w:tcW w:w="2381" w:type="dxa"/>
          </w:tcPr>
          <w:p w:rsidR="00D44917" w:rsidRPr="00983A90" w:rsidRDefault="00D44917" w:rsidP="0027785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- до 31 марта</w:t>
            </w:r>
          </w:p>
          <w:p w:rsidR="00D44917" w:rsidRPr="00983A90" w:rsidRDefault="00D44917" w:rsidP="0027785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  <w:p w:rsidR="00D44917" w:rsidRPr="00983A90" w:rsidRDefault="00D44917" w:rsidP="0027785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- до 10 сентября</w:t>
            </w:r>
          </w:p>
          <w:p w:rsidR="00D44917" w:rsidRPr="00983A90" w:rsidRDefault="00D44917" w:rsidP="0027785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3118" w:type="dxa"/>
          </w:tcPr>
          <w:p w:rsidR="00D44917" w:rsidRPr="00983A90" w:rsidRDefault="00D44917" w:rsidP="0027785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</w:t>
            </w:r>
          </w:p>
        </w:tc>
      </w:tr>
      <w:tr w:rsidR="00D44917" w:rsidRPr="00983A90" w:rsidTr="008D7754">
        <w:tc>
          <w:tcPr>
            <w:tcW w:w="850" w:type="dxa"/>
          </w:tcPr>
          <w:p w:rsidR="00D44917" w:rsidRPr="00983A90" w:rsidRDefault="00D44917" w:rsidP="0027785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821" w:type="dxa"/>
          </w:tcPr>
          <w:p w:rsidR="00D44917" w:rsidRPr="00983A90" w:rsidRDefault="00D44917" w:rsidP="00D44917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Провести проверку готовности добровольной пожарной охраны к пожароопасному периоду</w:t>
            </w:r>
          </w:p>
        </w:tc>
        <w:tc>
          <w:tcPr>
            <w:tcW w:w="2381" w:type="dxa"/>
          </w:tcPr>
          <w:p w:rsidR="00D44917" w:rsidRPr="00983A90" w:rsidRDefault="00D44917" w:rsidP="0027785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- до 31 марта</w:t>
            </w:r>
          </w:p>
          <w:p w:rsidR="00D44917" w:rsidRPr="00983A90" w:rsidRDefault="00D44917" w:rsidP="0027785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  <w:p w:rsidR="00D44917" w:rsidRPr="00983A90" w:rsidRDefault="00D44917" w:rsidP="0027785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- до 10 сентября</w:t>
            </w:r>
          </w:p>
          <w:p w:rsidR="00D44917" w:rsidRPr="00983A90" w:rsidRDefault="00D44917" w:rsidP="0027785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3118" w:type="dxa"/>
          </w:tcPr>
          <w:p w:rsidR="00D44917" w:rsidRPr="00983A90" w:rsidRDefault="00D44917" w:rsidP="0027785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</w:t>
            </w:r>
          </w:p>
        </w:tc>
      </w:tr>
      <w:tr w:rsidR="00D44917" w:rsidRPr="00983A90" w:rsidTr="008D7754">
        <w:tc>
          <w:tcPr>
            <w:tcW w:w="850" w:type="dxa"/>
          </w:tcPr>
          <w:p w:rsidR="00D44917" w:rsidRPr="00983A90" w:rsidRDefault="00D44917" w:rsidP="0027785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821" w:type="dxa"/>
          </w:tcPr>
          <w:p w:rsidR="00D44917" w:rsidRPr="00983A90" w:rsidRDefault="00D44917" w:rsidP="00D44917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Назначить пожарных наблюдателей на время прохождения лесопожарного периода</w:t>
            </w:r>
          </w:p>
        </w:tc>
        <w:tc>
          <w:tcPr>
            <w:tcW w:w="2381" w:type="dxa"/>
          </w:tcPr>
          <w:p w:rsidR="00D44917" w:rsidRPr="00983A90" w:rsidRDefault="00D44917" w:rsidP="0027785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- до 31 марта</w:t>
            </w:r>
          </w:p>
          <w:p w:rsidR="00D44917" w:rsidRPr="00983A90" w:rsidRDefault="00D44917" w:rsidP="0027785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  <w:p w:rsidR="00D44917" w:rsidRPr="00983A90" w:rsidRDefault="00D44917" w:rsidP="0027785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- до 10 сентября</w:t>
            </w:r>
          </w:p>
          <w:p w:rsidR="00D44917" w:rsidRPr="00983A90" w:rsidRDefault="00D44917" w:rsidP="0027785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3118" w:type="dxa"/>
          </w:tcPr>
          <w:p w:rsidR="00D44917" w:rsidRPr="00983A90" w:rsidRDefault="00D44917" w:rsidP="0027785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</w:t>
            </w:r>
          </w:p>
        </w:tc>
      </w:tr>
      <w:tr w:rsidR="00D44917" w:rsidRPr="00983A90" w:rsidTr="008D7754">
        <w:tc>
          <w:tcPr>
            <w:tcW w:w="850" w:type="dxa"/>
          </w:tcPr>
          <w:p w:rsidR="00D44917" w:rsidRPr="00983A90" w:rsidRDefault="00D44917" w:rsidP="0027785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821" w:type="dxa"/>
          </w:tcPr>
          <w:p w:rsidR="00D44917" w:rsidRPr="00983A90" w:rsidRDefault="00D44917" w:rsidP="00D44917">
            <w:pPr>
              <w:spacing w:after="0" w:line="240" w:lineRule="auto"/>
              <w:jc w:val="both"/>
              <w:rPr>
                <w:rStyle w:val="FontStyle27"/>
              </w:rPr>
            </w:pPr>
            <w:proofErr w:type="gramStart"/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Провести агитационно-разъяснительную работу на сходах граждан, собраниях с руководителями организаций на подведомственной территории, а также путем проведения подворового обхода по вопросам усиления пожарной безопасности,</w:t>
            </w:r>
            <w:r w:rsidRPr="00983A90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о запрете на землях общего пользования населенных пунктов, а также на территориях частных домовладений, расположенных на территориях населенных пунктов, разводить костры, использовать открытый огонь для приготовления пищи, а также сжигать мусор, траву, листву и иные отходы</w:t>
            </w:r>
            <w:proofErr w:type="gramEnd"/>
            <w:r w:rsidRPr="00983A9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материалы или изделия,</w:t>
            </w:r>
            <w:r w:rsidRPr="00983A90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983A90">
              <w:rPr>
                <w:rStyle w:val="FontStyle27"/>
              </w:rPr>
              <w:t xml:space="preserve">о запрете сжигания отходов и тары, разведению костров в местах, находящихся на расстоянии менее 50 метров от объектов защиты, а также о </w:t>
            </w:r>
            <w:r w:rsidRPr="00983A90">
              <w:rPr>
                <w:rStyle w:val="FontStyle27"/>
              </w:rPr>
              <w:lastRenderedPageBreak/>
              <w:t>запрете на территории поселения и на расстоянии менее 1000 метров от лесных массивов запускать неуправляемые изделия из горючих материалов, принцип которых на высоту основан на нагревании воздуха внутри конструкции с помощью открытого огня</w:t>
            </w:r>
            <w:proofErr w:type="gramEnd"/>
          </w:p>
          <w:p w:rsidR="00D44917" w:rsidRPr="00983A90" w:rsidRDefault="00D44917" w:rsidP="00277855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D44917" w:rsidRPr="00983A90" w:rsidRDefault="00D44917" w:rsidP="0027785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начала противопожарного периода и в течение всего пожароопасного периода</w:t>
            </w:r>
          </w:p>
        </w:tc>
        <w:tc>
          <w:tcPr>
            <w:tcW w:w="3118" w:type="dxa"/>
          </w:tcPr>
          <w:p w:rsidR="00D44917" w:rsidRPr="00983A90" w:rsidRDefault="00D44917" w:rsidP="0027785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</w:t>
            </w:r>
          </w:p>
        </w:tc>
      </w:tr>
      <w:tr w:rsidR="00D44917" w:rsidRPr="00983A90" w:rsidTr="008D7754">
        <w:tc>
          <w:tcPr>
            <w:tcW w:w="850" w:type="dxa"/>
          </w:tcPr>
          <w:p w:rsidR="00D44917" w:rsidRPr="00983A90" w:rsidRDefault="00D44917" w:rsidP="0027785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7</w:t>
            </w:r>
          </w:p>
        </w:tc>
        <w:tc>
          <w:tcPr>
            <w:tcW w:w="4821" w:type="dxa"/>
          </w:tcPr>
          <w:p w:rsidR="00D44917" w:rsidRPr="00983A90" w:rsidRDefault="00D44917" w:rsidP="00EE079A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Проводить разъяснительную работу с неблагополучными семьями о мерах пожарной безопасности в быту и в лесных массивах</w:t>
            </w:r>
          </w:p>
          <w:p w:rsidR="00D44917" w:rsidRPr="00983A90" w:rsidRDefault="00D44917" w:rsidP="00277855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D44917" w:rsidRPr="00983A90" w:rsidRDefault="00D44917" w:rsidP="0027785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 xml:space="preserve">до начала противопожарного периода и в течение всего пожароопасного периода </w:t>
            </w:r>
          </w:p>
        </w:tc>
        <w:tc>
          <w:tcPr>
            <w:tcW w:w="3118" w:type="dxa"/>
          </w:tcPr>
          <w:p w:rsidR="00D44917" w:rsidRPr="00983A90" w:rsidRDefault="00D44917" w:rsidP="0027785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</w:t>
            </w:r>
          </w:p>
        </w:tc>
      </w:tr>
      <w:tr w:rsidR="00D44917" w:rsidRPr="00983A90" w:rsidTr="008D7754">
        <w:tc>
          <w:tcPr>
            <w:tcW w:w="850" w:type="dxa"/>
          </w:tcPr>
          <w:p w:rsidR="00D44917" w:rsidRPr="00983A90" w:rsidRDefault="00D44917" w:rsidP="0027785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821" w:type="dxa"/>
          </w:tcPr>
          <w:p w:rsidR="00D44917" w:rsidRPr="00983A90" w:rsidRDefault="00D44917" w:rsidP="00EE079A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 xml:space="preserve">Распространение листовок о мерах пожарной безопасности </w:t>
            </w:r>
          </w:p>
        </w:tc>
        <w:tc>
          <w:tcPr>
            <w:tcW w:w="2381" w:type="dxa"/>
          </w:tcPr>
          <w:p w:rsidR="00D44917" w:rsidRPr="00983A90" w:rsidRDefault="00D44917" w:rsidP="0027785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периодически, в течени</w:t>
            </w:r>
            <w:proofErr w:type="gramStart"/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983A90">
              <w:rPr>
                <w:rFonts w:ascii="Times New Roman" w:hAnsi="Times New Roman" w:cs="Times New Roman"/>
                <w:sz w:val="26"/>
                <w:szCs w:val="26"/>
              </w:rPr>
              <w:t xml:space="preserve"> всего пожароопасного периода </w:t>
            </w:r>
          </w:p>
        </w:tc>
        <w:tc>
          <w:tcPr>
            <w:tcW w:w="3118" w:type="dxa"/>
          </w:tcPr>
          <w:p w:rsidR="00D44917" w:rsidRPr="00983A90" w:rsidRDefault="00D44917" w:rsidP="0027785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</w:t>
            </w:r>
          </w:p>
        </w:tc>
      </w:tr>
      <w:tr w:rsidR="00D44917" w:rsidRPr="00983A90" w:rsidTr="008D7754">
        <w:tc>
          <w:tcPr>
            <w:tcW w:w="850" w:type="dxa"/>
          </w:tcPr>
          <w:p w:rsidR="00D44917" w:rsidRPr="00983A90" w:rsidRDefault="00D44917" w:rsidP="0027785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821" w:type="dxa"/>
          </w:tcPr>
          <w:p w:rsidR="00D44917" w:rsidRPr="00983A90" w:rsidRDefault="00D44917" w:rsidP="00EE079A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Распространение наглядной агитации до начала противопожарного периода и в пожароопасный период в торговых точках, отделении связи, на досках объявлений, в организациях и учреждениях, расположенных на территории поселения, на официальном сайте администрации Азейского сельского поселения</w:t>
            </w:r>
          </w:p>
        </w:tc>
        <w:tc>
          <w:tcPr>
            <w:tcW w:w="2381" w:type="dxa"/>
          </w:tcPr>
          <w:p w:rsidR="00D44917" w:rsidRPr="00983A90" w:rsidRDefault="00D44917" w:rsidP="0027785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до начала противопожарного периода и в течени</w:t>
            </w:r>
            <w:proofErr w:type="gramStart"/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983A90">
              <w:rPr>
                <w:rFonts w:ascii="Times New Roman" w:hAnsi="Times New Roman" w:cs="Times New Roman"/>
                <w:sz w:val="26"/>
                <w:szCs w:val="26"/>
              </w:rPr>
              <w:t xml:space="preserve"> всего пожароопасного периода</w:t>
            </w:r>
          </w:p>
        </w:tc>
        <w:tc>
          <w:tcPr>
            <w:tcW w:w="3118" w:type="dxa"/>
          </w:tcPr>
          <w:p w:rsidR="00D44917" w:rsidRPr="00983A90" w:rsidRDefault="00D44917" w:rsidP="0027785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</w:t>
            </w:r>
          </w:p>
        </w:tc>
      </w:tr>
      <w:tr w:rsidR="00D44917" w:rsidRPr="00983A90" w:rsidTr="008D7754">
        <w:tc>
          <w:tcPr>
            <w:tcW w:w="850" w:type="dxa"/>
          </w:tcPr>
          <w:p w:rsidR="00D44917" w:rsidRPr="00983A90" w:rsidRDefault="00D44917" w:rsidP="0027785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4821" w:type="dxa"/>
          </w:tcPr>
          <w:p w:rsidR="00D44917" w:rsidRPr="00983A90" w:rsidRDefault="00D44917" w:rsidP="00EE0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Очистка территории поселения от сгораемого мусора, сухой травы и опавших листьев. Организация субботника по санитарной очистке территории населенных пунктов.  Выдача предписаний по очистке территории организациям, учреждениям, индивидуальным предпринимателям и гражданам, имеющим домовладения</w:t>
            </w:r>
          </w:p>
        </w:tc>
        <w:tc>
          <w:tcPr>
            <w:tcW w:w="2381" w:type="dxa"/>
          </w:tcPr>
          <w:p w:rsidR="00D44917" w:rsidRPr="00983A90" w:rsidRDefault="00D44917" w:rsidP="008D775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8D7754">
              <w:rPr>
                <w:rFonts w:ascii="Times New Roman" w:hAnsi="Times New Roman" w:cs="Times New Roman"/>
                <w:sz w:val="26"/>
                <w:szCs w:val="26"/>
              </w:rPr>
              <w:t>04.05.</w:t>
            </w: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3118" w:type="dxa"/>
          </w:tcPr>
          <w:p w:rsidR="00D44917" w:rsidRPr="00983A90" w:rsidRDefault="00D44917" w:rsidP="0027785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</w:t>
            </w:r>
          </w:p>
        </w:tc>
      </w:tr>
      <w:tr w:rsidR="00D44917" w:rsidRPr="00983A90" w:rsidTr="008D7754">
        <w:tc>
          <w:tcPr>
            <w:tcW w:w="850" w:type="dxa"/>
          </w:tcPr>
          <w:p w:rsidR="00D44917" w:rsidRPr="00983A90" w:rsidRDefault="00D44917" w:rsidP="0027785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4821" w:type="dxa"/>
          </w:tcPr>
          <w:p w:rsidR="00D44917" w:rsidRPr="00983A90" w:rsidRDefault="00D44917" w:rsidP="008D7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983A90">
              <w:rPr>
                <w:rFonts w:ascii="Times New Roman" w:hAnsi="Times New Roman" w:cs="Times New Roman"/>
                <w:sz w:val="26"/>
                <w:szCs w:val="26"/>
              </w:rPr>
              <w:t xml:space="preserve"> недопустимостью появления очагов возгорания и их ликвидации на территории населенных пунктов и вблизи населенных пунктов Азейского сельского поселения</w:t>
            </w:r>
          </w:p>
        </w:tc>
        <w:tc>
          <w:tcPr>
            <w:tcW w:w="2381" w:type="dxa"/>
          </w:tcPr>
          <w:p w:rsidR="00D44917" w:rsidRPr="00983A90" w:rsidRDefault="00D44917" w:rsidP="0027785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В течение всего пожароопасного периода</w:t>
            </w:r>
          </w:p>
        </w:tc>
        <w:tc>
          <w:tcPr>
            <w:tcW w:w="3118" w:type="dxa"/>
          </w:tcPr>
          <w:p w:rsidR="00D44917" w:rsidRPr="00983A90" w:rsidRDefault="00D44917" w:rsidP="0027785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поселения,</w:t>
            </w:r>
          </w:p>
          <w:p w:rsidR="00D44917" w:rsidRPr="00983A90" w:rsidRDefault="00D44917" w:rsidP="0027785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Депутаты Думы Азейского сельского поселения,</w:t>
            </w:r>
          </w:p>
          <w:p w:rsidR="00D44917" w:rsidRPr="00983A90" w:rsidRDefault="00D44917" w:rsidP="0027785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Добровольная пожарная дружина, Добровольные наблюдатели</w:t>
            </w:r>
          </w:p>
        </w:tc>
      </w:tr>
    </w:tbl>
    <w:p w:rsidR="00983A90" w:rsidRDefault="00983A90" w:rsidP="00D44917">
      <w:pPr>
        <w:spacing w:after="0" w:line="240" w:lineRule="auto"/>
        <w:ind w:right="-427"/>
        <w:jc w:val="right"/>
        <w:rPr>
          <w:rFonts w:ascii="Times New Roman" w:hAnsi="Times New Roman" w:cs="Times New Roman"/>
          <w:sz w:val="26"/>
          <w:szCs w:val="26"/>
        </w:rPr>
      </w:pPr>
    </w:p>
    <w:p w:rsidR="00983A90" w:rsidRDefault="00983A90" w:rsidP="00D44917">
      <w:pPr>
        <w:spacing w:after="0" w:line="240" w:lineRule="auto"/>
        <w:ind w:right="-427"/>
        <w:jc w:val="right"/>
        <w:rPr>
          <w:rFonts w:ascii="Times New Roman" w:hAnsi="Times New Roman" w:cs="Times New Roman"/>
          <w:sz w:val="26"/>
          <w:szCs w:val="26"/>
        </w:rPr>
      </w:pPr>
    </w:p>
    <w:p w:rsidR="00983A90" w:rsidRDefault="00983A90" w:rsidP="00D44917">
      <w:pPr>
        <w:spacing w:after="0" w:line="240" w:lineRule="auto"/>
        <w:ind w:right="-427"/>
        <w:jc w:val="right"/>
        <w:rPr>
          <w:rFonts w:ascii="Times New Roman" w:hAnsi="Times New Roman" w:cs="Times New Roman"/>
          <w:sz w:val="26"/>
          <w:szCs w:val="26"/>
        </w:rPr>
      </w:pPr>
    </w:p>
    <w:p w:rsidR="00983A90" w:rsidRDefault="00983A90" w:rsidP="00D44917">
      <w:pPr>
        <w:spacing w:after="0" w:line="240" w:lineRule="auto"/>
        <w:ind w:right="-427"/>
        <w:jc w:val="right"/>
        <w:rPr>
          <w:rFonts w:ascii="Times New Roman" w:hAnsi="Times New Roman" w:cs="Times New Roman"/>
          <w:sz w:val="26"/>
          <w:szCs w:val="26"/>
        </w:rPr>
      </w:pPr>
    </w:p>
    <w:p w:rsidR="00983A90" w:rsidRDefault="00983A90" w:rsidP="00D44917">
      <w:pPr>
        <w:spacing w:after="0" w:line="240" w:lineRule="auto"/>
        <w:ind w:right="-427"/>
        <w:jc w:val="right"/>
        <w:rPr>
          <w:rFonts w:ascii="Times New Roman" w:hAnsi="Times New Roman" w:cs="Times New Roman"/>
          <w:sz w:val="26"/>
          <w:szCs w:val="26"/>
        </w:rPr>
      </w:pPr>
    </w:p>
    <w:p w:rsidR="00983A90" w:rsidRDefault="00983A90" w:rsidP="00D44917">
      <w:pPr>
        <w:spacing w:after="0" w:line="240" w:lineRule="auto"/>
        <w:ind w:right="-427"/>
        <w:jc w:val="right"/>
        <w:rPr>
          <w:rFonts w:ascii="Times New Roman" w:hAnsi="Times New Roman" w:cs="Times New Roman"/>
          <w:sz w:val="26"/>
          <w:szCs w:val="26"/>
        </w:rPr>
      </w:pPr>
    </w:p>
    <w:p w:rsidR="00D44917" w:rsidRPr="00983A90" w:rsidRDefault="00D44917" w:rsidP="00D44917">
      <w:pPr>
        <w:spacing w:after="0" w:line="240" w:lineRule="auto"/>
        <w:ind w:right="-427"/>
        <w:jc w:val="right"/>
        <w:rPr>
          <w:rFonts w:ascii="Times New Roman" w:hAnsi="Times New Roman" w:cs="Times New Roman"/>
          <w:sz w:val="26"/>
          <w:szCs w:val="26"/>
        </w:rPr>
      </w:pPr>
      <w:r w:rsidRPr="00983A90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D44917" w:rsidRPr="00983A90" w:rsidRDefault="00D44917" w:rsidP="00D44917">
      <w:pPr>
        <w:spacing w:after="0" w:line="240" w:lineRule="auto"/>
        <w:ind w:right="-427"/>
        <w:jc w:val="right"/>
        <w:rPr>
          <w:rFonts w:ascii="Times New Roman" w:hAnsi="Times New Roman" w:cs="Times New Roman"/>
          <w:sz w:val="26"/>
          <w:szCs w:val="26"/>
        </w:rPr>
      </w:pPr>
      <w:r w:rsidRPr="00983A90">
        <w:rPr>
          <w:rFonts w:ascii="Times New Roman" w:hAnsi="Times New Roman" w:cs="Times New Roman"/>
          <w:sz w:val="26"/>
          <w:szCs w:val="26"/>
        </w:rPr>
        <w:t>Утверждено</w:t>
      </w:r>
    </w:p>
    <w:p w:rsidR="00D44917" w:rsidRPr="00983A90" w:rsidRDefault="008D7754" w:rsidP="00D44917">
      <w:pPr>
        <w:spacing w:after="0" w:line="240" w:lineRule="auto"/>
        <w:ind w:right="-42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распоряжением</w:t>
      </w:r>
      <w:r w:rsidR="00D44917" w:rsidRPr="00983A90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D44917" w:rsidRPr="00983A90" w:rsidRDefault="00D44917" w:rsidP="00D44917">
      <w:pPr>
        <w:spacing w:after="0" w:line="240" w:lineRule="auto"/>
        <w:ind w:right="-427"/>
        <w:jc w:val="right"/>
        <w:rPr>
          <w:rFonts w:ascii="Times New Roman" w:hAnsi="Times New Roman" w:cs="Times New Roman"/>
          <w:sz w:val="26"/>
          <w:szCs w:val="26"/>
        </w:rPr>
      </w:pPr>
      <w:r w:rsidRPr="00983A90">
        <w:rPr>
          <w:rFonts w:ascii="Times New Roman" w:hAnsi="Times New Roman" w:cs="Times New Roman"/>
          <w:sz w:val="26"/>
          <w:szCs w:val="26"/>
        </w:rPr>
        <w:t>Азейского сельского поселения</w:t>
      </w:r>
    </w:p>
    <w:p w:rsidR="00D44917" w:rsidRPr="00983A90" w:rsidRDefault="00D44917" w:rsidP="00D44917">
      <w:pPr>
        <w:spacing w:after="0" w:line="240" w:lineRule="auto"/>
        <w:ind w:right="-427"/>
        <w:jc w:val="right"/>
        <w:rPr>
          <w:rFonts w:ascii="Times New Roman" w:hAnsi="Times New Roman" w:cs="Times New Roman"/>
          <w:sz w:val="26"/>
          <w:szCs w:val="26"/>
        </w:rPr>
      </w:pPr>
      <w:r w:rsidRPr="00983A90">
        <w:rPr>
          <w:rFonts w:ascii="Times New Roman" w:hAnsi="Times New Roman" w:cs="Times New Roman"/>
          <w:sz w:val="26"/>
          <w:szCs w:val="26"/>
        </w:rPr>
        <w:t xml:space="preserve">от </w:t>
      </w:r>
      <w:r w:rsidR="008D7754">
        <w:rPr>
          <w:rFonts w:ascii="Times New Roman" w:hAnsi="Times New Roman" w:cs="Times New Roman"/>
          <w:sz w:val="26"/>
          <w:szCs w:val="26"/>
        </w:rPr>
        <w:t>17.02.</w:t>
      </w:r>
      <w:r w:rsidRPr="00983A90">
        <w:rPr>
          <w:rFonts w:ascii="Times New Roman" w:hAnsi="Times New Roman" w:cs="Times New Roman"/>
          <w:sz w:val="26"/>
          <w:szCs w:val="26"/>
        </w:rPr>
        <w:t>2022 г. № 1</w:t>
      </w:r>
      <w:r w:rsidR="008D7754">
        <w:rPr>
          <w:rFonts w:ascii="Times New Roman" w:hAnsi="Times New Roman" w:cs="Times New Roman"/>
          <w:sz w:val="26"/>
          <w:szCs w:val="26"/>
        </w:rPr>
        <w:t>1-р</w:t>
      </w:r>
      <w:r w:rsidRPr="00983A90">
        <w:rPr>
          <w:rFonts w:ascii="Times New Roman" w:hAnsi="Times New Roman" w:cs="Times New Roman"/>
          <w:sz w:val="26"/>
          <w:szCs w:val="26"/>
        </w:rPr>
        <w:t>г</w:t>
      </w:r>
    </w:p>
    <w:p w:rsidR="00D44917" w:rsidRPr="00983A90" w:rsidRDefault="00D44917" w:rsidP="00D44917">
      <w:pPr>
        <w:tabs>
          <w:tab w:val="left" w:pos="2565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44917" w:rsidRPr="00983A90" w:rsidRDefault="00D44917" w:rsidP="00D4491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D44917" w:rsidRPr="00983A90" w:rsidRDefault="00D44917" w:rsidP="00D4491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4917" w:rsidRPr="00983A90" w:rsidRDefault="00D44917" w:rsidP="00D4491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4917" w:rsidRPr="00983A90" w:rsidRDefault="00D44917" w:rsidP="00D4491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A90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D44917" w:rsidRPr="00983A90" w:rsidRDefault="00D44917" w:rsidP="00D4491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A90">
        <w:rPr>
          <w:rFonts w:ascii="Times New Roman" w:hAnsi="Times New Roman" w:cs="Times New Roman"/>
          <w:b/>
          <w:sz w:val="26"/>
          <w:szCs w:val="26"/>
        </w:rPr>
        <w:t>добровольных наблюдателей за очагами возгорания в пожароопасный период на территории Азейского сельского поселения</w:t>
      </w:r>
    </w:p>
    <w:p w:rsidR="00D44917" w:rsidRPr="00983A90" w:rsidRDefault="00D44917" w:rsidP="00D4491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4917" w:rsidRPr="00983A90" w:rsidRDefault="00D44917" w:rsidP="00D4491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915" w:type="dxa"/>
        <w:tblInd w:w="-1026" w:type="dxa"/>
        <w:tblLook w:val="04A0"/>
      </w:tblPr>
      <w:tblGrid>
        <w:gridCol w:w="992"/>
        <w:gridCol w:w="4962"/>
        <w:gridCol w:w="4961"/>
      </w:tblGrid>
      <w:tr w:rsidR="00D44917" w:rsidRPr="00983A90" w:rsidTr="00277855">
        <w:tc>
          <w:tcPr>
            <w:tcW w:w="992" w:type="dxa"/>
          </w:tcPr>
          <w:p w:rsidR="00D44917" w:rsidRPr="00983A90" w:rsidRDefault="00D44917" w:rsidP="00277855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83A9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83A9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983A9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2" w:type="dxa"/>
          </w:tcPr>
          <w:p w:rsidR="00D44917" w:rsidRPr="00983A90" w:rsidRDefault="00D44917" w:rsidP="00277855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4961" w:type="dxa"/>
          </w:tcPr>
          <w:p w:rsidR="00D44917" w:rsidRPr="00983A90" w:rsidRDefault="00D44917" w:rsidP="00277855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</w:tr>
      <w:tr w:rsidR="00D44917" w:rsidRPr="00983A90" w:rsidTr="00277855">
        <w:tc>
          <w:tcPr>
            <w:tcW w:w="10915" w:type="dxa"/>
            <w:gridSpan w:val="3"/>
          </w:tcPr>
          <w:p w:rsidR="00D44917" w:rsidRPr="00983A90" w:rsidRDefault="00D44917" w:rsidP="00277855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b/>
                <w:sz w:val="26"/>
                <w:szCs w:val="26"/>
              </w:rPr>
              <w:t>с. Азей</w:t>
            </w:r>
          </w:p>
        </w:tc>
      </w:tr>
      <w:tr w:rsidR="00D44917" w:rsidRPr="00983A90" w:rsidTr="00277855">
        <w:tc>
          <w:tcPr>
            <w:tcW w:w="992" w:type="dxa"/>
          </w:tcPr>
          <w:p w:rsidR="00D44917" w:rsidRPr="00983A90" w:rsidRDefault="00D44917" w:rsidP="00277855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D44917" w:rsidRPr="00983A90" w:rsidRDefault="00D44917" w:rsidP="00277855">
            <w:pPr>
              <w:tabs>
                <w:tab w:val="left" w:pos="25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Горбунова Наталья Валерьевна</w:t>
            </w:r>
          </w:p>
        </w:tc>
        <w:tc>
          <w:tcPr>
            <w:tcW w:w="4961" w:type="dxa"/>
          </w:tcPr>
          <w:p w:rsidR="00D44917" w:rsidRDefault="00D44917" w:rsidP="00277855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ведущий специалист администрации Азейского сельского поселения</w:t>
            </w:r>
          </w:p>
          <w:p w:rsidR="008D7754" w:rsidRPr="00983A90" w:rsidRDefault="008D7754" w:rsidP="00277855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4917" w:rsidRPr="00983A90" w:rsidTr="00277855">
        <w:tc>
          <w:tcPr>
            <w:tcW w:w="992" w:type="dxa"/>
          </w:tcPr>
          <w:p w:rsidR="00D44917" w:rsidRPr="00983A90" w:rsidRDefault="00D44917" w:rsidP="00277855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962" w:type="dxa"/>
          </w:tcPr>
          <w:p w:rsidR="00D44917" w:rsidRPr="00983A90" w:rsidRDefault="00D44917" w:rsidP="00277855">
            <w:pPr>
              <w:tabs>
                <w:tab w:val="left" w:pos="25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Лисунова Анастасия Олеговна</w:t>
            </w:r>
          </w:p>
        </w:tc>
        <w:tc>
          <w:tcPr>
            <w:tcW w:w="4961" w:type="dxa"/>
          </w:tcPr>
          <w:p w:rsidR="00D44917" w:rsidRDefault="00D44917" w:rsidP="00277855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 Азейского сельского поселения</w:t>
            </w:r>
          </w:p>
          <w:p w:rsidR="008D7754" w:rsidRPr="00983A90" w:rsidRDefault="008D7754" w:rsidP="00277855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4917" w:rsidRPr="00983A90" w:rsidTr="00277855">
        <w:tc>
          <w:tcPr>
            <w:tcW w:w="992" w:type="dxa"/>
          </w:tcPr>
          <w:p w:rsidR="00D44917" w:rsidRPr="00983A90" w:rsidRDefault="00D44917" w:rsidP="00277855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962" w:type="dxa"/>
          </w:tcPr>
          <w:p w:rsidR="00D44917" w:rsidRPr="00983A90" w:rsidRDefault="00D44917" w:rsidP="00277855">
            <w:pPr>
              <w:tabs>
                <w:tab w:val="left" w:pos="25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Файзуллина</w:t>
            </w:r>
            <w:proofErr w:type="spellEnd"/>
            <w:r w:rsidRPr="00983A90">
              <w:rPr>
                <w:rFonts w:ascii="Times New Roman" w:hAnsi="Times New Roman" w:cs="Times New Roman"/>
                <w:sz w:val="26"/>
                <w:szCs w:val="26"/>
              </w:rPr>
              <w:t xml:space="preserve"> Оксана Олеговна</w:t>
            </w:r>
          </w:p>
        </w:tc>
        <w:tc>
          <w:tcPr>
            <w:tcW w:w="4961" w:type="dxa"/>
          </w:tcPr>
          <w:p w:rsidR="00D44917" w:rsidRDefault="00D44917" w:rsidP="00277855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Уборщик «ФОК в с.Азей»</w:t>
            </w:r>
          </w:p>
          <w:p w:rsidR="008D7754" w:rsidRPr="00983A90" w:rsidRDefault="008D7754" w:rsidP="00277855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4917" w:rsidRPr="00983A90" w:rsidTr="00277855">
        <w:tc>
          <w:tcPr>
            <w:tcW w:w="992" w:type="dxa"/>
          </w:tcPr>
          <w:p w:rsidR="00D44917" w:rsidRPr="00983A90" w:rsidRDefault="00D44917" w:rsidP="00277855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962" w:type="dxa"/>
          </w:tcPr>
          <w:p w:rsidR="00D44917" w:rsidRPr="00983A90" w:rsidRDefault="00D44917" w:rsidP="00277855">
            <w:pPr>
              <w:tabs>
                <w:tab w:val="left" w:pos="25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Гецман Татьяна Владимировна</w:t>
            </w:r>
          </w:p>
        </w:tc>
        <w:tc>
          <w:tcPr>
            <w:tcW w:w="4961" w:type="dxa"/>
          </w:tcPr>
          <w:p w:rsidR="00D44917" w:rsidRDefault="00D44917" w:rsidP="00277855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Уборщик служебных помещений администрации Азейского сельского поселения</w:t>
            </w:r>
          </w:p>
          <w:p w:rsidR="008D7754" w:rsidRPr="00983A90" w:rsidRDefault="008D7754" w:rsidP="00277855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4917" w:rsidRPr="00983A90" w:rsidTr="00277855">
        <w:tc>
          <w:tcPr>
            <w:tcW w:w="10915" w:type="dxa"/>
            <w:gridSpan w:val="3"/>
          </w:tcPr>
          <w:p w:rsidR="00D44917" w:rsidRPr="00983A90" w:rsidRDefault="00D44917" w:rsidP="00277855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b/>
                <w:sz w:val="26"/>
                <w:szCs w:val="26"/>
              </w:rPr>
              <w:t>д. Нюра</w:t>
            </w:r>
          </w:p>
        </w:tc>
      </w:tr>
      <w:tr w:rsidR="00D44917" w:rsidRPr="00983A90" w:rsidTr="00277855">
        <w:tc>
          <w:tcPr>
            <w:tcW w:w="992" w:type="dxa"/>
          </w:tcPr>
          <w:p w:rsidR="00D44917" w:rsidRPr="00983A90" w:rsidRDefault="00D44917" w:rsidP="00277855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962" w:type="dxa"/>
          </w:tcPr>
          <w:p w:rsidR="00D44917" w:rsidRPr="00983A90" w:rsidRDefault="00D44917" w:rsidP="00277855">
            <w:pPr>
              <w:tabs>
                <w:tab w:val="left" w:pos="25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Дементьева Валентина Валентиновна</w:t>
            </w:r>
          </w:p>
        </w:tc>
        <w:tc>
          <w:tcPr>
            <w:tcW w:w="4961" w:type="dxa"/>
          </w:tcPr>
          <w:p w:rsidR="00D44917" w:rsidRDefault="00D44917" w:rsidP="00277855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Временно не работает</w:t>
            </w:r>
          </w:p>
          <w:p w:rsidR="008D7754" w:rsidRPr="00983A90" w:rsidRDefault="008D7754" w:rsidP="00277855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4917" w:rsidRPr="00983A90" w:rsidTr="00277855">
        <w:tc>
          <w:tcPr>
            <w:tcW w:w="992" w:type="dxa"/>
          </w:tcPr>
          <w:p w:rsidR="00D44917" w:rsidRPr="00983A90" w:rsidRDefault="00D44917" w:rsidP="00277855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A90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962" w:type="dxa"/>
          </w:tcPr>
          <w:p w:rsidR="00D44917" w:rsidRPr="00983A90" w:rsidRDefault="00D44917" w:rsidP="00277855">
            <w:pPr>
              <w:tabs>
                <w:tab w:val="left" w:pos="25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83A90">
              <w:rPr>
                <w:rFonts w:ascii="Times New Roman" w:hAnsi="Times New Roman" w:cs="Times New Roman"/>
                <w:sz w:val="26"/>
                <w:szCs w:val="26"/>
              </w:rPr>
              <w:t>Гладких</w:t>
            </w:r>
            <w:proofErr w:type="gramEnd"/>
            <w:r w:rsidRPr="00983A90">
              <w:rPr>
                <w:rFonts w:ascii="Times New Roman" w:hAnsi="Times New Roman" w:cs="Times New Roman"/>
                <w:sz w:val="26"/>
                <w:szCs w:val="26"/>
              </w:rPr>
              <w:t xml:space="preserve"> Олег Александрович</w:t>
            </w:r>
          </w:p>
        </w:tc>
        <w:tc>
          <w:tcPr>
            <w:tcW w:w="4961" w:type="dxa"/>
          </w:tcPr>
          <w:p w:rsidR="008D7754" w:rsidRDefault="008D7754" w:rsidP="00277855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Пенсионер</w:t>
            </w:r>
          </w:p>
          <w:p w:rsidR="00D44917" w:rsidRPr="00983A90" w:rsidRDefault="008D7754" w:rsidP="00277855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44917" w:rsidRPr="00983A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D44917" w:rsidRPr="00983A90" w:rsidRDefault="00D44917" w:rsidP="00D4491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0C3C" w:rsidRPr="00983A90" w:rsidRDefault="00410C3C">
      <w:pPr>
        <w:rPr>
          <w:rFonts w:ascii="Times New Roman" w:hAnsi="Times New Roman" w:cs="Times New Roman"/>
          <w:sz w:val="26"/>
          <w:szCs w:val="26"/>
        </w:rPr>
      </w:pPr>
    </w:p>
    <w:sectPr w:rsidR="00410C3C" w:rsidRPr="00983A90" w:rsidSect="00AB07C5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44917"/>
    <w:rsid w:val="00410C3C"/>
    <w:rsid w:val="006C142F"/>
    <w:rsid w:val="00715ACA"/>
    <w:rsid w:val="007328E2"/>
    <w:rsid w:val="008D7754"/>
    <w:rsid w:val="00983A90"/>
    <w:rsid w:val="00D44917"/>
    <w:rsid w:val="00EE079A"/>
    <w:rsid w:val="00EE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917"/>
    <w:pPr>
      <w:ind w:left="720"/>
      <w:contextualSpacing/>
    </w:pPr>
  </w:style>
  <w:style w:type="table" w:styleId="a4">
    <w:name w:val="Table Grid"/>
    <w:basedOn w:val="a1"/>
    <w:uiPriority w:val="59"/>
    <w:rsid w:val="00D449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Шапка (герб)"/>
    <w:basedOn w:val="a"/>
    <w:uiPriority w:val="99"/>
    <w:rsid w:val="00D44917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character" w:customStyle="1" w:styleId="FontStyle27">
    <w:name w:val="Font Style27"/>
    <w:basedOn w:val="a0"/>
    <w:uiPriority w:val="99"/>
    <w:rsid w:val="00D4491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2022-04-05T06:11:00Z</cp:lastPrinted>
  <dcterms:created xsi:type="dcterms:W3CDTF">2022-04-04T08:22:00Z</dcterms:created>
  <dcterms:modified xsi:type="dcterms:W3CDTF">2022-04-05T06:13:00Z</dcterms:modified>
</cp:coreProperties>
</file>