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DE" w:rsidRPr="00252F69" w:rsidRDefault="000D759B" w:rsidP="002C32C8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4DE" w:rsidRPr="00252F69" w:rsidRDefault="000D759B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0D759B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64DE" w:rsidRPr="00252F69" w:rsidRDefault="006864DE" w:rsidP="002C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2C3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2C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F91AD9" w:rsidP="002C3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0D759B">
        <w:rPr>
          <w:rFonts w:ascii="Times New Roman" w:hAnsi="Times New Roman" w:cs="Times New Roman"/>
          <w:b/>
          <w:sz w:val="28"/>
          <w:szCs w:val="28"/>
        </w:rPr>
        <w:t>21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 w:rsidR="00120C7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2C3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D759B" w:rsidRDefault="000D759B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1B5" w:rsidRPr="005411B5" w:rsidRDefault="006864DE" w:rsidP="00F91A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11B5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F91AD9" w:rsidRPr="005411B5">
        <w:rPr>
          <w:rFonts w:ascii="Times New Roman" w:hAnsi="Times New Roman" w:cs="Times New Roman"/>
          <w:b/>
          <w:i/>
          <w:sz w:val="28"/>
          <w:szCs w:val="28"/>
        </w:rPr>
        <w:t xml:space="preserve">отмене </w:t>
      </w:r>
      <w:r w:rsidR="005411B5" w:rsidRPr="005411B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91AD9" w:rsidRPr="005411B5">
        <w:rPr>
          <w:rFonts w:ascii="Times New Roman" w:hAnsi="Times New Roman" w:cs="Times New Roman"/>
          <w:b/>
          <w:i/>
          <w:sz w:val="28"/>
          <w:szCs w:val="28"/>
        </w:rPr>
        <w:t>остановлени</w:t>
      </w:r>
      <w:r w:rsidR="005411B5" w:rsidRPr="005411B5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F91AD9" w:rsidRPr="005411B5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</w:p>
    <w:p w:rsidR="00F91AD9" w:rsidRPr="005411B5" w:rsidRDefault="00F91AD9" w:rsidP="00F91A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11B5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  <w:r w:rsidR="005411B5" w:rsidRPr="005411B5">
        <w:rPr>
          <w:rFonts w:ascii="Times New Roman" w:hAnsi="Times New Roman" w:cs="Times New Roman"/>
          <w:b/>
          <w:i/>
          <w:sz w:val="28"/>
          <w:szCs w:val="28"/>
        </w:rPr>
        <w:t xml:space="preserve"> № 64-пг от 01.12.20218 г.</w:t>
      </w:r>
    </w:p>
    <w:p w:rsidR="005411B5" w:rsidRPr="005411B5" w:rsidRDefault="005411B5" w:rsidP="00F91AD9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5411B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11B5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Положения об инвестиционной деятельности    </w:t>
      </w:r>
    </w:p>
    <w:p w:rsidR="005411B5" w:rsidRPr="005411B5" w:rsidRDefault="005411B5" w:rsidP="00F91A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11B5">
        <w:rPr>
          <w:rFonts w:ascii="Times New Roman" w:hAnsi="Times New Roman"/>
          <w:b/>
          <w:bCs/>
          <w:i/>
          <w:sz w:val="28"/>
          <w:szCs w:val="28"/>
        </w:rPr>
        <w:t>на    территории    Азейского сельского поселения</w:t>
      </w:r>
      <w:r w:rsidRPr="005411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F91AD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</w:t>
      </w:r>
      <w:r w:rsidR="0068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6864DE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64DE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F69" w:rsidRDefault="00F91AD9" w:rsidP="005411B5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B5">
        <w:rPr>
          <w:rFonts w:ascii="Times New Roman" w:eastAsia="Times New Roman" w:hAnsi="Times New Roman" w:cs="Times New Roman"/>
          <w:sz w:val="28"/>
          <w:szCs w:val="28"/>
        </w:rPr>
        <w:t>Отменить постановлени</w:t>
      </w:r>
      <w:r w:rsidR="005411B5" w:rsidRPr="005411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51BF" w:rsidRPr="005411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Азейского сельского </w:t>
      </w:r>
      <w:r w:rsidR="005411B5" w:rsidRPr="005411B5">
        <w:rPr>
          <w:rFonts w:ascii="Times New Roman" w:eastAsia="Times New Roman" w:hAnsi="Times New Roman" w:cs="Times New Roman"/>
          <w:sz w:val="28"/>
          <w:szCs w:val="28"/>
        </w:rPr>
        <w:t xml:space="preserve">№ 64-пг от 01.12.2018 г. </w:t>
      </w:r>
      <w:r w:rsidR="004251BF" w:rsidRPr="005411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1B5" w:rsidRPr="005411B5">
        <w:rPr>
          <w:rFonts w:ascii="Times New Roman" w:hAnsi="Times New Roman"/>
          <w:bCs/>
          <w:sz w:val="28"/>
          <w:szCs w:val="28"/>
        </w:rPr>
        <w:t>Об утверждении Положения об инвестиционной деятельности    на    территории    Азейского сельского поселения</w:t>
      </w:r>
      <w:r w:rsidR="004251BF" w:rsidRPr="005411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11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1B5" w:rsidRDefault="005411B5" w:rsidP="005411B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B5" w:rsidRDefault="005411B5" w:rsidP="005411B5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5411B5" w:rsidRDefault="005411B5" w:rsidP="005411B5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134E7" w:rsidRPr="008134E7" w:rsidRDefault="000D759B" w:rsidP="005411B5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134E7" w:rsidRDefault="008134E7" w:rsidP="005411B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4E7" w:rsidRDefault="008134E7" w:rsidP="008134E7">
      <w:pPr>
        <w:numPr>
          <w:ilvl w:val="0"/>
          <w:numId w:val="1"/>
        </w:numPr>
        <w:spacing w:before="100" w:beforeAutospacing="1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</w:t>
      </w:r>
      <w:r w:rsidR="005C0F9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134E7" w:rsidRPr="008134E7" w:rsidRDefault="008134E7" w:rsidP="008134E7">
      <w:pPr>
        <w:spacing w:before="100" w:beforeAutospacing="1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81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81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8134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6864DE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D759B"/>
    <w:rsid w:val="00120C76"/>
    <w:rsid w:val="001474CA"/>
    <w:rsid w:val="001A6D2F"/>
    <w:rsid w:val="00204424"/>
    <w:rsid w:val="00252F69"/>
    <w:rsid w:val="002714C9"/>
    <w:rsid w:val="002C32C8"/>
    <w:rsid w:val="002E01E6"/>
    <w:rsid w:val="00383E35"/>
    <w:rsid w:val="004251BF"/>
    <w:rsid w:val="004F3D29"/>
    <w:rsid w:val="005411B5"/>
    <w:rsid w:val="005B20D3"/>
    <w:rsid w:val="005C0F97"/>
    <w:rsid w:val="00611FF8"/>
    <w:rsid w:val="006864DE"/>
    <w:rsid w:val="007922A9"/>
    <w:rsid w:val="008134E7"/>
    <w:rsid w:val="00865A65"/>
    <w:rsid w:val="00C27883"/>
    <w:rsid w:val="00C70F31"/>
    <w:rsid w:val="00CA530D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45A3-F934-49B4-8F32-0A1C85CE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21</cp:revision>
  <cp:lastPrinted>2021-01-28T01:35:00Z</cp:lastPrinted>
  <dcterms:created xsi:type="dcterms:W3CDTF">2015-03-04T03:45:00Z</dcterms:created>
  <dcterms:modified xsi:type="dcterms:W3CDTF">2021-01-28T01:37:00Z</dcterms:modified>
</cp:coreProperties>
</file>