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391B64" w:rsidRPr="00B95C85" w:rsidTr="008E58F2">
        <w:tc>
          <w:tcPr>
            <w:tcW w:w="9485" w:type="dxa"/>
            <w:shd w:val="clear" w:color="auto" w:fill="auto"/>
          </w:tcPr>
          <w:p w:rsidR="00391B64" w:rsidRPr="00B95C85" w:rsidRDefault="00391B64" w:rsidP="008E58F2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</w:tc>
      </w:tr>
      <w:tr w:rsidR="00391B64" w:rsidRPr="00B95C85" w:rsidTr="008E58F2">
        <w:tc>
          <w:tcPr>
            <w:tcW w:w="9485" w:type="dxa"/>
            <w:shd w:val="clear" w:color="auto" w:fill="auto"/>
          </w:tcPr>
          <w:p w:rsidR="00391B64" w:rsidRPr="00B95C85" w:rsidRDefault="00391B64" w:rsidP="008E58F2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391B64" w:rsidRPr="00B95C85" w:rsidTr="008E58F2">
        <w:tc>
          <w:tcPr>
            <w:tcW w:w="9485" w:type="dxa"/>
            <w:shd w:val="clear" w:color="auto" w:fill="auto"/>
          </w:tcPr>
          <w:p w:rsidR="00391B64" w:rsidRDefault="00391B64" w:rsidP="008E58F2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391B64" w:rsidRPr="00B95C85" w:rsidRDefault="00391B64" w:rsidP="008E58F2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391B64" w:rsidRPr="00B95C85" w:rsidRDefault="00391B64" w:rsidP="008E58F2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391B64" w:rsidRPr="00B95C85" w:rsidTr="008E58F2">
        <w:tc>
          <w:tcPr>
            <w:tcW w:w="9485" w:type="dxa"/>
            <w:shd w:val="clear" w:color="auto" w:fill="auto"/>
          </w:tcPr>
          <w:p w:rsidR="00391B64" w:rsidRPr="00B95C85" w:rsidRDefault="00391B64" w:rsidP="008E58F2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91B64" w:rsidRPr="00B95C85" w:rsidTr="008E58F2">
        <w:tc>
          <w:tcPr>
            <w:tcW w:w="9485" w:type="dxa"/>
            <w:shd w:val="clear" w:color="auto" w:fill="auto"/>
          </w:tcPr>
          <w:p w:rsidR="00391B64" w:rsidRPr="00B95C85" w:rsidRDefault="00391B64" w:rsidP="008E58F2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</w:tbl>
    <w:p w:rsidR="00395C83" w:rsidRPr="00EC270D" w:rsidRDefault="00395C83" w:rsidP="00395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C83" w:rsidRPr="00EC270D" w:rsidRDefault="00A469DB" w:rsidP="00395C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7D6474">
        <w:rPr>
          <w:rFonts w:ascii="Times New Roman" w:hAnsi="Times New Roman" w:cs="Times New Roman"/>
          <w:b/>
          <w:sz w:val="28"/>
          <w:szCs w:val="28"/>
        </w:rPr>
        <w:t>.1</w:t>
      </w:r>
      <w:r w:rsidR="00391B64">
        <w:rPr>
          <w:rFonts w:ascii="Times New Roman" w:hAnsi="Times New Roman" w:cs="Times New Roman"/>
          <w:b/>
          <w:sz w:val="28"/>
          <w:szCs w:val="28"/>
        </w:rPr>
        <w:t>1</w:t>
      </w:r>
      <w:r w:rsidR="00395C83" w:rsidRPr="00EC270D">
        <w:rPr>
          <w:rFonts w:ascii="Times New Roman" w:hAnsi="Times New Roman" w:cs="Times New Roman"/>
          <w:b/>
          <w:sz w:val="28"/>
          <w:szCs w:val="28"/>
        </w:rPr>
        <w:t>.201</w:t>
      </w:r>
      <w:r w:rsidR="00391B64">
        <w:rPr>
          <w:rFonts w:ascii="Times New Roman" w:hAnsi="Times New Roman" w:cs="Times New Roman"/>
          <w:b/>
          <w:sz w:val="28"/>
          <w:szCs w:val="28"/>
        </w:rPr>
        <w:t>8</w:t>
      </w:r>
      <w:r w:rsidR="0039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C83"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</w:t>
      </w:r>
      <w:r w:rsidR="00395C8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95C83" w:rsidRPr="00EC270D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>
        <w:rPr>
          <w:rFonts w:ascii="Times New Roman" w:hAnsi="Times New Roman" w:cs="Times New Roman"/>
          <w:b/>
          <w:sz w:val="28"/>
          <w:szCs w:val="28"/>
        </w:rPr>
        <w:t>58/1</w:t>
      </w:r>
      <w:r w:rsidR="00395C83" w:rsidRPr="00EC270D">
        <w:rPr>
          <w:rFonts w:ascii="Times New Roman" w:hAnsi="Times New Roman" w:cs="Times New Roman"/>
          <w:b/>
          <w:sz w:val="28"/>
          <w:szCs w:val="28"/>
        </w:rPr>
        <w:t>-пг</w:t>
      </w:r>
    </w:p>
    <w:p w:rsidR="00395C83" w:rsidRPr="00EC270D" w:rsidRDefault="00395C83" w:rsidP="00395C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70D">
        <w:rPr>
          <w:rFonts w:ascii="Times New Roman" w:hAnsi="Times New Roman" w:cs="Times New Roman"/>
          <w:b/>
          <w:sz w:val="28"/>
          <w:szCs w:val="28"/>
        </w:rPr>
        <w:t>Азей</w:t>
      </w:r>
    </w:p>
    <w:p w:rsidR="00391B64" w:rsidRDefault="00391B64" w:rsidP="00395C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5C83" w:rsidRPr="00EC270D" w:rsidRDefault="00395C83" w:rsidP="00395C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Об утверждении Плана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по обеспечению безопасности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людей на водных объектах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>осенне-зимний период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391B64">
        <w:rPr>
          <w:rFonts w:ascii="Times New Roman" w:hAnsi="Times New Roman" w:cs="Times New Roman"/>
          <w:b/>
          <w:i/>
          <w:sz w:val="28"/>
          <w:szCs w:val="28"/>
        </w:rPr>
        <w:t>8-2019</w:t>
      </w:r>
      <w:r w:rsidR="007D64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г.г.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Default="007D6474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5C83" w:rsidRPr="00EC270D">
        <w:rPr>
          <w:rFonts w:ascii="Times New Roman" w:hAnsi="Times New Roman" w:cs="Times New Roman"/>
          <w:sz w:val="28"/>
          <w:szCs w:val="28"/>
        </w:rPr>
        <w:t>Руководствуясь пунктом 26 части 1 статьи 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5C83" w:rsidRPr="00EC270D">
        <w:rPr>
          <w:rFonts w:ascii="Times New Roman" w:hAnsi="Times New Roman" w:cs="Times New Roman"/>
          <w:sz w:val="28"/>
          <w:szCs w:val="28"/>
        </w:rPr>
        <w:t xml:space="preserve"> № 131-ФЗ от 06.10.2003года «Об общих принципах организации местного самоуправления в Российской Федерации», Постановлением Правительства Иркутской области от 08.10.2009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C83" w:rsidRPr="00EC270D">
        <w:rPr>
          <w:rFonts w:ascii="Times New Roman" w:hAnsi="Times New Roman" w:cs="Times New Roman"/>
          <w:sz w:val="28"/>
          <w:szCs w:val="28"/>
        </w:rPr>
        <w:t>года № 280/59-ПП «Об утверждении Правил охраны жизни людей на водных объектах в Иркутской области»</w:t>
      </w:r>
      <w:r w:rsidR="00395C83">
        <w:rPr>
          <w:rFonts w:ascii="Times New Roman" w:hAnsi="Times New Roman" w:cs="Times New Roman"/>
          <w:sz w:val="28"/>
          <w:szCs w:val="28"/>
        </w:rPr>
        <w:t>, Уставом</w:t>
      </w:r>
      <w:r w:rsidR="00395C83" w:rsidRPr="00EC270D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</w:t>
      </w:r>
    </w:p>
    <w:p w:rsidR="00395C83" w:rsidRPr="00EC270D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Pr="007D6474" w:rsidRDefault="00395C83" w:rsidP="00395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7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95C83" w:rsidRPr="00EC270D" w:rsidRDefault="00395C83" w:rsidP="00395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83" w:rsidRDefault="00395C83" w:rsidP="00391B6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Азейского сельского поселения в </w:t>
      </w:r>
      <w:r w:rsidR="00391B64">
        <w:rPr>
          <w:rFonts w:ascii="Times New Roman" w:hAnsi="Times New Roman" w:cs="Times New Roman"/>
          <w:sz w:val="28"/>
          <w:szCs w:val="28"/>
        </w:rPr>
        <w:t>осенне-зимний период 2018</w:t>
      </w:r>
      <w:r w:rsidR="007D6474">
        <w:rPr>
          <w:rFonts w:ascii="Times New Roman" w:hAnsi="Times New Roman" w:cs="Times New Roman"/>
          <w:sz w:val="28"/>
          <w:szCs w:val="28"/>
        </w:rPr>
        <w:t>-201</w:t>
      </w:r>
      <w:r w:rsidR="00391B64">
        <w:rPr>
          <w:rFonts w:ascii="Times New Roman" w:hAnsi="Times New Roman" w:cs="Times New Roman"/>
          <w:sz w:val="28"/>
          <w:szCs w:val="28"/>
        </w:rPr>
        <w:t>9</w:t>
      </w:r>
      <w:r w:rsidR="007D6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5130C">
        <w:rPr>
          <w:rFonts w:ascii="Times New Roman" w:hAnsi="Times New Roman" w:cs="Times New Roman"/>
          <w:sz w:val="28"/>
          <w:szCs w:val="28"/>
        </w:rPr>
        <w:t>г. (</w:t>
      </w:r>
      <w:r w:rsidR="007D6474"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риложение № 1)</w:t>
      </w:r>
      <w:r w:rsidR="00391B64">
        <w:rPr>
          <w:rFonts w:ascii="Times New Roman" w:hAnsi="Times New Roman" w:cs="Times New Roman"/>
          <w:sz w:val="28"/>
          <w:szCs w:val="28"/>
        </w:rPr>
        <w:t>.</w:t>
      </w:r>
    </w:p>
    <w:p w:rsidR="00395C83" w:rsidRDefault="00395C83" w:rsidP="00391B6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исполнение данного постановления назначить специалиста администрации Азейского сельского поселения – Лисунову А.О.</w:t>
      </w:r>
    </w:p>
    <w:p w:rsidR="00395C83" w:rsidRPr="009B1157" w:rsidRDefault="00395C83" w:rsidP="00391B64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«Азейский вестник»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9B1157">
        <w:rPr>
          <w:rFonts w:ascii="Times New Roman" w:hAnsi="Times New Roman" w:cs="Times New Roman"/>
          <w:sz w:val="28"/>
          <w:szCs w:val="28"/>
        </w:rPr>
        <w:t>на официальном сайте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B1157">
        <w:rPr>
          <w:rFonts w:ascii="Times New Roman" w:hAnsi="Times New Roman" w:cs="Times New Roman"/>
          <w:sz w:val="28"/>
          <w:szCs w:val="28"/>
        </w:rPr>
        <w:t>.</w:t>
      </w:r>
    </w:p>
    <w:p w:rsidR="00395C83" w:rsidRDefault="00395C83" w:rsidP="00391B64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95C83" w:rsidRDefault="00395C83" w:rsidP="00395C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B64" w:rsidRDefault="00391B64" w:rsidP="00395C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83" w:rsidRPr="00A01912" w:rsidRDefault="00395C83" w:rsidP="00395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395C83" w:rsidRDefault="00395C83" w:rsidP="0039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D6474">
        <w:rPr>
          <w:rFonts w:ascii="Times New Roman" w:hAnsi="Times New Roman" w:cs="Times New Roman"/>
          <w:sz w:val="28"/>
          <w:szCs w:val="28"/>
        </w:rPr>
        <w:t xml:space="preserve">  Т.Г. Кириллова</w:t>
      </w:r>
    </w:p>
    <w:p w:rsidR="007D6474" w:rsidRDefault="007D6474" w:rsidP="0039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B64" w:rsidRDefault="00391B64" w:rsidP="007D6474">
      <w:pPr>
        <w:tabs>
          <w:tab w:val="left" w:pos="821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1B64" w:rsidRDefault="00391B64" w:rsidP="007D6474">
      <w:pPr>
        <w:tabs>
          <w:tab w:val="left" w:pos="821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95C83" w:rsidRDefault="00391B64" w:rsidP="007D6474">
      <w:pPr>
        <w:tabs>
          <w:tab w:val="left" w:pos="821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69DB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395C83" w:rsidRPr="00A469DB">
        <w:rPr>
          <w:rFonts w:ascii="Times New Roman" w:hAnsi="Times New Roman" w:cs="Times New Roman"/>
          <w:sz w:val="24"/>
        </w:rPr>
        <w:t>№ 1</w:t>
      </w:r>
    </w:p>
    <w:p w:rsidR="00A469DB" w:rsidRDefault="00A469DB" w:rsidP="007D6474">
      <w:pPr>
        <w:tabs>
          <w:tab w:val="left" w:pos="821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A469DB" w:rsidRDefault="00A469DB" w:rsidP="007D6474">
      <w:pPr>
        <w:tabs>
          <w:tab w:val="left" w:pos="821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Азейского сельского поселения </w:t>
      </w:r>
    </w:p>
    <w:p w:rsidR="00A469DB" w:rsidRPr="00A469DB" w:rsidRDefault="00A469DB" w:rsidP="007D6474">
      <w:pPr>
        <w:tabs>
          <w:tab w:val="left" w:pos="821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07.11.2018 г. № 58/1-пг</w:t>
      </w:r>
    </w:p>
    <w:p w:rsidR="00395C83" w:rsidRDefault="00395C83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9DB" w:rsidRDefault="00A469DB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C83" w:rsidRPr="00EC270D" w:rsidRDefault="00395C83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27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95C83" w:rsidRPr="00EC270D" w:rsidRDefault="00395C83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безопасности людей</w:t>
      </w:r>
    </w:p>
    <w:p w:rsidR="00395C83" w:rsidRPr="00EC270D" w:rsidRDefault="00395C83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водных объектах Азейского сельского поселения</w:t>
      </w:r>
    </w:p>
    <w:p w:rsidR="00395C83" w:rsidRPr="00EC270D" w:rsidRDefault="00395C83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осенне-зимний период 201</w:t>
      </w:r>
      <w:r w:rsidR="00391B6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391B64">
        <w:rPr>
          <w:rFonts w:ascii="Times New Roman" w:hAnsi="Times New Roman" w:cs="Times New Roman"/>
          <w:b/>
          <w:sz w:val="28"/>
          <w:szCs w:val="28"/>
        </w:rPr>
        <w:t>9</w:t>
      </w:r>
      <w:r w:rsidR="007D64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EC270D">
        <w:rPr>
          <w:rFonts w:ascii="Times New Roman" w:hAnsi="Times New Roman" w:cs="Times New Roman"/>
          <w:b/>
          <w:sz w:val="28"/>
          <w:szCs w:val="28"/>
        </w:rPr>
        <w:t>г.</w:t>
      </w:r>
    </w:p>
    <w:p w:rsidR="00395C83" w:rsidRPr="00EC270D" w:rsidRDefault="00395C83" w:rsidP="007D6474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3" w:type="dxa"/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2230"/>
        <w:gridCol w:w="2835"/>
      </w:tblGrid>
      <w:tr w:rsidR="00395C83" w:rsidRPr="00EC270D" w:rsidTr="00391B64">
        <w:tc>
          <w:tcPr>
            <w:tcW w:w="648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80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30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95C83" w:rsidRPr="00EC270D" w:rsidTr="00391B64">
        <w:tc>
          <w:tcPr>
            <w:tcW w:w="648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разъяснительно-профилактической работы с работниками учреждений, предприятий и организаций поселения по правилам безопасного поведения людей на воде и на льду в осенне-зимний период</w:t>
            </w:r>
          </w:p>
        </w:tc>
        <w:tc>
          <w:tcPr>
            <w:tcW w:w="2230" w:type="dxa"/>
            <w:vAlign w:val="center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всего периода</w:t>
            </w:r>
          </w:p>
        </w:tc>
        <w:tc>
          <w:tcPr>
            <w:tcW w:w="2835" w:type="dxa"/>
          </w:tcPr>
          <w:p w:rsidR="007D6474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Азейского сельского поселения</w:t>
            </w:r>
            <w:r w:rsidR="007D6474">
              <w:rPr>
                <w:rFonts w:ascii="Times New Roman" w:hAnsi="Times New Roman" w:cs="Times New Roman"/>
                <w:sz w:val="26"/>
                <w:szCs w:val="26"/>
              </w:rPr>
              <w:t xml:space="preserve"> Т.Г. Кириллова</w:t>
            </w:r>
          </w:p>
        </w:tc>
      </w:tr>
      <w:tr w:rsidR="00395C83" w:rsidRPr="00EC270D" w:rsidTr="00391B64">
        <w:trPr>
          <w:trHeight w:val="4295"/>
        </w:trPr>
        <w:tc>
          <w:tcPr>
            <w:tcW w:w="648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разъяснительную работу по безопасности детей на водных объектах в </w:t>
            </w:r>
            <w:r w:rsidRPr="004E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осенне-зимний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в семьях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детей 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(вручение листовок и памяток под 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«Журнале регистрации инструктажа по безопасности людей на водных объектах для жителей Азейского сельского поселения»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vAlign w:val="center"/>
          </w:tcPr>
          <w:p w:rsidR="00395C83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B64">
              <w:rPr>
                <w:rFonts w:ascii="Times New Roman" w:hAnsi="Times New Roman" w:cs="Times New Roman"/>
                <w:sz w:val="28"/>
                <w:szCs w:val="28"/>
              </w:rPr>
              <w:t>5-30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391B64" w:rsidRPr="004E4967" w:rsidRDefault="00391B64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835" w:type="dxa"/>
          </w:tcPr>
          <w:p w:rsidR="00395C83" w:rsidRPr="00716030" w:rsidRDefault="00391B64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 </w:t>
            </w:r>
            <w:r w:rsidR="00395C83" w:rsidRPr="00716030">
              <w:rPr>
                <w:rFonts w:ascii="Times New Roman" w:hAnsi="Times New Roman" w:cs="Times New Roman"/>
                <w:sz w:val="26"/>
                <w:szCs w:val="26"/>
              </w:rPr>
              <w:t>Азейского сельского поселения</w:t>
            </w:r>
          </w:p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А.О. Лисунова</w:t>
            </w:r>
          </w:p>
        </w:tc>
      </w:tr>
      <w:tr w:rsidR="00395C83" w:rsidRPr="00EC270D" w:rsidTr="00391B64">
        <w:trPr>
          <w:trHeight w:val="1186"/>
        </w:trPr>
        <w:tc>
          <w:tcPr>
            <w:tcW w:w="648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сход граждан по обеспечению безопасности людей на водных объектах в </w:t>
            </w:r>
            <w:r w:rsidRPr="004E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осенне-зимний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vAlign w:val="center"/>
          </w:tcPr>
          <w:p w:rsidR="00395C83" w:rsidRPr="004E4967" w:rsidRDefault="00391B64" w:rsidP="00391B6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01.12.2018 </w:t>
            </w:r>
            <w:r w:rsidR="00395C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Глава Аз</w:t>
            </w:r>
            <w:r w:rsidR="007D6474">
              <w:rPr>
                <w:rFonts w:ascii="Times New Roman" w:hAnsi="Times New Roman" w:cs="Times New Roman"/>
                <w:sz w:val="26"/>
                <w:szCs w:val="26"/>
              </w:rPr>
              <w:t>ейского сельского поселения Т.Г. Кириллова</w:t>
            </w:r>
          </w:p>
        </w:tc>
      </w:tr>
      <w:tr w:rsidR="00395C83" w:rsidRPr="00EC270D" w:rsidTr="00391B64">
        <w:trPr>
          <w:trHeight w:val="416"/>
        </w:trPr>
        <w:tc>
          <w:tcPr>
            <w:tcW w:w="648" w:type="dxa"/>
          </w:tcPr>
          <w:p w:rsidR="00395C83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учащимися 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D6474">
              <w:rPr>
                <w:rFonts w:ascii="Times New Roman" w:hAnsi="Times New Roman" w:cs="Times New Roman"/>
                <w:sz w:val="28"/>
                <w:szCs w:val="28"/>
              </w:rPr>
              <w:t xml:space="preserve">МОУ «Азейская СОШ»,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разъяснительные 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порядке безопасного пребывания на водоемах в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осенне-зимний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правильному оказанию первой помощи пострадавшим.</w:t>
            </w:r>
          </w:p>
        </w:tc>
        <w:tc>
          <w:tcPr>
            <w:tcW w:w="2230" w:type="dxa"/>
            <w:vAlign w:val="center"/>
          </w:tcPr>
          <w:p w:rsidR="00395C83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B64">
              <w:rPr>
                <w:rFonts w:ascii="Times New Roman" w:hAnsi="Times New Roman" w:cs="Times New Roman"/>
                <w:sz w:val="28"/>
                <w:szCs w:val="28"/>
              </w:rPr>
              <w:t>5-30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391B64" w:rsidRDefault="00391B64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  <w:r w:rsidR="007D64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Азейского сельского поселения</w:t>
            </w:r>
          </w:p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А.О. Лисунова</w:t>
            </w:r>
          </w:p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0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Зам. по ВР Аликина О.В., </w:t>
            </w:r>
            <w:proofErr w:type="spellStart"/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16030">
              <w:rPr>
                <w:rFonts w:ascii="Times New Roman" w:hAnsi="Times New Roman" w:cs="Times New Roman"/>
                <w:sz w:val="26"/>
                <w:szCs w:val="26"/>
              </w:rPr>
              <w:t>. руководители (по соглас</w:t>
            </w:r>
            <w:r w:rsidR="007D6474">
              <w:rPr>
                <w:rFonts w:ascii="Times New Roman" w:hAnsi="Times New Roman" w:cs="Times New Roman"/>
                <w:sz w:val="26"/>
                <w:szCs w:val="26"/>
              </w:rPr>
              <w:t>ованию с директором МОУ «Азейская</w:t>
            </w:r>
            <w:r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СОШ»)</w:t>
            </w:r>
          </w:p>
        </w:tc>
      </w:tr>
      <w:tr w:rsidR="00395C83" w:rsidRPr="00EC270D" w:rsidTr="00391B64">
        <w:tc>
          <w:tcPr>
            <w:tcW w:w="648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80" w:type="dxa"/>
          </w:tcPr>
          <w:p w:rsidR="00395C83" w:rsidRPr="00205D16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в учреждении МОУ «Азейская СОШ», в местах массового пребывания людей памятки по безопасному проведению на льду в зимний период</w:t>
            </w:r>
          </w:p>
        </w:tc>
        <w:tc>
          <w:tcPr>
            <w:tcW w:w="2230" w:type="dxa"/>
            <w:vAlign w:val="center"/>
          </w:tcPr>
          <w:p w:rsidR="00395C83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B64">
              <w:rPr>
                <w:rFonts w:ascii="Times New Roman" w:hAnsi="Times New Roman" w:cs="Times New Roman"/>
                <w:sz w:val="28"/>
                <w:szCs w:val="28"/>
              </w:rPr>
              <w:t>5-30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391B64" w:rsidRPr="004E4967" w:rsidRDefault="00391B64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95C83" w:rsidRPr="00716030" w:rsidRDefault="007D6474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 </w:t>
            </w:r>
            <w:r w:rsidR="00395C83" w:rsidRPr="00716030">
              <w:rPr>
                <w:rFonts w:ascii="Times New Roman" w:hAnsi="Times New Roman" w:cs="Times New Roman"/>
                <w:sz w:val="26"/>
                <w:szCs w:val="26"/>
              </w:rPr>
              <w:t>Азейского сельского поселения</w:t>
            </w:r>
          </w:p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А.О. Лисунова</w:t>
            </w:r>
          </w:p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C83" w:rsidRPr="00EC270D" w:rsidTr="00391B64">
        <w:tc>
          <w:tcPr>
            <w:tcW w:w="648" w:type="dxa"/>
          </w:tcPr>
          <w:p w:rsidR="00395C83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395C83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населения о мерах безопасности на водных объектах в осенне-зимний период через официальный сайт администрации Азейского сельского поселения</w:t>
            </w:r>
          </w:p>
        </w:tc>
        <w:tc>
          <w:tcPr>
            <w:tcW w:w="2230" w:type="dxa"/>
            <w:vAlign w:val="center"/>
          </w:tcPr>
          <w:p w:rsidR="00395C83" w:rsidRPr="004E4967" w:rsidRDefault="00391B64" w:rsidP="00391B6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7D6474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395C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95C83" w:rsidRDefault="00BE4A64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95C83">
              <w:rPr>
                <w:rFonts w:ascii="Times New Roman" w:hAnsi="Times New Roman" w:cs="Times New Roman"/>
                <w:sz w:val="26"/>
                <w:szCs w:val="26"/>
              </w:rPr>
              <w:t>пециалист администрации</w:t>
            </w:r>
            <w:r w:rsidR="00395C83" w:rsidRPr="00716030">
              <w:rPr>
                <w:rFonts w:ascii="Times New Roman" w:hAnsi="Times New Roman" w:cs="Times New Roman"/>
                <w:sz w:val="26"/>
                <w:szCs w:val="26"/>
              </w:rPr>
              <w:t xml:space="preserve"> Азейского сельского поселения</w:t>
            </w:r>
          </w:p>
          <w:p w:rsidR="00395C83" w:rsidRPr="00716030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А.О. Лисунова</w:t>
            </w:r>
          </w:p>
        </w:tc>
      </w:tr>
      <w:tr w:rsidR="00395C83" w:rsidRPr="00EC270D" w:rsidTr="00391B64">
        <w:tc>
          <w:tcPr>
            <w:tcW w:w="648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Уставить информационные знаки: «Переход (переезд) по льду запрещен!»</w:t>
            </w:r>
            <w:r w:rsidR="00B0268D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«Осторожно, тонкий лед!»</w:t>
            </w:r>
          </w:p>
        </w:tc>
        <w:tc>
          <w:tcPr>
            <w:tcW w:w="2230" w:type="dxa"/>
            <w:vAlign w:val="center"/>
          </w:tcPr>
          <w:p w:rsidR="00395C83" w:rsidRPr="004E4967" w:rsidRDefault="00395C83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замерзания водоемов</w:t>
            </w:r>
          </w:p>
        </w:tc>
        <w:tc>
          <w:tcPr>
            <w:tcW w:w="2835" w:type="dxa"/>
          </w:tcPr>
          <w:p w:rsidR="00395C83" w:rsidRPr="00716030" w:rsidRDefault="00391B64" w:rsidP="007D64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</w:tbl>
    <w:p w:rsidR="00395C83" w:rsidRDefault="00395C83" w:rsidP="007D6474">
      <w:pPr>
        <w:spacing w:after="0" w:line="240" w:lineRule="auto"/>
      </w:pPr>
    </w:p>
    <w:p w:rsidR="00395C83" w:rsidRPr="00A01912" w:rsidRDefault="00395C83" w:rsidP="007D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55B" w:rsidRDefault="00EF155B" w:rsidP="007D6474">
      <w:pPr>
        <w:spacing w:after="0" w:line="240" w:lineRule="auto"/>
      </w:pPr>
    </w:p>
    <w:sectPr w:rsidR="00EF155B" w:rsidSect="007D6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83"/>
    <w:rsid w:val="00391B64"/>
    <w:rsid w:val="00395C83"/>
    <w:rsid w:val="003C4289"/>
    <w:rsid w:val="003C6C79"/>
    <w:rsid w:val="00430BB3"/>
    <w:rsid w:val="004437D5"/>
    <w:rsid w:val="006639C3"/>
    <w:rsid w:val="006937B7"/>
    <w:rsid w:val="00737F39"/>
    <w:rsid w:val="00776D77"/>
    <w:rsid w:val="007A05CD"/>
    <w:rsid w:val="007D16F3"/>
    <w:rsid w:val="007D6474"/>
    <w:rsid w:val="007E0659"/>
    <w:rsid w:val="00A469DB"/>
    <w:rsid w:val="00AA6073"/>
    <w:rsid w:val="00B0268D"/>
    <w:rsid w:val="00B82C4E"/>
    <w:rsid w:val="00BD0FA3"/>
    <w:rsid w:val="00BE4A64"/>
    <w:rsid w:val="00DA37FD"/>
    <w:rsid w:val="00E03D0B"/>
    <w:rsid w:val="00E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C79EF-1A90-4C87-94D3-998712EC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C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395C83"/>
    <w:pPr>
      <w:ind w:left="720"/>
      <w:contextualSpacing/>
    </w:pPr>
  </w:style>
  <w:style w:type="table" w:styleId="a4">
    <w:name w:val="Table Grid"/>
    <w:basedOn w:val="a1"/>
    <w:rsid w:val="00395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C8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7">
    <w:name w:val="Шапка (герб)"/>
    <w:basedOn w:val="a"/>
    <w:rsid w:val="00391B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9</cp:revision>
  <cp:lastPrinted>2017-10-30T11:57:00Z</cp:lastPrinted>
  <dcterms:created xsi:type="dcterms:W3CDTF">2016-11-10T00:19:00Z</dcterms:created>
  <dcterms:modified xsi:type="dcterms:W3CDTF">2018-11-27T01:54:00Z</dcterms:modified>
</cp:coreProperties>
</file>