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E" w:rsidRPr="00252F69" w:rsidRDefault="000D759B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64DE" w:rsidRPr="00252F69" w:rsidRDefault="000D759B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0D759B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5640F1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</w:t>
      </w:r>
      <w:r w:rsidR="00BC0A0C">
        <w:rPr>
          <w:rFonts w:ascii="Times New Roman" w:hAnsi="Times New Roman" w:cs="Times New Roman"/>
          <w:b/>
          <w:sz w:val="28"/>
          <w:szCs w:val="28"/>
        </w:rPr>
        <w:t>.2023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3E35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0D759B" w:rsidRDefault="000D759B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4F00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4F00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11FF8" w:rsidP="004F009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</w:t>
      </w:r>
      <w:r w:rsidR="006864DE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Азейского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количество квотированных рабочих мест  к настоящему постановлению. (Приложение 1)</w:t>
      </w:r>
      <w:r w:rsidR="005640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FF8" w:rsidRDefault="00611FF8" w:rsidP="00611FF8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F69" w:rsidRDefault="006864DE" w:rsidP="00611F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Азейского сельского поселения от </w:t>
      </w:r>
      <w:r w:rsidR="005640F1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D75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40F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C0A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252F69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и количества рабочих мест для отбывания осужденными наказания в виде исправительных работ» с </w:t>
      </w:r>
      <w:r w:rsidR="00BC0A0C">
        <w:rPr>
          <w:rFonts w:ascii="Times New Roman" w:hAnsi="Times New Roman" w:cs="Times New Roman"/>
          <w:sz w:val="28"/>
          <w:szCs w:val="28"/>
        </w:rPr>
        <w:t>0</w:t>
      </w:r>
      <w:r w:rsidR="005640F1">
        <w:rPr>
          <w:rFonts w:ascii="Times New Roman" w:hAnsi="Times New Roman" w:cs="Times New Roman"/>
          <w:sz w:val="28"/>
          <w:szCs w:val="28"/>
        </w:rPr>
        <w:t xml:space="preserve">1января </w:t>
      </w:r>
      <w:r w:rsidR="00252F69" w:rsidRPr="00252F69">
        <w:rPr>
          <w:rFonts w:ascii="Times New Roman" w:hAnsi="Times New Roman" w:cs="Times New Roman"/>
          <w:sz w:val="28"/>
          <w:szCs w:val="28"/>
        </w:rPr>
        <w:t>20</w:t>
      </w:r>
      <w:r w:rsidR="000D759B">
        <w:rPr>
          <w:rFonts w:ascii="Times New Roman" w:hAnsi="Times New Roman" w:cs="Times New Roman"/>
          <w:sz w:val="28"/>
          <w:szCs w:val="28"/>
        </w:rPr>
        <w:t>2</w:t>
      </w:r>
      <w:r w:rsidR="005640F1">
        <w:rPr>
          <w:rFonts w:ascii="Times New Roman" w:hAnsi="Times New Roman" w:cs="Times New Roman"/>
          <w:sz w:val="28"/>
          <w:szCs w:val="28"/>
        </w:rPr>
        <w:t>4</w:t>
      </w:r>
      <w:r w:rsidR="00252F69" w:rsidRPr="00252F69">
        <w:rPr>
          <w:rFonts w:ascii="Times New Roman" w:hAnsi="Times New Roman" w:cs="Times New Roman"/>
          <w:sz w:val="28"/>
          <w:szCs w:val="28"/>
        </w:rPr>
        <w:t xml:space="preserve"> г</w:t>
      </w:r>
      <w:r w:rsidR="005640F1">
        <w:rPr>
          <w:rFonts w:ascii="Times New Roman" w:hAnsi="Times New Roman" w:cs="Times New Roman"/>
          <w:sz w:val="28"/>
          <w:szCs w:val="28"/>
        </w:rPr>
        <w:t>ода</w:t>
      </w:r>
      <w:r w:rsidR="00252F69" w:rsidRPr="00252F69">
        <w:rPr>
          <w:rFonts w:ascii="Times New Roman" w:hAnsi="Times New Roman" w:cs="Times New Roman"/>
          <w:sz w:val="28"/>
          <w:szCs w:val="28"/>
        </w:rPr>
        <w:t>.</w:t>
      </w:r>
    </w:p>
    <w:p w:rsidR="00611FF8" w:rsidRPr="00611FF8" w:rsidRDefault="00611FF8" w:rsidP="0061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0D759B" w:rsidRPr="000D759B" w:rsidRDefault="000D759B" w:rsidP="000D759B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9B" w:rsidRDefault="000D759B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«Азейский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52F69" w:rsidRDefault="00252F69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640F1" w:rsidRDefault="005640F1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52F69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6864DE" w:rsidRDefault="006864DE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Азейского</w:t>
      </w:r>
    </w:p>
    <w:p w:rsidR="006864DE" w:rsidRDefault="00881984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64DE" w:rsidRDefault="006864DE" w:rsidP="00881984">
      <w:pPr>
        <w:spacing w:after="0" w:line="240" w:lineRule="auto"/>
        <w:ind w:left="6372" w:hanging="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40F1">
        <w:rPr>
          <w:rFonts w:ascii="Times New Roman" w:hAnsi="Times New Roman" w:cs="Times New Roman"/>
          <w:sz w:val="24"/>
          <w:szCs w:val="24"/>
        </w:rPr>
        <w:t>06.12</w:t>
      </w:r>
      <w:r w:rsidR="00BC0A0C">
        <w:rPr>
          <w:rFonts w:ascii="Times New Roman" w:hAnsi="Times New Roman" w:cs="Times New Roman"/>
          <w:sz w:val="24"/>
          <w:szCs w:val="24"/>
        </w:rPr>
        <w:t>.2023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5640F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0D759B">
      <w:pPr>
        <w:tabs>
          <w:tab w:val="center" w:pos="4818"/>
          <w:tab w:val="right" w:pos="96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7A1E76" w:rsidTr="00374A7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7A1E76" w:rsidTr="00374A75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Азейского сельского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E76" w:rsidRDefault="007A1E76" w:rsidP="007A1E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Азей, ул. Привокзальная, 19/1,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A1E76" w:rsidTr="00374A75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участка с.Азей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МУСХП «Центральное»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7A1E76" w:rsidRDefault="007A1E76" w:rsidP="00374A7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1E76" w:rsidRDefault="007A1E76" w:rsidP="00374A7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7A1E76" w:rsidRDefault="007A1E76" w:rsidP="007A1E76"/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0D759B"/>
    <w:rsid w:val="001A6D2F"/>
    <w:rsid w:val="00204424"/>
    <w:rsid w:val="00252F69"/>
    <w:rsid w:val="00383E35"/>
    <w:rsid w:val="004F0097"/>
    <w:rsid w:val="005640F1"/>
    <w:rsid w:val="005B20D3"/>
    <w:rsid w:val="00611FF8"/>
    <w:rsid w:val="00633E8C"/>
    <w:rsid w:val="006864DE"/>
    <w:rsid w:val="007922A9"/>
    <w:rsid w:val="007A1E76"/>
    <w:rsid w:val="00865A65"/>
    <w:rsid w:val="00881984"/>
    <w:rsid w:val="00A35AA0"/>
    <w:rsid w:val="00BC0A0C"/>
    <w:rsid w:val="00C27883"/>
    <w:rsid w:val="00C70F31"/>
    <w:rsid w:val="00C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05D9"/>
  <w15:docId w15:val="{1B7EBB24-5DD2-4D92-8ECD-299B2D2F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2023-12-13T05:22:00Z</cp:lastPrinted>
  <dcterms:created xsi:type="dcterms:W3CDTF">2015-03-04T03:45:00Z</dcterms:created>
  <dcterms:modified xsi:type="dcterms:W3CDTF">2023-12-13T05:23:00Z</dcterms:modified>
</cp:coreProperties>
</file>