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45B30" w:rsidRDefault="00345B30" w:rsidP="00345B30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345B30" w:rsidRDefault="00345B30" w:rsidP="00345B30">
      <w:pPr>
        <w:spacing w:after="0" w:line="240" w:lineRule="auto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02.11.2020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>г.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 xml:space="preserve">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 xml:space="preserve">               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                       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 xml:space="preserve">  №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53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  <w:r w:rsidRPr="00D92850">
        <w:rPr>
          <w:rFonts w:ascii="Times New Roman" w:hAnsi="Times New Roman"/>
          <w:b/>
          <w:spacing w:val="20"/>
          <w:sz w:val="28"/>
          <w:szCs w:val="20"/>
        </w:rPr>
        <w:t>с. Азей</w:t>
      </w:r>
    </w:p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900769" w:rsidRPr="00345B30" w:rsidRDefault="00900769" w:rsidP="00900769">
      <w:pPr>
        <w:rPr>
          <w:rFonts w:ascii="Times New Roman" w:hAnsi="Times New Roman" w:cs="Times New Roman"/>
          <w:b/>
          <w:sz w:val="28"/>
          <w:szCs w:val="24"/>
        </w:rPr>
      </w:pPr>
      <w:r w:rsidRPr="00345B30">
        <w:rPr>
          <w:rFonts w:ascii="Times New Roman" w:hAnsi="Times New Roman" w:cs="Times New Roman"/>
          <w:b/>
          <w:sz w:val="28"/>
          <w:szCs w:val="24"/>
        </w:rPr>
        <w:t>О создании согласительной комиссии</w:t>
      </w:r>
    </w:p>
    <w:p w:rsidR="00900769" w:rsidRPr="00345B30" w:rsidRDefault="00900769" w:rsidP="00900769">
      <w:pPr>
        <w:jc w:val="both"/>
        <w:rPr>
          <w:rFonts w:ascii="Times New Roman" w:hAnsi="Times New Roman" w:cs="Times New Roman"/>
          <w:sz w:val="27"/>
          <w:szCs w:val="27"/>
        </w:rPr>
      </w:pPr>
      <w:r w:rsidRPr="00345B30">
        <w:rPr>
          <w:rFonts w:ascii="Times New Roman" w:hAnsi="Times New Roman" w:cs="Times New Roman"/>
          <w:sz w:val="27"/>
          <w:szCs w:val="27"/>
        </w:rPr>
        <w:t>Руководствуясь статьёй 25 Градостроительного кодекса Российской Федерации, статьёй 14 Федерального закона от 06.10.2003 № 1</w:t>
      </w:r>
      <w:r w:rsidR="00753AAD">
        <w:rPr>
          <w:rFonts w:ascii="Times New Roman" w:hAnsi="Times New Roman" w:cs="Times New Roman"/>
          <w:sz w:val="27"/>
          <w:szCs w:val="27"/>
        </w:rPr>
        <w:t>3</w:t>
      </w:r>
      <w:r w:rsidRPr="00345B30">
        <w:rPr>
          <w:rFonts w:ascii="Times New Roman" w:hAnsi="Times New Roman" w:cs="Times New Roman"/>
          <w:sz w:val="27"/>
          <w:szCs w:val="27"/>
        </w:rPr>
        <w:t xml:space="preserve">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827F2E" w:rsidRPr="00345B30">
        <w:rPr>
          <w:rFonts w:ascii="Times New Roman" w:hAnsi="Times New Roman" w:cs="Times New Roman"/>
          <w:sz w:val="27"/>
          <w:szCs w:val="27"/>
        </w:rPr>
        <w:t xml:space="preserve">Азейского </w:t>
      </w:r>
      <w:r w:rsidR="00753AAD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827F2E" w:rsidRPr="00345B30">
        <w:rPr>
          <w:rFonts w:ascii="Times New Roman" w:hAnsi="Times New Roman" w:cs="Times New Roman"/>
          <w:sz w:val="27"/>
          <w:szCs w:val="27"/>
        </w:rPr>
        <w:t xml:space="preserve"> Тулунского района Иркутской области </w:t>
      </w:r>
      <w:r w:rsidRPr="00345B30">
        <w:rPr>
          <w:rFonts w:ascii="Times New Roman" w:hAnsi="Times New Roman" w:cs="Times New Roman"/>
          <w:sz w:val="27"/>
          <w:szCs w:val="27"/>
        </w:rPr>
        <w:t xml:space="preserve">от </w:t>
      </w:r>
      <w:r w:rsidR="00827F2E" w:rsidRPr="00345B30">
        <w:rPr>
          <w:rFonts w:ascii="Times New Roman" w:hAnsi="Times New Roman" w:cs="Times New Roman"/>
          <w:sz w:val="27"/>
          <w:szCs w:val="27"/>
        </w:rPr>
        <w:t>26.10.2020</w:t>
      </w:r>
      <w:r w:rsidRPr="00345B30">
        <w:rPr>
          <w:rFonts w:ascii="Times New Roman" w:hAnsi="Times New Roman" w:cs="Times New Roman"/>
          <w:sz w:val="27"/>
          <w:szCs w:val="27"/>
        </w:rPr>
        <w:t xml:space="preserve"> № </w:t>
      </w:r>
      <w:r w:rsidR="00827F2E" w:rsidRPr="00345B30">
        <w:rPr>
          <w:rFonts w:ascii="Times New Roman" w:hAnsi="Times New Roman" w:cs="Times New Roman"/>
          <w:sz w:val="27"/>
          <w:szCs w:val="27"/>
        </w:rPr>
        <w:t>35454-ОТ</w:t>
      </w:r>
      <w:r w:rsidRPr="00345B30">
        <w:rPr>
          <w:rFonts w:ascii="Times New Roman" w:hAnsi="Times New Roman" w:cs="Times New Roman"/>
          <w:sz w:val="27"/>
          <w:szCs w:val="27"/>
        </w:rPr>
        <w:t xml:space="preserve">/Д27и, </w:t>
      </w:r>
      <w:r w:rsidR="00753AAD">
        <w:rPr>
          <w:rFonts w:ascii="Times New Roman" w:hAnsi="Times New Roman" w:cs="Times New Roman"/>
          <w:sz w:val="27"/>
          <w:szCs w:val="27"/>
        </w:rPr>
        <w:t>а</w:t>
      </w:r>
      <w:r w:rsidRPr="00345B30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r w:rsidR="0033433D" w:rsidRPr="00345B30">
        <w:rPr>
          <w:rFonts w:ascii="Times New Roman" w:hAnsi="Times New Roman" w:cs="Times New Roman"/>
          <w:sz w:val="27"/>
          <w:szCs w:val="27"/>
        </w:rPr>
        <w:t>Азейского сельского поселения.</w:t>
      </w:r>
    </w:p>
    <w:p w:rsidR="00900769" w:rsidRPr="00345B30" w:rsidRDefault="00900769" w:rsidP="0090076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5B3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900769" w:rsidRPr="004C175B" w:rsidRDefault="00900769" w:rsidP="004C175B">
      <w:pPr>
        <w:jc w:val="both"/>
        <w:rPr>
          <w:rFonts w:ascii="Times New Roman" w:hAnsi="Times New Roman" w:cs="Times New Roman"/>
          <w:sz w:val="27"/>
          <w:szCs w:val="27"/>
        </w:rPr>
      </w:pPr>
      <w:r w:rsidRPr="00345B30">
        <w:rPr>
          <w:rFonts w:ascii="Times New Roman" w:hAnsi="Times New Roman" w:cs="Times New Roman"/>
          <w:sz w:val="27"/>
          <w:szCs w:val="27"/>
        </w:rPr>
        <w:t>1.</w:t>
      </w:r>
      <w:r w:rsidRPr="00345B30">
        <w:rPr>
          <w:rFonts w:ascii="Times New Roman" w:hAnsi="Times New Roman" w:cs="Times New Roman"/>
          <w:sz w:val="27"/>
          <w:szCs w:val="27"/>
        </w:rPr>
        <w:tab/>
        <w:t xml:space="preserve">Создать согласительную комиссию по урегулированию замечаний, послуживших основанием для </w:t>
      </w:r>
      <w:r w:rsidRPr="004C175B">
        <w:rPr>
          <w:rFonts w:ascii="Times New Roman" w:hAnsi="Times New Roman" w:cs="Times New Roman"/>
          <w:sz w:val="27"/>
          <w:szCs w:val="27"/>
        </w:rPr>
        <w:t xml:space="preserve">подготовки сводного заключения о несогласии с проектом внесения изменений в генеральный план Азейского </w:t>
      </w:r>
      <w:r w:rsidR="00345B30" w:rsidRPr="004C175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4C175B">
        <w:rPr>
          <w:rFonts w:ascii="Times New Roman" w:hAnsi="Times New Roman" w:cs="Times New Roman"/>
          <w:sz w:val="27"/>
          <w:szCs w:val="27"/>
        </w:rPr>
        <w:t xml:space="preserve"> Тулунского района Иркутской области</w:t>
      </w:r>
      <w:r w:rsidR="00827F2E" w:rsidRPr="004C175B">
        <w:rPr>
          <w:rFonts w:ascii="Times New Roman" w:hAnsi="Times New Roman" w:cs="Times New Roman"/>
          <w:sz w:val="27"/>
          <w:szCs w:val="27"/>
        </w:rPr>
        <w:t>, утвержденный решением Думы Азейского сельского поселения от 18.12.2013 г. №</w:t>
      </w:r>
      <w:r w:rsidR="009774B8" w:rsidRPr="004C175B">
        <w:rPr>
          <w:rFonts w:ascii="Times New Roman" w:hAnsi="Times New Roman" w:cs="Times New Roman"/>
          <w:sz w:val="27"/>
          <w:szCs w:val="27"/>
        </w:rPr>
        <w:t xml:space="preserve"> </w:t>
      </w:r>
      <w:r w:rsidR="00827F2E" w:rsidRPr="004C175B">
        <w:rPr>
          <w:rFonts w:ascii="Times New Roman" w:hAnsi="Times New Roman" w:cs="Times New Roman"/>
          <w:sz w:val="27"/>
          <w:szCs w:val="27"/>
        </w:rPr>
        <w:t>23</w:t>
      </w:r>
      <w:r w:rsidRPr="004C175B">
        <w:rPr>
          <w:rFonts w:ascii="Times New Roman" w:hAnsi="Times New Roman" w:cs="Times New Roman"/>
          <w:sz w:val="27"/>
          <w:szCs w:val="27"/>
        </w:rPr>
        <w:t xml:space="preserve"> в составе в соответствии с приложением № 1 к настоящему постановлению.</w:t>
      </w:r>
    </w:p>
    <w:p w:rsidR="00900769" w:rsidRPr="004C175B" w:rsidRDefault="00900769" w:rsidP="004C175B">
      <w:pPr>
        <w:jc w:val="both"/>
        <w:rPr>
          <w:rFonts w:ascii="Times New Roman" w:hAnsi="Times New Roman" w:cs="Times New Roman"/>
          <w:sz w:val="27"/>
          <w:szCs w:val="27"/>
        </w:rPr>
      </w:pPr>
      <w:r w:rsidRPr="004C175B">
        <w:rPr>
          <w:rFonts w:ascii="Times New Roman" w:hAnsi="Times New Roman" w:cs="Times New Roman"/>
          <w:sz w:val="27"/>
          <w:szCs w:val="27"/>
        </w:rPr>
        <w:t>2.</w:t>
      </w:r>
      <w:r w:rsidRPr="004C175B">
        <w:rPr>
          <w:rFonts w:ascii="Times New Roman" w:hAnsi="Times New Roman" w:cs="Times New Roman"/>
          <w:sz w:val="27"/>
          <w:szCs w:val="27"/>
        </w:rPr>
        <w:tab/>
        <w:t xml:space="preserve">Утвердить порядок деятельности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Азейского </w:t>
      </w:r>
      <w:r w:rsidR="00345B30" w:rsidRPr="004C175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4C175B">
        <w:rPr>
          <w:rFonts w:ascii="Times New Roman" w:hAnsi="Times New Roman" w:cs="Times New Roman"/>
          <w:sz w:val="27"/>
          <w:szCs w:val="27"/>
        </w:rPr>
        <w:t xml:space="preserve"> Тулунского района Иркутской области</w:t>
      </w:r>
      <w:r w:rsidR="009774B8" w:rsidRPr="004C175B">
        <w:rPr>
          <w:rFonts w:ascii="Times New Roman" w:hAnsi="Times New Roman" w:cs="Times New Roman"/>
          <w:sz w:val="27"/>
          <w:szCs w:val="27"/>
        </w:rPr>
        <w:t>,</w:t>
      </w:r>
      <w:r w:rsidRPr="004C175B">
        <w:rPr>
          <w:rFonts w:ascii="Times New Roman" w:hAnsi="Times New Roman" w:cs="Times New Roman"/>
          <w:sz w:val="27"/>
          <w:szCs w:val="27"/>
        </w:rPr>
        <w:t xml:space="preserve"> </w:t>
      </w:r>
      <w:r w:rsidR="009774B8" w:rsidRPr="004C175B">
        <w:rPr>
          <w:rFonts w:ascii="Times New Roman" w:hAnsi="Times New Roman" w:cs="Times New Roman"/>
          <w:sz w:val="27"/>
          <w:szCs w:val="27"/>
        </w:rPr>
        <w:t xml:space="preserve">утвержденный решением Думы Азейского сельского поселения </w:t>
      </w:r>
      <w:r w:rsidRPr="004C175B">
        <w:rPr>
          <w:rFonts w:ascii="Times New Roman" w:hAnsi="Times New Roman" w:cs="Times New Roman"/>
          <w:sz w:val="27"/>
          <w:szCs w:val="27"/>
        </w:rPr>
        <w:t>в соответствии с приложением № 2.</w:t>
      </w:r>
    </w:p>
    <w:p w:rsidR="008F2C3C" w:rsidRPr="004C175B" w:rsidRDefault="00900769" w:rsidP="004C175B">
      <w:pPr>
        <w:rPr>
          <w:rFonts w:ascii="Times New Roman" w:hAnsi="Times New Roman" w:cs="Times New Roman"/>
          <w:sz w:val="27"/>
          <w:szCs w:val="27"/>
        </w:rPr>
      </w:pPr>
      <w:r w:rsidRPr="004C175B">
        <w:rPr>
          <w:rFonts w:ascii="Times New Roman" w:hAnsi="Times New Roman" w:cs="Times New Roman"/>
          <w:sz w:val="27"/>
          <w:szCs w:val="27"/>
        </w:rPr>
        <w:t>3.</w:t>
      </w:r>
      <w:r w:rsidRPr="004C175B">
        <w:rPr>
          <w:rFonts w:ascii="Times New Roman" w:hAnsi="Times New Roman" w:cs="Times New Roman"/>
          <w:sz w:val="27"/>
          <w:szCs w:val="27"/>
        </w:rPr>
        <w:tab/>
        <w:t xml:space="preserve">Контроль за исполнением данного постановления </w:t>
      </w:r>
      <w:r w:rsidR="00345B30" w:rsidRPr="004C175B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900769" w:rsidRPr="004C175B" w:rsidRDefault="00900769" w:rsidP="004C17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0769" w:rsidRPr="004C175B" w:rsidTr="00900769">
        <w:tc>
          <w:tcPr>
            <w:tcW w:w="4672" w:type="dxa"/>
            <w:hideMark/>
          </w:tcPr>
          <w:p w:rsidR="00900769" w:rsidRPr="004C175B" w:rsidRDefault="00900769" w:rsidP="004C17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C175B">
              <w:rPr>
                <w:rFonts w:ascii="Times New Roman" w:hAnsi="Times New Roman" w:cs="Times New Roman"/>
                <w:sz w:val="27"/>
                <w:szCs w:val="27"/>
              </w:rPr>
              <w:t>Глава Азейского</w:t>
            </w:r>
          </w:p>
          <w:p w:rsidR="00900769" w:rsidRPr="004C175B" w:rsidRDefault="00900769" w:rsidP="004C17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C175B"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</w:tc>
        <w:tc>
          <w:tcPr>
            <w:tcW w:w="4673" w:type="dxa"/>
          </w:tcPr>
          <w:p w:rsidR="00900769" w:rsidRPr="004C175B" w:rsidRDefault="00900769" w:rsidP="004C175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0769" w:rsidRPr="004C175B" w:rsidRDefault="00900769" w:rsidP="004C175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C175B">
              <w:rPr>
                <w:rFonts w:ascii="Times New Roman" w:hAnsi="Times New Roman" w:cs="Times New Roman"/>
                <w:sz w:val="27"/>
                <w:szCs w:val="27"/>
              </w:rPr>
              <w:t>Т.Г. Кириллова</w:t>
            </w:r>
          </w:p>
        </w:tc>
      </w:tr>
    </w:tbl>
    <w:p w:rsidR="000356CC" w:rsidRPr="004C175B" w:rsidRDefault="000356CC" w:rsidP="004C1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7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56CC" w:rsidRPr="004C175B" w:rsidRDefault="00345B30" w:rsidP="004C1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75B">
        <w:rPr>
          <w:rFonts w:ascii="Times New Roman" w:hAnsi="Times New Roman" w:cs="Times New Roman"/>
          <w:sz w:val="24"/>
          <w:szCs w:val="24"/>
        </w:rPr>
        <w:t>п</w:t>
      </w:r>
      <w:r w:rsidR="000356CC" w:rsidRPr="004C175B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Pr="004C175B">
        <w:rPr>
          <w:rFonts w:ascii="Times New Roman" w:hAnsi="Times New Roman" w:cs="Times New Roman"/>
          <w:sz w:val="24"/>
          <w:szCs w:val="24"/>
        </w:rPr>
        <w:t>а</w:t>
      </w:r>
      <w:r w:rsidR="000356CC" w:rsidRPr="004C175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56CC" w:rsidRPr="004C175B" w:rsidRDefault="000356CC" w:rsidP="004C1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75B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0356CC" w:rsidRPr="004C175B" w:rsidRDefault="00345B30" w:rsidP="004C175B">
      <w:pPr>
        <w:jc w:val="right"/>
        <w:rPr>
          <w:rFonts w:ascii="Times New Roman" w:hAnsi="Times New Roman" w:cs="Times New Roman"/>
          <w:sz w:val="24"/>
          <w:szCs w:val="24"/>
        </w:rPr>
      </w:pPr>
      <w:r w:rsidRPr="004C175B">
        <w:rPr>
          <w:rFonts w:ascii="Times New Roman" w:hAnsi="Times New Roman" w:cs="Times New Roman"/>
          <w:sz w:val="24"/>
          <w:szCs w:val="24"/>
        </w:rPr>
        <w:t>о</w:t>
      </w:r>
      <w:r w:rsidR="000356CC" w:rsidRPr="004C175B">
        <w:rPr>
          <w:rFonts w:ascii="Times New Roman" w:hAnsi="Times New Roman" w:cs="Times New Roman"/>
          <w:sz w:val="24"/>
          <w:szCs w:val="24"/>
        </w:rPr>
        <w:t>т</w:t>
      </w:r>
      <w:r w:rsidRPr="004C175B">
        <w:rPr>
          <w:rFonts w:ascii="Times New Roman" w:hAnsi="Times New Roman" w:cs="Times New Roman"/>
          <w:sz w:val="24"/>
          <w:szCs w:val="24"/>
        </w:rPr>
        <w:t xml:space="preserve"> 02.11.2020 г. </w:t>
      </w:r>
      <w:r w:rsidR="000356CC" w:rsidRPr="004C175B">
        <w:rPr>
          <w:rFonts w:ascii="Times New Roman" w:hAnsi="Times New Roman" w:cs="Times New Roman"/>
          <w:sz w:val="24"/>
          <w:szCs w:val="24"/>
        </w:rPr>
        <w:t>№</w:t>
      </w:r>
      <w:r w:rsidRPr="004C175B">
        <w:rPr>
          <w:rFonts w:ascii="Times New Roman" w:hAnsi="Times New Roman" w:cs="Times New Roman"/>
          <w:sz w:val="24"/>
          <w:szCs w:val="24"/>
        </w:rPr>
        <w:t xml:space="preserve"> 53-пг</w:t>
      </w:r>
    </w:p>
    <w:p w:rsidR="00D3031D" w:rsidRPr="004C175B" w:rsidRDefault="000356CC" w:rsidP="004C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5B">
        <w:rPr>
          <w:rFonts w:ascii="Times New Roman" w:hAnsi="Times New Roman" w:cs="Times New Roman"/>
          <w:b/>
          <w:sz w:val="24"/>
          <w:szCs w:val="24"/>
        </w:rPr>
        <w:t xml:space="preserve">Состав согласительной комиссии </w:t>
      </w:r>
    </w:p>
    <w:p w:rsidR="00900769" w:rsidRPr="004C175B" w:rsidRDefault="000356CC" w:rsidP="004C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5B">
        <w:rPr>
          <w:rFonts w:ascii="Times New Roman" w:hAnsi="Times New Roman" w:cs="Times New Roman"/>
          <w:b/>
          <w:sz w:val="24"/>
          <w:szCs w:val="24"/>
        </w:rPr>
        <w:t xml:space="preserve">по урегулированию замечаний, послуживших основанием для подготовки сводного заключения о несогласии с проектом внесения изменений в генеральный план Азейского </w:t>
      </w:r>
      <w:r w:rsidR="00345B30" w:rsidRPr="004C175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C175B">
        <w:rPr>
          <w:rFonts w:ascii="Times New Roman" w:hAnsi="Times New Roman" w:cs="Times New Roman"/>
          <w:b/>
          <w:sz w:val="24"/>
          <w:szCs w:val="24"/>
        </w:rPr>
        <w:t xml:space="preserve"> Тулунского района Иркутской области</w:t>
      </w:r>
    </w:p>
    <w:p w:rsidR="00D3031D" w:rsidRPr="004C175B" w:rsidRDefault="00D3031D" w:rsidP="004C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4516"/>
      </w:tblGrid>
      <w:tr w:rsidR="009774B8" w:rsidRPr="004C175B" w:rsidTr="0037621C">
        <w:trPr>
          <w:trHeight w:val="497"/>
        </w:trPr>
        <w:tc>
          <w:tcPr>
            <w:tcW w:w="4829" w:type="dxa"/>
            <w:shd w:val="clear" w:color="auto" w:fill="FFFFFF"/>
          </w:tcPr>
          <w:p w:rsidR="009774B8" w:rsidRPr="004C175B" w:rsidRDefault="00345B30" w:rsidP="004C175B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Кириллова Татьяна Георгиевна</w:t>
            </w:r>
          </w:p>
        </w:tc>
        <w:tc>
          <w:tcPr>
            <w:tcW w:w="4516" w:type="dxa"/>
            <w:shd w:val="clear" w:color="auto" w:fill="FFFFFF"/>
          </w:tcPr>
          <w:p w:rsidR="009774B8" w:rsidRPr="004C175B" w:rsidRDefault="009774B8" w:rsidP="004C175B">
            <w:pPr>
              <w:spacing w:before="120" w:after="120" w:line="223" w:lineRule="exact"/>
              <w:ind w:left="220" w:hanging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45B30" w:rsidRPr="004C175B">
              <w:rPr>
                <w:rFonts w:ascii="Times New Roman" w:eastAsia="Times New Roman" w:hAnsi="Times New Roman" w:cs="Times New Roman"/>
                <w:lang w:eastAsia="ru-RU"/>
              </w:rPr>
              <w:t>Глава Азейского сельского поселения</w:t>
            </w: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 xml:space="preserve"> - председатель комиссии;</w:t>
            </w:r>
          </w:p>
        </w:tc>
      </w:tr>
      <w:tr w:rsidR="009774B8" w:rsidRPr="004C175B" w:rsidTr="0037621C">
        <w:trPr>
          <w:trHeight w:val="720"/>
        </w:trPr>
        <w:tc>
          <w:tcPr>
            <w:tcW w:w="4829" w:type="dxa"/>
            <w:shd w:val="clear" w:color="auto" w:fill="FFFFFF"/>
          </w:tcPr>
          <w:p w:rsidR="009774B8" w:rsidRPr="004C175B" w:rsidRDefault="00D3031D" w:rsidP="004C175B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Горбунова Наталья Валерьевна</w:t>
            </w:r>
          </w:p>
        </w:tc>
        <w:tc>
          <w:tcPr>
            <w:tcW w:w="4516" w:type="dxa"/>
            <w:shd w:val="clear" w:color="auto" w:fill="FFFFFF"/>
          </w:tcPr>
          <w:p w:rsidR="009774B8" w:rsidRPr="004C175B" w:rsidRDefault="009774B8" w:rsidP="004C175B">
            <w:pPr>
              <w:spacing w:before="120" w:after="120" w:line="220" w:lineRule="exact"/>
              <w:ind w:hanging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7621C" w:rsidRPr="004C175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3031D" w:rsidRPr="004C175B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 Азейского сельского поселения</w:t>
            </w: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 xml:space="preserve"> - заместитель председателя комиссии;</w:t>
            </w:r>
          </w:p>
        </w:tc>
      </w:tr>
      <w:tr w:rsidR="009774B8" w:rsidRPr="004C175B" w:rsidTr="0037621C">
        <w:trPr>
          <w:trHeight w:val="666"/>
        </w:trPr>
        <w:tc>
          <w:tcPr>
            <w:tcW w:w="4829" w:type="dxa"/>
            <w:shd w:val="clear" w:color="auto" w:fill="FFFFFF"/>
          </w:tcPr>
          <w:p w:rsidR="009774B8" w:rsidRPr="004C175B" w:rsidRDefault="00D3031D" w:rsidP="004C175B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Лисунова Анастасия Олеговна</w:t>
            </w:r>
          </w:p>
        </w:tc>
        <w:tc>
          <w:tcPr>
            <w:tcW w:w="4516" w:type="dxa"/>
            <w:shd w:val="clear" w:color="auto" w:fill="FFFFFF"/>
          </w:tcPr>
          <w:p w:rsidR="009774B8" w:rsidRPr="004C175B" w:rsidRDefault="009774B8" w:rsidP="004C175B">
            <w:pPr>
              <w:spacing w:before="120" w:after="120" w:line="230" w:lineRule="exact"/>
              <w:ind w:left="220" w:hanging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специалист </w:t>
            </w:r>
            <w:r w:rsidR="00D3031D" w:rsidRPr="004C175B">
              <w:rPr>
                <w:rFonts w:ascii="Times New Roman" w:eastAsia="Times New Roman" w:hAnsi="Times New Roman" w:cs="Times New Roman"/>
                <w:lang w:eastAsia="ru-RU"/>
              </w:rPr>
              <w:t>администрации Азейского сельского поселения</w:t>
            </w: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 xml:space="preserve"> - секретарь комиссии;</w:t>
            </w:r>
          </w:p>
        </w:tc>
      </w:tr>
      <w:tr w:rsidR="009774B8" w:rsidRPr="004C175B" w:rsidTr="0037621C">
        <w:trPr>
          <w:trHeight w:val="691"/>
        </w:trPr>
        <w:tc>
          <w:tcPr>
            <w:tcW w:w="4829" w:type="dxa"/>
            <w:shd w:val="clear" w:color="auto" w:fill="FFFFFF"/>
          </w:tcPr>
          <w:p w:rsidR="009774B8" w:rsidRPr="004C175B" w:rsidRDefault="00D3031D" w:rsidP="004C175B">
            <w:pPr>
              <w:spacing w:before="120" w:after="120" w:line="234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 xml:space="preserve">Емельяненко Дарья </w:t>
            </w:r>
            <w:r w:rsidR="002B4B3E" w:rsidRPr="004C175B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4516" w:type="dxa"/>
            <w:shd w:val="clear" w:color="auto" w:fill="FFFFFF"/>
          </w:tcPr>
          <w:p w:rsidR="009774B8" w:rsidRPr="004C175B" w:rsidRDefault="009774B8" w:rsidP="004C175B">
            <w:pPr>
              <w:spacing w:before="120" w:after="120" w:line="230" w:lineRule="exact"/>
              <w:ind w:left="220" w:hanging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B4B3E" w:rsidRPr="004C175B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комитета по строительству, дорожному хозяйству</w:t>
            </w: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31D" w:rsidRPr="004C175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D3031D" w:rsidRPr="004C175B">
              <w:rPr>
                <w:rFonts w:ascii="Times New Roman" w:eastAsia="Times New Roman" w:hAnsi="Times New Roman" w:cs="Times New Roman"/>
                <w:lang w:eastAsia="ru-RU"/>
              </w:rPr>
              <w:t>Тулунского муниципального района</w:t>
            </w: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774B8" w:rsidRPr="004C175B" w:rsidTr="0037621C">
        <w:trPr>
          <w:trHeight w:val="720"/>
        </w:trPr>
        <w:tc>
          <w:tcPr>
            <w:tcW w:w="4829" w:type="dxa"/>
            <w:shd w:val="clear" w:color="auto" w:fill="FFFFFF"/>
          </w:tcPr>
          <w:p w:rsidR="009774B8" w:rsidRPr="004C175B" w:rsidRDefault="009774B8" w:rsidP="004C175B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Куценко</w:t>
            </w:r>
          </w:p>
          <w:p w:rsidR="009774B8" w:rsidRPr="004C175B" w:rsidRDefault="009774B8" w:rsidP="004C175B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Анастасия Андреевна</w:t>
            </w:r>
          </w:p>
        </w:tc>
        <w:tc>
          <w:tcPr>
            <w:tcW w:w="4516" w:type="dxa"/>
            <w:shd w:val="clear" w:color="auto" w:fill="FFFFFF"/>
          </w:tcPr>
          <w:p w:rsidR="009774B8" w:rsidRPr="004C175B" w:rsidRDefault="009774B8" w:rsidP="004C175B">
            <w:pPr>
              <w:spacing w:before="120" w:after="120" w:line="227" w:lineRule="exact"/>
              <w:ind w:left="220" w:hanging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- управляющий проектом, представитель разработчика проекта ООО «Проектно-планировочная мастерская «Мастер План»»;</w:t>
            </w:r>
          </w:p>
        </w:tc>
      </w:tr>
      <w:tr w:rsidR="009774B8" w:rsidRPr="004C175B" w:rsidTr="0037621C">
        <w:tc>
          <w:tcPr>
            <w:tcW w:w="4829" w:type="dxa"/>
            <w:shd w:val="clear" w:color="auto" w:fill="FFFFFF"/>
          </w:tcPr>
          <w:p w:rsidR="009774B8" w:rsidRPr="004C175B" w:rsidRDefault="009774B8" w:rsidP="004C175B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Яковлев Дмитрий Сергеевич</w:t>
            </w:r>
          </w:p>
        </w:tc>
        <w:tc>
          <w:tcPr>
            <w:tcW w:w="4516" w:type="dxa"/>
            <w:shd w:val="clear" w:color="auto" w:fill="FFFFFF"/>
          </w:tcPr>
          <w:p w:rsidR="009774B8" w:rsidRPr="004C175B" w:rsidRDefault="009774B8" w:rsidP="004C175B">
            <w:pPr>
              <w:spacing w:before="120" w:after="120" w:line="227" w:lineRule="exact"/>
              <w:ind w:left="220" w:hanging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Департамента планирования территориального развития</w:t>
            </w:r>
            <w:r w:rsidR="00345B30" w:rsidRPr="004C175B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экономического развития Российской Федерации</w:t>
            </w:r>
          </w:p>
        </w:tc>
      </w:tr>
      <w:tr w:rsidR="009774B8" w:rsidRPr="004C175B" w:rsidTr="0037621C">
        <w:tc>
          <w:tcPr>
            <w:tcW w:w="4829" w:type="dxa"/>
            <w:shd w:val="clear" w:color="auto" w:fill="FFFFFF"/>
            <w:vAlign w:val="center"/>
          </w:tcPr>
          <w:p w:rsidR="009774B8" w:rsidRPr="004C175B" w:rsidRDefault="009774B8" w:rsidP="004C175B">
            <w:pPr>
              <w:spacing w:before="120" w:after="120" w:line="194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Храмов Денис Геннадьевич</w:t>
            </w:r>
          </w:p>
        </w:tc>
        <w:tc>
          <w:tcPr>
            <w:tcW w:w="4516" w:type="dxa"/>
            <w:shd w:val="clear" w:color="auto" w:fill="FFFFFF"/>
            <w:vAlign w:val="center"/>
          </w:tcPr>
          <w:p w:rsidR="009774B8" w:rsidRPr="004C175B" w:rsidRDefault="009774B8" w:rsidP="004C175B">
            <w:pPr>
              <w:spacing w:before="120" w:after="120" w:line="223" w:lineRule="exact"/>
              <w:ind w:left="220" w:hanging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- Первый заместитель Министра природных ресурсов и экологии Российской Федерации;</w:t>
            </w:r>
          </w:p>
        </w:tc>
      </w:tr>
      <w:tr w:rsidR="009774B8" w:rsidRPr="004C175B" w:rsidTr="0037621C">
        <w:tc>
          <w:tcPr>
            <w:tcW w:w="4829" w:type="dxa"/>
            <w:shd w:val="clear" w:color="auto" w:fill="FFFFFF"/>
            <w:vAlign w:val="center"/>
          </w:tcPr>
          <w:p w:rsidR="009774B8" w:rsidRPr="004C175B" w:rsidRDefault="009774B8" w:rsidP="004C175B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Представитель агентства лесного хозяйства (Рослесхоз)</w:t>
            </w:r>
          </w:p>
        </w:tc>
        <w:tc>
          <w:tcPr>
            <w:tcW w:w="4516" w:type="dxa"/>
            <w:shd w:val="clear" w:color="auto" w:fill="FFFFFF"/>
            <w:vAlign w:val="center"/>
          </w:tcPr>
          <w:p w:rsidR="009774B8" w:rsidRPr="004C175B" w:rsidRDefault="009774B8" w:rsidP="004C175B">
            <w:pPr>
              <w:tabs>
                <w:tab w:val="left" w:pos="1890"/>
              </w:tabs>
              <w:spacing w:before="120" w:after="120" w:line="23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- Федеральное агентство лесного хозяйства</w:t>
            </w:r>
          </w:p>
          <w:p w:rsidR="009774B8" w:rsidRPr="004C175B" w:rsidRDefault="0037621C" w:rsidP="004C175B">
            <w:pPr>
              <w:spacing w:before="120" w:after="120" w:line="194" w:lineRule="exact"/>
              <w:ind w:left="220" w:hanging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(по согласованию);</w:t>
            </w:r>
          </w:p>
        </w:tc>
      </w:tr>
      <w:tr w:rsidR="009774B8" w:rsidRPr="004C175B" w:rsidTr="0037621C">
        <w:tc>
          <w:tcPr>
            <w:tcW w:w="4829" w:type="dxa"/>
            <w:shd w:val="clear" w:color="auto" w:fill="FFFFFF"/>
            <w:vAlign w:val="center"/>
          </w:tcPr>
          <w:p w:rsidR="009774B8" w:rsidRPr="004C175B" w:rsidRDefault="0037621C" w:rsidP="004C175B">
            <w:pPr>
              <w:spacing w:before="120" w:after="120" w:line="198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Представитель министерства энергетики Российской Федерации</w:t>
            </w:r>
          </w:p>
        </w:tc>
        <w:tc>
          <w:tcPr>
            <w:tcW w:w="4516" w:type="dxa"/>
            <w:shd w:val="clear" w:color="auto" w:fill="FFFFFF"/>
            <w:vAlign w:val="center"/>
          </w:tcPr>
          <w:p w:rsidR="009774B8" w:rsidRPr="004C175B" w:rsidRDefault="009774B8" w:rsidP="004C175B">
            <w:pPr>
              <w:spacing w:before="120" w:after="120" w:line="223" w:lineRule="exact"/>
              <w:ind w:left="220" w:hanging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7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7621C" w:rsidRPr="004C175B">
              <w:rPr>
                <w:rFonts w:ascii="Times New Roman" w:eastAsia="Times New Roman" w:hAnsi="Times New Roman" w:cs="Times New Roman"/>
                <w:lang w:eastAsia="ru-RU"/>
              </w:rPr>
              <w:t>Министерство энергетики Российской Федерации.</w:t>
            </w:r>
          </w:p>
        </w:tc>
      </w:tr>
    </w:tbl>
    <w:p w:rsidR="009774B8" w:rsidRPr="004C175B" w:rsidRDefault="009774B8" w:rsidP="004C1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6CC" w:rsidRPr="004C175B" w:rsidRDefault="000356CC" w:rsidP="004C175B">
      <w:pPr>
        <w:rPr>
          <w:rFonts w:ascii="Times New Roman" w:hAnsi="Times New Roman" w:cs="Times New Roman"/>
          <w:sz w:val="24"/>
          <w:szCs w:val="24"/>
        </w:rPr>
      </w:pPr>
      <w:r w:rsidRPr="004C175B">
        <w:rPr>
          <w:rFonts w:ascii="Times New Roman" w:hAnsi="Times New Roman" w:cs="Times New Roman"/>
          <w:sz w:val="24"/>
          <w:szCs w:val="24"/>
        </w:rPr>
        <w:br w:type="page"/>
      </w:r>
    </w:p>
    <w:p w:rsidR="00C551C8" w:rsidRPr="004C175B" w:rsidRDefault="00C551C8" w:rsidP="004C1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7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3031D" w:rsidRPr="004C175B">
        <w:rPr>
          <w:rFonts w:ascii="Times New Roman" w:hAnsi="Times New Roman" w:cs="Times New Roman"/>
          <w:sz w:val="24"/>
          <w:szCs w:val="24"/>
        </w:rPr>
        <w:t>2</w:t>
      </w:r>
    </w:p>
    <w:p w:rsidR="00C551C8" w:rsidRPr="004C175B" w:rsidRDefault="00D3031D" w:rsidP="004C1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75B">
        <w:rPr>
          <w:rFonts w:ascii="Times New Roman" w:hAnsi="Times New Roman" w:cs="Times New Roman"/>
          <w:sz w:val="24"/>
          <w:szCs w:val="24"/>
        </w:rPr>
        <w:t>к</w:t>
      </w:r>
      <w:r w:rsidR="00C551C8" w:rsidRPr="004C175B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Pr="004C175B">
        <w:rPr>
          <w:rFonts w:ascii="Times New Roman" w:hAnsi="Times New Roman" w:cs="Times New Roman"/>
          <w:sz w:val="24"/>
          <w:szCs w:val="24"/>
        </w:rPr>
        <w:t>а</w:t>
      </w:r>
      <w:r w:rsidR="00C551C8" w:rsidRPr="004C175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551C8" w:rsidRPr="004C175B" w:rsidRDefault="00C551C8" w:rsidP="004C1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75B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C551C8" w:rsidRPr="004C175B" w:rsidRDefault="00D3031D" w:rsidP="004C175B">
      <w:pPr>
        <w:jc w:val="right"/>
        <w:rPr>
          <w:rFonts w:ascii="Times New Roman" w:hAnsi="Times New Roman" w:cs="Times New Roman"/>
          <w:sz w:val="24"/>
          <w:szCs w:val="24"/>
        </w:rPr>
      </w:pPr>
      <w:r w:rsidRPr="004C175B">
        <w:rPr>
          <w:rFonts w:ascii="Times New Roman" w:hAnsi="Times New Roman" w:cs="Times New Roman"/>
          <w:sz w:val="24"/>
          <w:szCs w:val="24"/>
        </w:rPr>
        <w:t>о</w:t>
      </w:r>
      <w:r w:rsidR="00C551C8" w:rsidRPr="004C175B">
        <w:rPr>
          <w:rFonts w:ascii="Times New Roman" w:hAnsi="Times New Roman" w:cs="Times New Roman"/>
          <w:sz w:val="24"/>
          <w:szCs w:val="24"/>
        </w:rPr>
        <w:t>т</w:t>
      </w:r>
      <w:r w:rsidRPr="004C175B">
        <w:rPr>
          <w:rFonts w:ascii="Times New Roman" w:hAnsi="Times New Roman" w:cs="Times New Roman"/>
          <w:sz w:val="24"/>
          <w:szCs w:val="24"/>
        </w:rPr>
        <w:t xml:space="preserve"> 02.11.2020 г. </w:t>
      </w:r>
      <w:r w:rsidR="00C551C8" w:rsidRPr="004C175B">
        <w:rPr>
          <w:rFonts w:ascii="Times New Roman" w:hAnsi="Times New Roman" w:cs="Times New Roman"/>
          <w:sz w:val="24"/>
          <w:szCs w:val="24"/>
        </w:rPr>
        <w:t>№</w:t>
      </w:r>
      <w:r w:rsidRPr="004C175B">
        <w:rPr>
          <w:rFonts w:ascii="Times New Roman" w:hAnsi="Times New Roman" w:cs="Times New Roman"/>
          <w:sz w:val="24"/>
          <w:szCs w:val="24"/>
        </w:rPr>
        <w:t xml:space="preserve"> 53-пг</w:t>
      </w:r>
    </w:p>
    <w:p w:rsidR="00D3031D" w:rsidRPr="004C175B" w:rsidRDefault="00C551C8" w:rsidP="004C17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C551C8" w:rsidRPr="004C175B" w:rsidRDefault="00C551C8" w:rsidP="004C17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согласительной комиссии по урегулированию замечаний, послуживших основанием для подготовки сводного заключения о несогласии с проектом внесени</w:t>
      </w:r>
      <w:r w:rsidR="0033433D" w:rsidRPr="004C1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изменений в генеральный план Азейского </w:t>
      </w:r>
      <w:r w:rsidR="00D3031D" w:rsidRPr="004C1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4C1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33D" w:rsidRPr="004C1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Тулунского </w:t>
      </w:r>
      <w:r w:rsidRPr="004C1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Иркутской области</w:t>
      </w:r>
    </w:p>
    <w:p w:rsidR="00C551C8" w:rsidRPr="004C175B" w:rsidRDefault="00C551C8" w:rsidP="004C175B">
      <w:pPr>
        <w:numPr>
          <w:ilvl w:val="0"/>
          <w:numId w:val="1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C551C8" w:rsidRPr="004C175B" w:rsidRDefault="00C551C8" w:rsidP="004C175B">
      <w:pPr>
        <w:numPr>
          <w:ilvl w:val="1"/>
          <w:numId w:val="1"/>
        </w:num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Градостроительным кодексом Российской Федерации, 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</w:t>
      </w:r>
      <w:r w:rsidR="00FB7050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документов территориального планирования».</w:t>
      </w:r>
    </w:p>
    <w:p w:rsidR="00C551C8" w:rsidRPr="004C175B" w:rsidRDefault="00C551C8" w:rsidP="004C175B">
      <w:pPr>
        <w:numPr>
          <w:ilvl w:val="1"/>
          <w:numId w:val="1"/>
        </w:num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цель, организацию и порядок работы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33433D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Азейского </w:t>
      </w:r>
      <w:r w:rsidR="00D3031D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33D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 (далее - Согласительная комиссия).</w:t>
      </w:r>
    </w:p>
    <w:p w:rsidR="00C551C8" w:rsidRPr="004C175B" w:rsidRDefault="00C551C8" w:rsidP="004C175B">
      <w:pPr>
        <w:numPr>
          <w:ilvl w:val="1"/>
          <w:numId w:val="1"/>
        </w:numPr>
        <w:tabs>
          <w:tab w:val="left" w:pos="10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создается для урегулирования замечаний, послуживших основанием для подготовки сводного заключения о несогласии с проектом внесения изменений в генеральный план</w:t>
      </w:r>
      <w:r w:rsidR="0033433D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Азейского </w:t>
      </w:r>
      <w:r w:rsidR="00D3031D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3433D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Тулунского 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 (далее проект внесения изменений в генеральный план) и принятия взаимоприемлемых решений.</w:t>
      </w:r>
    </w:p>
    <w:p w:rsidR="00C551C8" w:rsidRPr="004C175B" w:rsidRDefault="00C551C8" w:rsidP="004C175B">
      <w:pPr>
        <w:numPr>
          <w:ilvl w:val="0"/>
          <w:numId w:val="1"/>
        </w:numPr>
        <w:tabs>
          <w:tab w:val="left" w:pos="10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организация и порядок работы Согласительной комиссии.</w:t>
      </w:r>
    </w:p>
    <w:p w:rsidR="00C551C8" w:rsidRPr="004C175B" w:rsidRDefault="00C551C8" w:rsidP="004C175B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Согласительной комиссии включаются представители федеральных органов исполнительной власти, которые направили заключения о несогласии с проектами внесения изменений в генеральный план, представители </w:t>
      </w:r>
      <w:r w:rsidR="00D3031D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3433D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Азейского сельского 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а </w:t>
      </w:r>
      <w:r w:rsidR="00FB7050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разработчика проекта внесения изменений в генеральный план (с правом совещательного голоса).</w:t>
      </w:r>
    </w:p>
    <w:p w:rsidR="00C551C8" w:rsidRPr="004C175B" w:rsidRDefault="00C551C8" w:rsidP="004C175B">
      <w:pPr>
        <w:numPr>
          <w:ilvl w:val="1"/>
          <w:numId w:val="1"/>
        </w:numPr>
        <w:tabs>
          <w:tab w:val="left" w:pos="10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работы Согласительной комиссии составляет не более 3 месяцев со дня ее создания.</w:t>
      </w:r>
    </w:p>
    <w:p w:rsidR="00C551C8" w:rsidRPr="004C175B" w:rsidRDefault="00C551C8" w:rsidP="004C175B">
      <w:pPr>
        <w:numPr>
          <w:ilvl w:val="1"/>
          <w:numId w:val="1"/>
        </w:num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формой работы Согласительной комиссии является заседание. Представители федеральных органов исполнительной власти, которые направили заключения о несогласии с проектом генерального плана, могут принимать участие в работе Согласительной комиссии путем представления письменных позиций.</w:t>
      </w:r>
    </w:p>
    <w:p w:rsidR="00C551C8" w:rsidRPr="004C175B" w:rsidRDefault="00C551C8" w:rsidP="004C175B">
      <w:pPr>
        <w:numPr>
          <w:ilvl w:val="1"/>
          <w:numId w:val="1"/>
        </w:num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Согласительной комиссии назначает и проводит заседания Согласительной комиссии, вносит предложения, подписывает протоколы заседаний Согласительной комиссии.</w:t>
      </w:r>
    </w:p>
    <w:p w:rsidR="00FB7050" w:rsidRPr="004C175B" w:rsidRDefault="00C551C8" w:rsidP="004C175B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Согласительной комиссии осуществляет организационно- техническое и информационное обеспечение деятельности Согласительной комиссии, в том числе сбор и хранение протоколов, решений и иных документов, связанных с ее деятельностью, ведёт протоколы заседаний Согласительной комиссии.</w:t>
      </w:r>
    </w:p>
    <w:p w:rsidR="000356CC" w:rsidRPr="004C175B" w:rsidRDefault="00C551C8" w:rsidP="004C175B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Согласительной комиссии уведомляет членов</w:t>
      </w:r>
      <w:r w:rsidR="00FB7050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Согласительной комиссии о дате начала работы Согласительной комиссии в недельный срок со дня принятия решения о ее создании.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дате и месте начала заседания </w:t>
      </w:r>
      <w:r w:rsidR="0033433D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Согласительный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секретарь Согласительной комиссии уведомляет членов Согласительной комиссии путем направления уведомлений по почте на юридический адрес члена Согласительной комиссии - юридического лица или на адрес регистрации физического лица, либо по адресу электронной почты. В уведомлении о проведении заседания Согласительной комиссии 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указывается дата и место проведения заседания Согласительной комиссии и (или) почтовый адрес.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правомочна рассматривать вопросы в случае, если на заседании присутствуют 50 % и более ее членов.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Согласительной комиссии принимается большинством голосов присутствующих на заседании ее членов, с учетом письменных позиций, отсутствующих членов Согласительной комиссии.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принимает одно из следующих решений: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проект внесения изменений в генеральный план с внесением в них изменений, учитывающих все замечания, явившиеся основанием для несогласия сданными проектами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согласовании проекта внесения изменений в генеральный план с указанием причин, послуживших основанием для принятия такого решения.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Согласительной комиссии отражаются в протоколе заседания указанной комиссии, который подписывает председатель.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по итогам своей работы представляет</w:t>
      </w:r>
      <w:r w:rsidR="0033433D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Азейского сельского поселения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решения, указанного в подпункте «а» пункта 2.10. Порядка, - проект внесения изменений в генеральный план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решения, указанного в подпункте «б» пункта 2.10. Порядка, - несогласованный проект внесения изменений в генеральный план, заключения о несогласии с проектом внесения изменений в генеральный план, протокол заседания Согласительной комиссии, а также материалы в текстовой форме и в виде карт по несогласованным вопросам.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подпункте «б» пункта 2.12. документы и материалы могут содержать: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об исключении из проекта внесения изменений в Генеральный план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согласования указанных в подпункте 1 настоящего пункта Порядка вопросов после утверждения генерального плана путем подготовки предложений о внесении в него соответствующих изменений.</w:t>
      </w:r>
    </w:p>
    <w:p w:rsidR="00FB7050" w:rsidRPr="004C175B" w:rsidRDefault="0033433D" w:rsidP="004C175B">
      <w:pPr>
        <w:numPr>
          <w:ilvl w:val="1"/>
          <w:numId w:val="1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Азейского сельского поселения </w:t>
      </w:r>
      <w:r w:rsidR="00FB7050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документов и материалов, представленных Согласительной комиссией, вправе принять решение о направлении согласованного или не согласованного в определенной части проекта внесения изменений в генеральный план в Думу </w:t>
      </w:r>
      <w:r w:rsidR="0037621C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Азейского сельского поселения</w:t>
      </w:r>
      <w:r w:rsidR="00FB7050"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отклонении такого проекта и о направлении его на доработку.</w:t>
      </w:r>
    </w:p>
    <w:p w:rsidR="00FB7050" w:rsidRPr="004C175B" w:rsidRDefault="00FB7050" w:rsidP="004C175B">
      <w:pPr>
        <w:numPr>
          <w:ilvl w:val="1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согласительной комиссии могут быть обжалован в установленном законодательством Российской Федерации порядке.</w:t>
      </w:r>
    </w:p>
    <w:p w:rsidR="00FB7050" w:rsidRPr="004C175B" w:rsidRDefault="00FB7050" w:rsidP="004C175B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Pr="004C175B" w:rsidRDefault="00FB7050" w:rsidP="004C175B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Pr="004C175B" w:rsidRDefault="00FB7050" w:rsidP="004C175B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Pr="004C175B" w:rsidRDefault="00FB7050" w:rsidP="004C175B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Pr="004C175B" w:rsidRDefault="00FB7050" w:rsidP="004C175B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Pr="004C175B" w:rsidRDefault="00FB7050" w:rsidP="004C175B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Pr="004C175B" w:rsidRDefault="00FB7050" w:rsidP="004C175B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621C" w:rsidTr="00BF0AE8">
        <w:tc>
          <w:tcPr>
            <w:tcW w:w="4672" w:type="dxa"/>
            <w:hideMark/>
          </w:tcPr>
          <w:p w:rsidR="0037621C" w:rsidRPr="004C175B" w:rsidRDefault="0037621C" w:rsidP="004C17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75B">
              <w:rPr>
                <w:rFonts w:ascii="Times New Roman" w:hAnsi="Times New Roman" w:cs="Times New Roman"/>
                <w:sz w:val="28"/>
                <w:szCs w:val="24"/>
              </w:rPr>
              <w:t>Глава Азейского</w:t>
            </w:r>
          </w:p>
          <w:p w:rsidR="0037621C" w:rsidRPr="004C175B" w:rsidRDefault="0037621C" w:rsidP="004C17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175B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</w:p>
        </w:tc>
        <w:tc>
          <w:tcPr>
            <w:tcW w:w="4673" w:type="dxa"/>
          </w:tcPr>
          <w:p w:rsidR="0037621C" w:rsidRPr="004C175B" w:rsidRDefault="0037621C" w:rsidP="004C175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7621C" w:rsidRPr="00D3031D" w:rsidRDefault="0037621C" w:rsidP="004C175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C175B">
              <w:rPr>
                <w:rFonts w:ascii="Times New Roman" w:hAnsi="Times New Roman" w:cs="Times New Roman"/>
                <w:sz w:val="28"/>
                <w:szCs w:val="24"/>
              </w:rPr>
              <w:t>Т.Г. Кириллова</w:t>
            </w:r>
            <w:bookmarkStart w:id="0" w:name="_GoBack"/>
            <w:bookmarkEnd w:id="0"/>
          </w:p>
        </w:tc>
      </w:tr>
    </w:tbl>
    <w:p w:rsidR="00FB7050" w:rsidRPr="00FB7050" w:rsidRDefault="00FB7050" w:rsidP="004C175B">
      <w:pPr>
        <w:tabs>
          <w:tab w:val="left" w:pos="1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7050" w:rsidRPr="00FB7050" w:rsidSect="00345B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9BC8BA0"/>
    <w:lvl w:ilvl="0">
      <w:start w:val="1"/>
      <w:numFmt w:val="decimal"/>
      <w:lvlText w:val="%1."/>
      <w:lvlJc w:val="left"/>
      <w:rPr>
        <w:rFonts w:ascii="Times New Roman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DD"/>
    <w:rsid w:val="000356CC"/>
    <w:rsid w:val="001E44E3"/>
    <w:rsid w:val="002B4B3E"/>
    <w:rsid w:val="0033433D"/>
    <w:rsid w:val="00345B30"/>
    <w:rsid w:val="0037621C"/>
    <w:rsid w:val="004C175B"/>
    <w:rsid w:val="00753AAD"/>
    <w:rsid w:val="00827F2E"/>
    <w:rsid w:val="00900769"/>
    <w:rsid w:val="009774B8"/>
    <w:rsid w:val="00BE19DD"/>
    <w:rsid w:val="00C551C8"/>
    <w:rsid w:val="00CA4C40"/>
    <w:rsid w:val="00D3031D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5EDD-8E57-4F16-A411-C1F1BC89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Анастасия Андреевна</dc:creator>
  <cp:keywords/>
  <dc:description/>
  <cp:lastModifiedBy>New-Element</cp:lastModifiedBy>
  <cp:revision>11</cp:revision>
  <dcterms:created xsi:type="dcterms:W3CDTF">2020-11-02T07:42:00Z</dcterms:created>
  <dcterms:modified xsi:type="dcterms:W3CDTF">2020-11-06T03:24:00Z</dcterms:modified>
</cp:coreProperties>
</file>