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Азейского сельского поселения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ED36C8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.01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D36C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ED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июня 2019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</w:t>
      </w:r>
      <w:r w:rsidR="00CC524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71A9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за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554D0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71A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</w:t>
      </w:r>
      <w:r w:rsidR="00B271A9">
        <w:rPr>
          <w:rFonts w:ascii="Times New Roman" w:eastAsia="Times New Roman" w:hAnsi="Times New Roman" w:cs="Times New Roman"/>
          <w:color w:val="000000"/>
          <w:sz w:val="28"/>
          <w:szCs w:val="28"/>
        </w:rPr>
        <w:t>ы холодного водоснабжения – 0,12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2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C09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</w:t>
      </w:r>
      <w:r w:rsidR="00B271A9">
        <w:rPr>
          <w:rFonts w:ascii="Times New Roman" w:eastAsia="Times New Roman" w:hAnsi="Times New Roman" w:cs="Times New Roman"/>
          <w:color w:val="000000"/>
          <w:sz w:val="28"/>
          <w:szCs w:val="28"/>
        </w:rPr>
        <w:t>ые нужды электроснабжения – 0,12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</w:p>
    <w:p w:rsidR="00977AF6" w:rsidRDefault="00B271A9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01 июля 2019</w:t>
      </w:r>
      <w:r w:rsidR="008E5F6A" w:rsidRPr="00666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="00CC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размере 10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за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 (НДС не облагается), в т. ч. плата за</w:t>
      </w:r>
      <w:r w:rsidR="00977A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 водоснабжения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71A9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7AF6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общедомовые нужды 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водоснабжения – 0,12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общей площади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6A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электроснабжения</w:t>
      </w:r>
      <w:r w:rsidR="008E5F6A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</w:t>
      </w:r>
      <w:r w:rsidR="0083497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кв.м. общей площади жилого помещения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A41F7" w:rsidRDefault="00066ACC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</w:t>
      </w:r>
      <w:r w:rsidR="00ED36C8">
        <w:rPr>
          <w:rFonts w:ascii="Times New Roman" w:hAnsi="Times New Roman" w:cs="Times New Roman"/>
          <w:sz w:val="28"/>
          <w:szCs w:val="28"/>
        </w:rPr>
        <w:t>го поселения от 09.01.2018 г. 1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ED36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2019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Кириллова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Pr="005E6A10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09"/>
    <w:rsid w:val="00066ACC"/>
    <w:rsid w:val="000B0B3F"/>
    <w:rsid w:val="00186431"/>
    <w:rsid w:val="002F6C09"/>
    <w:rsid w:val="004620D9"/>
    <w:rsid w:val="004916EB"/>
    <w:rsid w:val="00497073"/>
    <w:rsid w:val="004A41F7"/>
    <w:rsid w:val="005E418A"/>
    <w:rsid w:val="005E6A10"/>
    <w:rsid w:val="00666EC4"/>
    <w:rsid w:val="00834970"/>
    <w:rsid w:val="00871E0C"/>
    <w:rsid w:val="008E5F6A"/>
    <w:rsid w:val="00977AF6"/>
    <w:rsid w:val="00A81289"/>
    <w:rsid w:val="00B271A9"/>
    <w:rsid w:val="00B66EE5"/>
    <w:rsid w:val="00CC5245"/>
    <w:rsid w:val="00D93BEA"/>
    <w:rsid w:val="00DC3AF6"/>
    <w:rsid w:val="00E25EEF"/>
    <w:rsid w:val="00ED36C8"/>
    <w:rsid w:val="00F071FF"/>
    <w:rsid w:val="00F33377"/>
    <w:rsid w:val="00F5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F999-1391-44F6-966A-FD73142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2019-02-01T01:13:00Z</cp:lastPrinted>
  <dcterms:created xsi:type="dcterms:W3CDTF">2015-05-14T00:04:00Z</dcterms:created>
  <dcterms:modified xsi:type="dcterms:W3CDTF">2019-02-01T01:13:00Z</dcterms:modified>
</cp:coreProperties>
</file>