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685964" w:rsidTr="007E67C3">
        <w:tc>
          <w:tcPr>
            <w:tcW w:w="5000" w:type="pct"/>
            <w:gridSpan w:val="2"/>
          </w:tcPr>
          <w:p w:rsidR="0014085F" w:rsidRDefault="0014085F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  <w:p w:rsidR="0057034A" w:rsidRPr="0014085F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14085F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14085F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Азейского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14085F" w:rsidRDefault="0014085F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ПОСТАНОВЛЕНИ</w:t>
            </w:r>
            <w:r w:rsidR="0057034A" w:rsidRPr="0014085F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14085F" w:rsidTr="007E67C3">
        <w:tc>
          <w:tcPr>
            <w:tcW w:w="5000" w:type="pct"/>
            <w:gridSpan w:val="2"/>
          </w:tcPr>
          <w:p w:rsidR="0057034A" w:rsidRPr="0014085F" w:rsidRDefault="00955F47" w:rsidP="00955F47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12.10.</w:t>
            </w:r>
            <w:r w:rsidR="00696C78" w:rsidRPr="0014085F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="0057034A" w:rsidRPr="0014085F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</w:t>
            </w:r>
            <w:r w:rsidR="0057034A" w:rsidRPr="0014085F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 w:rsidRPr="0014085F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47-пг</w:t>
            </w:r>
          </w:p>
          <w:p w:rsidR="0057034A" w:rsidRPr="0014085F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14085F" w:rsidRDefault="0014085F" w:rsidP="005C4D0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с.Азей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Pr="00A65BF0" w:rsidRDefault="0057034A" w:rsidP="00955F47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Порядок разработки </w:t>
            </w:r>
            <w:r w:rsidR="000D2D1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и корректировки </w:t>
            </w:r>
            <w:r w:rsidR="00146D8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Азейского</w:t>
            </w:r>
            <w:r w:rsidR="0093309C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сельского поселения</w:t>
            </w:r>
            <w:r w:rsidR="000432E8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и п</w:t>
            </w:r>
            <w:r w:rsidR="00146D8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лан</w:t>
            </w:r>
            <w:r w:rsidR="000D2D1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а</w:t>
            </w:r>
            <w:r w:rsidR="00146D8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мероприятий по </w:t>
            </w:r>
            <w:r w:rsidR="000D2D1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реализации</w:t>
            </w:r>
            <w:r w:rsidR="00146D8D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стратегии </w:t>
            </w:r>
            <w:r w:rsidR="000432E8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Азейског</w:t>
            </w:r>
            <w:r w:rsidR="005C4D0E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о</w:t>
            </w:r>
            <w:r w:rsidR="0093309C" w:rsidRPr="001408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14085F">
        <w:rPr>
          <w:rFonts w:eastAsia="Calibri"/>
          <w:sz w:val="28"/>
          <w:szCs w:val="28"/>
        </w:rPr>
        <w:t>Азейского</w:t>
      </w:r>
      <w:r w:rsidR="005C4D0E">
        <w:rPr>
          <w:rFonts w:eastAsia="Calibri"/>
          <w:sz w:val="28"/>
          <w:szCs w:val="28"/>
        </w:rPr>
        <w:t xml:space="preserve"> </w:t>
      </w:r>
      <w:r w:rsidR="0093309C">
        <w:rPr>
          <w:rFonts w:eastAsia="Calibri"/>
          <w:sz w:val="28"/>
          <w:szCs w:val="28"/>
        </w:rPr>
        <w:t>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</w:t>
      </w:r>
      <w:r w:rsidR="0014085F" w:rsidRPr="003923F1">
        <w:rPr>
          <w:sz w:val="28"/>
          <w:szCs w:val="28"/>
        </w:rPr>
        <w:t xml:space="preserve">Устава </w:t>
      </w:r>
      <w:r w:rsidR="0014085F">
        <w:rPr>
          <w:sz w:val="28"/>
          <w:szCs w:val="28"/>
        </w:rPr>
        <w:t>Азейского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14085F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>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14085F">
        <w:rPr>
          <w:rFonts w:ascii="Times New Roman" w:hAnsi="Times New Roman" w:cs="Times New Roman"/>
          <w:sz w:val="28"/>
          <w:szCs w:val="28"/>
        </w:rPr>
        <w:t>Азейского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14085F">
        <w:rPr>
          <w:rFonts w:ascii="Times New Roman" w:hAnsi="Times New Roman" w:cs="Times New Roman"/>
          <w:sz w:val="28"/>
          <w:szCs w:val="28"/>
        </w:rPr>
        <w:t>Азейского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14085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14085F">
        <w:rPr>
          <w:rFonts w:ascii="Times New Roman" w:hAnsi="Times New Roman" w:cs="Times New Roman"/>
          <w:sz w:val="28"/>
          <w:szCs w:val="28"/>
        </w:rPr>
        <w:t>Азейского</w:t>
      </w:r>
      <w:r w:rsidR="005C4D0E">
        <w:rPr>
          <w:rFonts w:ascii="Times New Roman" w:hAnsi="Times New Roman" w:cs="Times New Roman"/>
          <w:sz w:val="28"/>
          <w:szCs w:val="28"/>
        </w:rPr>
        <w:t xml:space="preserve"> 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55F47">
        <w:rPr>
          <w:rFonts w:ascii="Times New Roman" w:hAnsi="Times New Roman" w:cs="Times New Roman"/>
          <w:bCs/>
          <w:color w:val="auto"/>
          <w:sz w:val="28"/>
          <w:szCs w:val="28"/>
        </w:rPr>
        <w:t>02.03.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5C4D0E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14085F">
        <w:rPr>
          <w:rFonts w:ascii="Times New Roman" w:hAnsi="Times New Roman" w:cs="Times New Roman"/>
          <w:bCs/>
          <w:color w:val="auto"/>
          <w:sz w:val="28"/>
          <w:szCs w:val="28"/>
        </w:rPr>
        <w:t>16-пг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14085F">
        <w:t>Азейского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955F47" w:rsidRDefault="00955F47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955F47" w:rsidRDefault="00955F47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5C4D0E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4085F">
        <w:rPr>
          <w:rFonts w:ascii="Times New Roman" w:hAnsi="Times New Roman" w:cs="Times New Roman"/>
          <w:color w:val="auto"/>
          <w:sz w:val="28"/>
          <w:szCs w:val="28"/>
        </w:rPr>
        <w:t>Азейский</w:t>
      </w:r>
      <w:r w:rsidR="005C4D0E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14085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14085F">
        <w:rPr>
          <w:rFonts w:ascii="Times New Roman" w:hAnsi="Times New Roman" w:cs="Times New Roman"/>
          <w:sz w:val="28"/>
          <w:szCs w:val="28"/>
        </w:rPr>
        <w:t>Азейског</w:t>
      </w:r>
      <w:r w:rsidR="00BE354E">
        <w:rPr>
          <w:rFonts w:ascii="Times New Roman" w:hAnsi="Times New Roman" w:cs="Times New Roman"/>
          <w:sz w:val="28"/>
          <w:szCs w:val="28"/>
        </w:rPr>
        <w:t>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955F47" w:rsidRDefault="00955F47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F47" w:rsidRDefault="00955F47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F47" w:rsidRDefault="00955F47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F47" w:rsidRDefault="00955F47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F47" w:rsidRDefault="00955F47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Default="0014085F" w:rsidP="0014085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4085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</w:p>
    <w:p w:rsidR="0052038F" w:rsidRDefault="0014085F" w:rsidP="00955F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                                                                           Т.Г. Кириллова</w:t>
      </w: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sectPr w:rsidR="005203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085F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5C4D0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42AED"/>
    <w:rsid w:val="00955F47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BE354E"/>
    <w:rsid w:val="00C97C7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5F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F4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220C-B9DB-45F5-9657-D877DC2D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New-Element</cp:lastModifiedBy>
  <cp:revision>7</cp:revision>
  <cp:lastPrinted>2020-10-22T01:36:00Z</cp:lastPrinted>
  <dcterms:created xsi:type="dcterms:W3CDTF">2020-06-16T04:50:00Z</dcterms:created>
  <dcterms:modified xsi:type="dcterms:W3CDTF">2020-10-22T01:42:00Z</dcterms:modified>
</cp:coreProperties>
</file>