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Азейского</w:t>
            </w: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C10F51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58038E">
              <w:rPr>
                <w:rFonts w:ascii="Times New Roman" w:hAnsi="Times New Roman"/>
                <w:b/>
                <w:spacing w:val="20"/>
                <w:sz w:val="28"/>
              </w:rPr>
              <w:t>ПОСТАНОВЛЕНИЕ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58038E" w:rsidTr="0058038E">
        <w:tc>
          <w:tcPr>
            <w:tcW w:w="5000" w:type="pct"/>
          </w:tcPr>
          <w:p w:rsidR="0058038E" w:rsidRPr="0058038E" w:rsidRDefault="00282B4C" w:rsidP="00C15675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14.09.2017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        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47</w:t>
            </w:r>
            <w:r w:rsidR="00C15675">
              <w:rPr>
                <w:rFonts w:ascii="Times New Roman" w:hAnsi="Times New Roman"/>
                <w:b/>
                <w:spacing w:val="20"/>
                <w:sz w:val="28"/>
              </w:rPr>
              <w:t>/1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>по обеспечению пожарной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10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17119">
        <w:rPr>
          <w:rFonts w:ascii="Times New Roman" w:hAnsi="Times New Roman" w:cs="Times New Roman"/>
          <w:b/>
          <w:i/>
          <w:sz w:val="28"/>
          <w:szCs w:val="28"/>
        </w:rPr>
        <w:t>сенне-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</w:t>
      </w:r>
      <w:r w:rsidRPr="00C17119">
        <w:rPr>
          <w:rFonts w:ascii="Times New Roman" w:hAnsi="Times New Roman" w:cs="Times New Roman"/>
          <w:b/>
          <w:i/>
          <w:sz w:val="28"/>
          <w:szCs w:val="28"/>
        </w:rPr>
        <w:t>ний период 201</w:t>
      </w:r>
      <w:r w:rsidR="00282B4C">
        <w:rPr>
          <w:rFonts w:ascii="Times New Roman" w:hAnsi="Times New Roman" w:cs="Times New Roman"/>
          <w:b/>
          <w:i/>
          <w:sz w:val="28"/>
          <w:szCs w:val="28"/>
        </w:rPr>
        <w:t>7-2018</w:t>
      </w:r>
      <w:r w:rsidR="00C10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C17119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1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</w:t>
      </w:r>
      <w:r w:rsidR="00282B4C">
        <w:rPr>
          <w:rFonts w:ascii="Times New Roman" w:hAnsi="Times New Roman" w:cs="Times New Roman"/>
          <w:sz w:val="28"/>
          <w:szCs w:val="28"/>
        </w:rPr>
        <w:t xml:space="preserve">о и техногенного характера», в </w:t>
      </w:r>
      <w:r>
        <w:rPr>
          <w:rFonts w:ascii="Times New Roman" w:hAnsi="Times New Roman" w:cs="Times New Roman"/>
          <w:sz w:val="28"/>
          <w:szCs w:val="28"/>
        </w:rPr>
        <w:t xml:space="preserve">целях предупреждения чрезвычайных ситуаций, пожаров и обеспечения безопасности людей в </w:t>
      </w:r>
      <w:r w:rsidR="00C15675">
        <w:rPr>
          <w:rFonts w:ascii="Times New Roman" w:hAnsi="Times New Roman" w:cs="Times New Roman"/>
          <w:sz w:val="28"/>
          <w:szCs w:val="28"/>
        </w:rPr>
        <w:t>осенне-</w:t>
      </w:r>
      <w:r w:rsidR="00282B4C">
        <w:rPr>
          <w:rFonts w:ascii="Times New Roman" w:hAnsi="Times New Roman" w:cs="Times New Roman"/>
          <w:sz w:val="28"/>
          <w:szCs w:val="28"/>
        </w:rPr>
        <w:t>зимний период 2017-2018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А</w:t>
      </w:r>
      <w:r w:rsidRPr="00C17119">
        <w:rPr>
          <w:rFonts w:ascii="Times New Roman" w:hAnsi="Times New Roman" w:cs="Times New Roman"/>
          <w:sz w:val="28"/>
          <w:szCs w:val="28"/>
        </w:rPr>
        <w:t>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119">
        <w:rPr>
          <w:rFonts w:ascii="Times New Roman" w:hAnsi="Times New Roman" w:cs="Times New Roman"/>
          <w:sz w:val="28"/>
          <w:szCs w:val="28"/>
        </w:rPr>
        <w:t xml:space="preserve"> руководствуясь Уставом Азейского муниципального образования</w:t>
      </w:r>
    </w:p>
    <w:p w:rsidR="0058038E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282B4C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2B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C17119" w:rsidRDefault="0058038E" w:rsidP="0058038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119"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обеспечению пожарной безопасности на территории Азейского сельского поселения </w:t>
      </w:r>
      <w:r w:rsidR="00C156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осен</w:t>
      </w:r>
      <w:r w:rsidRPr="00C171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е-зимний</w:t>
      </w:r>
      <w:r w:rsidRPr="00C1711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82B4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82B4C">
        <w:rPr>
          <w:rFonts w:ascii="Times New Roman" w:hAnsi="Times New Roman" w:cs="Times New Roman"/>
          <w:sz w:val="28"/>
          <w:szCs w:val="28"/>
        </w:rPr>
        <w:t>8</w:t>
      </w:r>
      <w:r w:rsidR="00C15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г.г.</w:t>
      </w:r>
      <w:r w:rsidRPr="00C17119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58038E" w:rsidRPr="00C17119" w:rsidRDefault="0058038E" w:rsidP="0058038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C15675" w:rsidRDefault="0058038E" w:rsidP="0058038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675">
        <w:rPr>
          <w:rFonts w:ascii="Times New Roman" w:hAnsi="Times New Roman" w:cs="Times New Roman"/>
          <w:sz w:val="28"/>
          <w:szCs w:val="28"/>
        </w:rPr>
        <w:t>Утвердить состав добровольных наблюдателей за очагами возгорания на территории Азейского сельского поселения (приложение № 2).</w:t>
      </w:r>
    </w:p>
    <w:p w:rsidR="0058038E" w:rsidRDefault="0058038E" w:rsidP="00580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8E" w:rsidRDefault="0058038E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3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58038E" w:rsidRPr="002F1C39" w:rsidRDefault="0058038E" w:rsidP="00580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8E" w:rsidRPr="002F1C39" w:rsidRDefault="0058038E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Азейского </w:t>
      </w:r>
    </w:p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C10F5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Е.Н. Семенова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82B4C">
        <w:rPr>
          <w:rFonts w:ascii="Times New Roman" w:hAnsi="Times New Roman" w:cs="Times New Roman"/>
        </w:rPr>
        <w:lastRenderedPageBreak/>
        <w:t>Приложение  №</w:t>
      </w:r>
      <w:proofErr w:type="gramEnd"/>
      <w:r w:rsidRPr="00282B4C">
        <w:rPr>
          <w:rFonts w:ascii="Times New Roman" w:hAnsi="Times New Roman" w:cs="Times New Roman"/>
        </w:rPr>
        <w:t xml:space="preserve"> 1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2B4C">
        <w:rPr>
          <w:rFonts w:ascii="Times New Roman" w:hAnsi="Times New Roman" w:cs="Times New Roman"/>
        </w:rPr>
        <w:t>Утверждено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2B4C">
        <w:rPr>
          <w:rFonts w:ascii="Times New Roman" w:hAnsi="Times New Roman" w:cs="Times New Roman"/>
        </w:rPr>
        <w:t xml:space="preserve">постановлением </w:t>
      </w:r>
      <w:r w:rsidR="00623A52" w:rsidRPr="00282B4C">
        <w:rPr>
          <w:rFonts w:ascii="Times New Roman" w:hAnsi="Times New Roman" w:cs="Times New Roman"/>
        </w:rPr>
        <w:t>администрации</w:t>
      </w:r>
      <w:r w:rsidRPr="00282B4C">
        <w:rPr>
          <w:rFonts w:ascii="Times New Roman" w:hAnsi="Times New Roman" w:cs="Times New Roman"/>
        </w:rPr>
        <w:t xml:space="preserve"> 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2B4C">
        <w:rPr>
          <w:rFonts w:ascii="Times New Roman" w:hAnsi="Times New Roman" w:cs="Times New Roman"/>
        </w:rPr>
        <w:t>Азейского сельского поселения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82B4C">
        <w:rPr>
          <w:rFonts w:ascii="Times New Roman" w:hAnsi="Times New Roman" w:cs="Times New Roman"/>
        </w:rPr>
        <w:t xml:space="preserve">от  </w:t>
      </w:r>
      <w:r w:rsidR="00C10F51" w:rsidRPr="00282B4C">
        <w:rPr>
          <w:rFonts w:ascii="Times New Roman" w:hAnsi="Times New Roman" w:cs="Times New Roman"/>
        </w:rPr>
        <w:t>1</w:t>
      </w:r>
      <w:r w:rsidR="00282B4C">
        <w:rPr>
          <w:rFonts w:ascii="Times New Roman" w:hAnsi="Times New Roman" w:cs="Times New Roman"/>
        </w:rPr>
        <w:t>4</w:t>
      </w:r>
      <w:r w:rsidR="00C10F51" w:rsidRPr="00282B4C">
        <w:rPr>
          <w:rFonts w:ascii="Times New Roman" w:hAnsi="Times New Roman" w:cs="Times New Roman"/>
        </w:rPr>
        <w:t>.09.</w:t>
      </w:r>
      <w:r w:rsidR="00282B4C">
        <w:rPr>
          <w:rFonts w:ascii="Times New Roman" w:hAnsi="Times New Roman" w:cs="Times New Roman"/>
        </w:rPr>
        <w:t>2017</w:t>
      </w:r>
      <w:r w:rsidRPr="00282B4C">
        <w:rPr>
          <w:rFonts w:ascii="Times New Roman" w:hAnsi="Times New Roman" w:cs="Times New Roman"/>
        </w:rPr>
        <w:t>г</w:t>
      </w:r>
      <w:proofErr w:type="gramEnd"/>
      <w:r w:rsidRPr="00282B4C">
        <w:rPr>
          <w:rFonts w:ascii="Times New Roman" w:hAnsi="Times New Roman" w:cs="Times New Roman"/>
        </w:rPr>
        <w:t xml:space="preserve"> №</w:t>
      </w:r>
      <w:r w:rsidR="00282B4C">
        <w:rPr>
          <w:rFonts w:ascii="Times New Roman" w:hAnsi="Times New Roman" w:cs="Times New Roman"/>
        </w:rPr>
        <w:t xml:space="preserve"> 47/1</w:t>
      </w:r>
      <w:r w:rsidRPr="00282B4C">
        <w:rPr>
          <w:rFonts w:ascii="Times New Roman" w:hAnsi="Times New Roman" w:cs="Times New Roman"/>
        </w:rPr>
        <w:t>-пг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пожарной безопасности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 на территории Азейского сельского поселения в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17119">
        <w:rPr>
          <w:rFonts w:ascii="Times New Roman" w:hAnsi="Times New Roman" w:cs="Times New Roman"/>
          <w:b/>
          <w:sz w:val="28"/>
          <w:szCs w:val="28"/>
        </w:rPr>
        <w:t>сенне-</w:t>
      </w:r>
      <w:r>
        <w:rPr>
          <w:rFonts w:ascii="Times New Roman" w:hAnsi="Times New Roman" w:cs="Times New Roman"/>
          <w:b/>
          <w:sz w:val="28"/>
          <w:szCs w:val="28"/>
        </w:rPr>
        <w:t>зимний</w:t>
      </w:r>
      <w:r w:rsidRPr="00C17119">
        <w:rPr>
          <w:rFonts w:ascii="Times New Roman" w:hAnsi="Times New Roman" w:cs="Times New Roman"/>
          <w:b/>
          <w:sz w:val="28"/>
          <w:szCs w:val="28"/>
        </w:rPr>
        <w:t xml:space="preserve"> период 201</w:t>
      </w:r>
      <w:r w:rsidR="00282B4C">
        <w:rPr>
          <w:rFonts w:ascii="Times New Roman" w:hAnsi="Times New Roman" w:cs="Times New Roman"/>
          <w:b/>
          <w:sz w:val="28"/>
          <w:szCs w:val="28"/>
        </w:rPr>
        <w:t>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634"/>
        <w:gridCol w:w="3419"/>
      </w:tblGrid>
      <w:tr w:rsidR="0058038E" w:rsidRPr="00C17119" w:rsidTr="0058038E">
        <w:tc>
          <w:tcPr>
            <w:tcW w:w="648" w:type="dxa"/>
          </w:tcPr>
          <w:p w:rsidR="0058038E" w:rsidRPr="00C17119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038E" w:rsidRPr="00C17119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80" w:type="dxa"/>
          </w:tcPr>
          <w:p w:rsidR="0058038E" w:rsidRPr="00C17119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34" w:type="dxa"/>
          </w:tcPr>
          <w:p w:rsidR="0058038E" w:rsidRPr="00C17119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419" w:type="dxa"/>
          </w:tcPr>
          <w:p w:rsidR="0058038E" w:rsidRPr="00C17119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948A2" w:rsidRPr="00C17119" w:rsidTr="0058038E">
        <w:tc>
          <w:tcPr>
            <w:tcW w:w="648" w:type="dxa"/>
          </w:tcPr>
          <w:p w:rsidR="008948A2" w:rsidRPr="00C17119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8948A2" w:rsidRPr="00FB3866" w:rsidRDefault="008948A2" w:rsidP="00231AC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проверку водоснабжения населенных пунктов с. Азей и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д. Нюра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пожарной и приспособленной для тушения пожаров техники</w:t>
            </w:r>
          </w:p>
        </w:tc>
        <w:tc>
          <w:tcPr>
            <w:tcW w:w="1634" w:type="dxa"/>
          </w:tcPr>
          <w:p w:rsidR="008948A2" w:rsidRPr="008948A2" w:rsidRDefault="00282B4C" w:rsidP="00231AC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14-29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сентября  2017</w:t>
            </w:r>
            <w:proofErr w:type="gramEnd"/>
            <w:r w:rsidR="008948A2" w:rsidRPr="008948A2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3419" w:type="dxa"/>
          </w:tcPr>
          <w:p w:rsidR="008948A2" w:rsidRPr="00C15675" w:rsidRDefault="008948A2" w:rsidP="00231AC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5675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МУСХП «Центральное»</w:t>
            </w:r>
          </w:p>
        </w:tc>
      </w:tr>
      <w:tr w:rsidR="008948A2" w:rsidRPr="00C17119" w:rsidTr="0058038E">
        <w:tc>
          <w:tcPr>
            <w:tcW w:w="648" w:type="dxa"/>
          </w:tcPr>
          <w:p w:rsidR="008948A2" w:rsidRPr="00C17119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8948A2" w:rsidRDefault="008948A2" w:rsidP="0028686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пожарную систему оповещения населения в населенных пунктах с. Азей и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д. Нюра</w:t>
            </w:r>
          </w:p>
        </w:tc>
        <w:tc>
          <w:tcPr>
            <w:tcW w:w="1634" w:type="dxa"/>
          </w:tcPr>
          <w:p w:rsidR="008948A2" w:rsidRPr="008948A2" w:rsidRDefault="00282B4C" w:rsidP="0028686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14-29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сентября  2017</w:t>
            </w:r>
            <w:proofErr w:type="gramEnd"/>
            <w:r w:rsidR="008948A2" w:rsidRPr="008948A2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3419" w:type="dxa"/>
          </w:tcPr>
          <w:p w:rsidR="008948A2" w:rsidRPr="00C15675" w:rsidRDefault="008948A2" w:rsidP="0028686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5675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11240F" w:rsidRPr="00C17119" w:rsidRDefault="0011240F" w:rsidP="008D28E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разъяснительную работу среди учащихся о правилах пожарной безопасности при нахождении в лесных массивах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быту 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период.</w:t>
            </w:r>
          </w:p>
        </w:tc>
        <w:tc>
          <w:tcPr>
            <w:tcW w:w="1634" w:type="dxa"/>
          </w:tcPr>
          <w:p w:rsidR="0011240F" w:rsidRDefault="00282B4C" w:rsidP="008D28E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  <w:r w:rsidR="0011240F" w:rsidRPr="00C92893">
              <w:rPr>
                <w:rFonts w:ascii="Times New Roman" w:hAnsi="Times New Roman" w:cs="Times New Roman"/>
                <w:sz w:val="24"/>
                <w:szCs w:val="28"/>
              </w:rPr>
              <w:t xml:space="preserve"> сентября</w:t>
            </w:r>
          </w:p>
          <w:p w:rsidR="0011240F" w:rsidRPr="00C17119" w:rsidRDefault="00282B4C" w:rsidP="008D28E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="0011240F" w:rsidRPr="00C9289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3419" w:type="dxa"/>
          </w:tcPr>
          <w:p w:rsidR="0011240F" w:rsidRDefault="00282B4C" w:rsidP="008D28E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Азейского сельского поселения, </w:t>
            </w:r>
          </w:p>
          <w:p w:rsidR="00282B4C" w:rsidRDefault="00282B4C" w:rsidP="008D28E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«Азейская СОШ» </w:t>
            </w:r>
          </w:p>
          <w:p w:rsidR="00282B4C" w:rsidRPr="008948A2" w:rsidRDefault="00282B4C" w:rsidP="008D28E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11240F" w:rsidRPr="00C17119" w:rsidRDefault="0011240F" w:rsidP="006A25F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с неблагополучными семьями о мерах пожарной безопасности в быту и в лесных массивах.</w:t>
            </w:r>
          </w:p>
        </w:tc>
        <w:tc>
          <w:tcPr>
            <w:tcW w:w="1634" w:type="dxa"/>
          </w:tcPr>
          <w:p w:rsidR="0011240F" w:rsidRPr="00C92893" w:rsidRDefault="0011240F" w:rsidP="006A25F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282B4C">
              <w:rPr>
                <w:rFonts w:ascii="Times New Roman" w:hAnsi="Times New Roman" w:cs="Times New Roman"/>
                <w:sz w:val="24"/>
                <w:szCs w:val="28"/>
              </w:rPr>
              <w:t>-29</w:t>
            </w:r>
          </w:p>
          <w:p w:rsidR="0011240F" w:rsidRPr="00C92893" w:rsidRDefault="0011240F" w:rsidP="006A25F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</w:t>
            </w: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>тября</w:t>
            </w:r>
          </w:p>
          <w:p w:rsidR="0011240F" w:rsidRPr="00C17119" w:rsidRDefault="00282B4C" w:rsidP="006A25F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="0011240F" w:rsidRPr="00C9289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3419" w:type="dxa"/>
          </w:tcPr>
          <w:p w:rsidR="0011240F" w:rsidRPr="008948A2" w:rsidRDefault="00282B4C" w:rsidP="006A25F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11240F" w:rsidRPr="00C17119" w:rsidRDefault="0011240F" w:rsidP="00282B4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>Провести агитационно-разъяснительную работу на сходе граждан по вопросам усиления пожарной безопасности в осенний период 201</w:t>
            </w:r>
            <w:r w:rsidR="00282B4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1634" w:type="dxa"/>
          </w:tcPr>
          <w:p w:rsidR="0011240F" w:rsidRPr="00C92893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>5-</w:t>
            </w:r>
            <w:r w:rsidR="00282B4C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  <w:p w:rsidR="0011240F" w:rsidRPr="00C92893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сентября</w:t>
            </w:r>
          </w:p>
          <w:p w:rsidR="0011240F" w:rsidRPr="00C17119" w:rsidRDefault="00282B4C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="0011240F" w:rsidRPr="00C9289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3419" w:type="dxa"/>
          </w:tcPr>
          <w:p w:rsidR="0011240F" w:rsidRPr="00C15675" w:rsidRDefault="0011240F" w:rsidP="00282B4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5675">
              <w:rPr>
                <w:rFonts w:ascii="Times New Roman" w:hAnsi="Times New Roman" w:cs="Times New Roman"/>
                <w:sz w:val="26"/>
                <w:szCs w:val="26"/>
              </w:rPr>
              <w:t xml:space="preserve">Глава Азейского сельского поселения 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11240F" w:rsidRDefault="0011240F" w:rsidP="004825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листовок о мерах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осенний 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>период (в каждое домовладение под подпись)</w:t>
            </w:r>
          </w:p>
        </w:tc>
        <w:tc>
          <w:tcPr>
            <w:tcW w:w="1634" w:type="dxa"/>
          </w:tcPr>
          <w:p w:rsidR="0011240F" w:rsidRPr="00C17119" w:rsidRDefault="00282B4C" w:rsidP="004825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сентября – 13 октября 2017 г</w:t>
            </w:r>
            <w:r w:rsidR="0011240F" w:rsidRPr="00C928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19" w:type="dxa"/>
          </w:tcPr>
          <w:p w:rsidR="0011240F" w:rsidRPr="00C15675" w:rsidRDefault="00282B4C" w:rsidP="004825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11240F" w:rsidRPr="00C17119" w:rsidRDefault="0011240F" w:rsidP="009701C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Восстановить 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минерализованные полосы вокруг населенн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с. Азей и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д. Нюра</w:t>
            </w:r>
          </w:p>
        </w:tc>
        <w:tc>
          <w:tcPr>
            <w:tcW w:w="1634" w:type="dxa"/>
          </w:tcPr>
          <w:p w:rsidR="0011240F" w:rsidRPr="00C92893" w:rsidRDefault="00282B4C" w:rsidP="009701C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02</w:t>
            </w:r>
            <w:r w:rsidR="0011240F" w:rsidRPr="00C9289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1240F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11240F" w:rsidRPr="00C92893" w:rsidRDefault="0011240F" w:rsidP="009701C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</w:t>
            </w: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>ктября</w:t>
            </w:r>
          </w:p>
          <w:p w:rsidR="0011240F" w:rsidRPr="00C92893" w:rsidRDefault="00282B4C" w:rsidP="009701C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="0011240F" w:rsidRPr="00C9289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3419" w:type="dxa"/>
          </w:tcPr>
          <w:p w:rsidR="0011240F" w:rsidRPr="00C15675" w:rsidRDefault="0011240F" w:rsidP="009701C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Азейского </w:t>
            </w:r>
            <w:r w:rsidRPr="00C15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сельского поселения 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780" w:type="dxa"/>
          </w:tcPr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наступлением  зимнего периода в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>ыда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ть предписания организациям, учреждениям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своевременной очистке от снега подъездных путей к организациям, зданиям  (объектам) и источникам противопожарного водоснабжения</w:t>
            </w:r>
          </w:p>
        </w:tc>
        <w:tc>
          <w:tcPr>
            <w:tcW w:w="1634" w:type="dxa"/>
          </w:tcPr>
          <w:p w:rsidR="0011240F" w:rsidRPr="00C17119" w:rsidRDefault="0011240F" w:rsidP="008948A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мере необходимости </w:t>
            </w:r>
          </w:p>
        </w:tc>
        <w:tc>
          <w:tcPr>
            <w:tcW w:w="3419" w:type="dxa"/>
          </w:tcPr>
          <w:p w:rsidR="0011240F" w:rsidRPr="008948A2" w:rsidRDefault="0011240F" w:rsidP="003B635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поселения.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11240F" w:rsidRPr="001D2C81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C81">
              <w:rPr>
                <w:rFonts w:ascii="Times New Roman" w:hAnsi="Times New Roman" w:cs="Times New Roman"/>
                <w:sz w:val="28"/>
                <w:szCs w:val="28"/>
              </w:rPr>
              <w:t>Содержание дорог местного значения в границах сельских поселений для беспрепятственного проезда пожарной техники к месту пожара и к водоисточникам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(очистка от снега)</w:t>
            </w:r>
          </w:p>
        </w:tc>
        <w:tc>
          <w:tcPr>
            <w:tcW w:w="1634" w:type="dxa"/>
          </w:tcPr>
          <w:p w:rsidR="0011240F" w:rsidRPr="00C17119" w:rsidRDefault="0011240F" w:rsidP="00282B4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355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3419" w:type="dxa"/>
          </w:tcPr>
          <w:p w:rsidR="0011240F" w:rsidRPr="008948A2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поселения.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агитационно-разъяснительную работу на сходе граждан по вопросам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(каникулы) и Рождества Христова.</w:t>
            </w:r>
          </w:p>
        </w:tc>
        <w:tc>
          <w:tcPr>
            <w:tcW w:w="1634" w:type="dxa"/>
          </w:tcPr>
          <w:p w:rsidR="0011240F" w:rsidRPr="003B6355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20-23</w:t>
            </w:r>
            <w:r w:rsidRPr="003B6355">
              <w:rPr>
                <w:rFonts w:ascii="Times New Roman" w:hAnsi="Times New Roman" w:cs="Times New Roman"/>
                <w:sz w:val="24"/>
                <w:szCs w:val="28"/>
              </w:rPr>
              <w:t xml:space="preserve"> декабря</w:t>
            </w:r>
          </w:p>
          <w:p w:rsidR="0011240F" w:rsidRPr="00C17119" w:rsidRDefault="00282B4C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="0011240F" w:rsidRPr="003B635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3419" w:type="dxa"/>
          </w:tcPr>
          <w:p w:rsidR="0011240F" w:rsidRPr="008948A2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Глава Азейского</w:t>
            </w:r>
          </w:p>
          <w:p w:rsidR="0011240F" w:rsidRPr="008948A2" w:rsidRDefault="0011240F" w:rsidP="003B635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11240F" w:rsidRPr="008948A2" w:rsidRDefault="0011240F" w:rsidP="00282B4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11240F" w:rsidRPr="008948A2" w:rsidRDefault="0011240F" w:rsidP="00580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проверок на </w:t>
            </w:r>
            <w:r w:rsidRPr="008948A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исправных замков на дверях в подвалах и чердаках </w:t>
            </w:r>
            <w:r w:rsidRPr="008948A2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многоквартирных домов на недопущение в них посторонних лиц и</w:t>
            </w:r>
            <w:r w:rsidRPr="008948A2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посторонних предметов</w:t>
            </w:r>
          </w:p>
        </w:tc>
        <w:tc>
          <w:tcPr>
            <w:tcW w:w="1634" w:type="dxa"/>
          </w:tcPr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3419" w:type="dxa"/>
          </w:tcPr>
          <w:p w:rsidR="0011240F" w:rsidRPr="008948A2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Азейского сельского поселения, </w:t>
            </w:r>
          </w:p>
          <w:p w:rsidR="0011240F" w:rsidRPr="008948A2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ООО «Жилищный трест»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11240F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листовок о мерах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преддверии Новогодних праздников 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(в каждое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>домовладение под подпись)</w:t>
            </w:r>
          </w:p>
        </w:tc>
        <w:tc>
          <w:tcPr>
            <w:tcW w:w="1634" w:type="dxa"/>
          </w:tcPr>
          <w:p w:rsid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3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B6355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B6355">
              <w:rPr>
                <w:rFonts w:ascii="Times New Roman" w:hAnsi="Times New Roman" w:cs="Times New Roman"/>
                <w:sz w:val="24"/>
                <w:szCs w:val="28"/>
              </w:rPr>
              <w:t xml:space="preserve"> декабря </w:t>
            </w:r>
          </w:p>
          <w:p w:rsidR="0011240F" w:rsidRPr="00C17119" w:rsidRDefault="00282B4C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="0011240F" w:rsidRPr="003B635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3419" w:type="dxa"/>
          </w:tcPr>
          <w:p w:rsidR="0011240F" w:rsidRPr="008948A2" w:rsidRDefault="00282B4C" w:rsidP="003B635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работу теплоисточников</w:t>
            </w:r>
          </w:p>
        </w:tc>
        <w:tc>
          <w:tcPr>
            <w:tcW w:w="1634" w:type="dxa"/>
          </w:tcPr>
          <w:p w:rsidR="0011240F" w:rsidRPr="00C17119" w:rsidRDefault="0011240F" w:rsidP="008948A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355">
              <w:rPr>
                <w:rFonts w:ascii="Times New Roman" w:hAnsi="Times New Roman" w:cs="Times New Roman"/>
                <w:sz w:val="24"/>
                <w:szCs w:val="28"/>
              </w:rPr>
              <w:t xml:space="preserve">В течении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отопительного сезона</w:t>
            </w:r>
          </w:p>
        </w:tc>
        <w:tc>
          <w:tcPr>
            <w:tcW w:w="3419" w:type="dxa"/>
          </w:tcPr>
          <w:p w:rsidR="0011240F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МУСХП «Центральное»</w:t>
            </w:r>
          </w:p>
          <w:p w:rsidR="0011240F" w:rsidRPr="008948A2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780" w:type="dxa"/>
          </w:tcPr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17119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недопустимостью появления очагов возгорания и их ликвидацию на территории Азейского сельского поселения</w:t>
            </w:r>
          </w:p>
        </w:tc>
        <w:tc>
          <w:tcPr>
            <w:tcW w:w="1634" w:type="dxa"/>
          </w:tcPr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  <w:r w:rsidRPr="00A679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419" w:type="dxa"/>
          </w:tcPr>
          <w:p w:rsidR="0011240F" w:rsidRDefault="00282B4C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1240F" w:rsidRPr="008948A2">
              <w:rPr>
                <w:rFonts w:ascii="Times New Roman" w:hAnsi="Times New Roman" w:cs="Times New Roman"/>
                <w:sz w:val="26"/>
                <w:szCs w:val="26"/>
              </w:rPr>
              <w:t>Депутаты Думы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1240F" w:rsidRPr="008948A2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Добровольные наблюдатели</w:t>
            </w:r>
          </w:p>
        </w:tc>
      </w:tr>
    </w:tbl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10F51" w:rsidRDefault="00C10F51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10F51" w:rsidRDefault="00C10F51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82B4C">
        <w:rPr>
          <w:rFonts w:ascii="Times New Roman" w:hAnsi="Times New Roman" w:cs="Times New Roman"/>
        </w:rPr>
        <w:lastRenderedPageBreak/>
        <w:t>Приложение  №</w:t>
      </w:r>
      <w:proofErr w:type="gramEnd"/>
      <w:r w:rsidRPr="00282B4C">
        <w:rPr>
          <w:rFonts w:ascii="Times New Roman" w:hAnsi="Times New Roman" w:cs="Times New Roman"/>
        </w:rPr>
        <w:t xml:space="preserve"> 2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2B4C">
        <w:rPr>
          <w:rFonts w:ascii="Times New Roman" w:hAnsi="Times New Roman" w:cs="Times New Roman"/>
        </w:rPr>
        <w:t>Утверждено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2B4C">
        <w:rPr>
          <w:rFonts w:ascii="Times New Roman" w:hAnsi="Times New Roman" w:cs="Times New Roman"/>
        </w:rPr>
        <w:t xml:space="preserve">постановлением </w:t>
      </w:r>
      <w:r w:rsidR="00623A52" w:rsidRPr="00282B4C">
        <w:rPr>
          <w:rFonts w:ascii="Times New Roman" w:hAnsi="Times New Roman" w:cs="Times New Roman"/>
        </w:rPr>
        <w:t>администрации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2B4C">
        <w:rPr>
          <w:rFonts w:ascii="Times New Roman" w:hAnsi="Times New Roman" w:cs="Times New Roman"/>
        </w:rPr>
        <w:t>Азейского сельского поселения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82B4C">
        <w:rPr>
          <w:rFonts w:ascii="Times New Roman" w:hAnsi="Times New Roman" w:cs="Times New Roman"/>
        </w:rPr>
        <w:t xml:space="preserve">от  </w:t>
      </w:r>
      <w:r w:rsidR="00282B4C">
        <w:rPr>
          <w:rFonts w:ascii="Times New Roman" w:hAnsi="Times New Roman" w:cs="Times New Roman"/>
        </w:rPr>
        <w:t>14.09.2017</w:t>
      </w:r>
      <w:proofErr w:type="gramEnd"/>
      <w:r w:rsidR="00C10F51" w:rsidRPr="00282B4C">
        <w:rPr>
          <w:rFonts w:ascii="Times New Roman" w:hAnsi="Times New Roman" w:cs="Times New Roman"/>
        </w:rPr>
        <w:t xml:space="preserve"> </w:t>
      </w:r>
      <w:r w:rsidRPr="00282B4C">
        <w:rPr>
          <w:rFonts w:ascii="Times New Roman" w:hAnsi="Times New Roman" w:cs="Times New Roman"/>
        </w:rPr>
        <w:t xml:space="preserve">г № </w:t>
      </w:r>
      <w:r w:rsidR="00282B4C">
        <w:rPr>
          <w:rFonts w:ascii="Times New Roman" w:hAnsi="Times New Roman" w:cs="Times New Roman"/>
        </w:rPr>
        <w:t>47</w:t>
      </w:r>
      <w:r w:rsidR="008948A2" w:rsidRPr="00282B4C">
        <w:rPr>
          <w:rFonts w:ascii="Times New Roman" w:hAnsi="Times New Roman" w:cs="Times New Roman"/>
        </w:rPr>
        <w:t>/1</w:t>
      </w:r>
      <w:r w:rsidRPr="00282B4C">
        <w:rPr>
          <w:rFonts w:ascii="Times New Roman" w:hAnsi="Times New Roman" w:cs="Times New Roman"/>
        </w:rPr>
        <w:t>-пг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38E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Pr="00C17119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добровольных наблюдателей за очагами возгорания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осенне-зимний</w:t>
      </w:r>
      <w:r w:rsidRPr="00C17119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282B4C">
        <w:rPr>
          <w:rFonts w:ascii="Times New Roman" w:hAnsi="Times New Roman" w:cs="Times New Roman"/>
          <w:b/>
          <w:sz w:val="28"/>
          <w:szCs w:val="28"/>
        </w:rPr>
        <w:t xml:space="preserve"> 2017-2018 г.г.</w:t>
      </w:r>
      <w:r w:rsidRPr="00C1711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61054A" w:rsidTr="0061054A">
        <w:tc>
          <w:tcPr>
            <w:tcW w:w="675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820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4076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</w:tr>
      <w:tr w:rsidR="0061054A" w:rsidTr="00701E5D">
        <w:tc>
          <w:tcPr>
            <w:tcW w:w="9571" w:type="dxa"/>
            <w:gridSpan w:val="3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с. Азей</w:t>
            </w:r>
          </w:p>
        </w:tc>
      </w:tr>
      <w:tr w:rsidR="0061054A" w:rsidTr="0061054A">
        <w:tc>
          <w:tcPr>
            <w:tcW w:w="675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61054A" w:rsidRPr="0061054A" w:rsidRDefault="00282B4C" w:rsidP="0061054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Лисунова Анастасия Олеговна</w:t>
            </w:r>
          </w:p>
        </w:tc>
        <w:tc>
          <w:tcPr>
            <w:tcW w:w="4076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54A">
              <w:rPr>
                <w:rFonts w:ascii="Times New Roman" w:hAnsi="Times New Roman" w:cs="Times New Roman"/>
                <w:sz w:val="24"/>
                <w:szCs w:val="28"/>
              </w:rPr>
              <w:t>Специалист администрации Азейского сельского поселения</w:t>
            </w:r>
          </w:p>
        </w:tc>
      </w:tr>
      <w:tr w:rsidR="0061054A" w:rsidTr="0061054A">
        <w:tc>
          <w:tcPr>
            <w:tcW w:w="675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820" w:type="dxa"/>
          </w:tcPr>
          <w:p w:rsidR="0061054A" w:rsidRPr="0061054A" w:rsidRDefault="0061054A" w:rsidP="0061054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Кухта Елена Васильевна</w:t>
            </w:r>
          </w:p>
        </w:tc>
        <w:tc>
          <w:tcPr>
            <w:tcW w:w="4076" w:type="dxa"/>
          </w:tcPr>
          <w:p w:rsidR="0061054A" w:rsidRPr="0061054A" w:rsidRDefault="0061054A" w:rsidP="0061054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МКУК «КДЦ с.Азей»</w:t>
            </w:r>
          </w:p>
        </w:tc>
      </w:tr>
      <w:tr w:rsidR="0061054A" w:rsidTr="0061054A">
        <w:tc>
          <w:tcPr>
            <w:tcW w:w="675" w:type="dxa"/>
          </w:tcPr>
          <w:p w:rsidR="0061054A" w:rsidRPr="0061054A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4820" w:type="dxa"/>
          </w:tcPr>
          <w:p w:rsidR="0061054A" w:rsidRPr="00C15675" w:rsidRDefault="00282B4C" w:rsidP="00C1567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Казимирёнок Александр Николаевич</w:t>
            </w:r>
          </w:p>
        </w:tc>
        <w:tc>
          <w:tcPr>
            <w:tcW w:w="4076" w:type="dxa"/>
          </w:tcPr>
          <w:p w:rsidR="0061054A" w:rsidRPr="0061054A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Депутат Думы Азейского с/п</w:t>
            </w:r>
          </w:p>
        </w:tc>
      </w:tr>
      <w:tr w:rsidR="00C15675" w:rsidTr="00A40639">
        <w:tc>
          <w:tcPr>
            <w:tcW w:w="9571" w:type="dxa"/>
            <w:gridSpan w:val="3"/>
          </w:tcPr>
          <w:p w:rsidR="00C15675" w:rsidRPr="00C15675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5675">
              <w:rPr>
                <w:rFonts w:ascii="Times New Roman" w:hAnsi="Times New Roman" w:cs="Times New Roman"/>
                <w:b/>
                <w:sz w:val="24"/>
                <w:szCs w:val="28"/>
              </w:rPr>
              <w:t>д. Нюра</w:t>
            </w:r>
          </w:p>
        </w:tc>
      </w:tr>
      <w:tr w:rsidR="0061054A" w:rsidTr="0061054A">
        <w:tc>
          <w:tcPr>
            <w:tcW w:w="675" w:type="dxa"/>
          </w:tcPr>
          <w:p w:rsidR="0061054A" w:rsidRPr="0061054A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4820" w:type="dxa"/>
          </w:tcPr>
          <w:p w:rsidR="0061054A" w:rsidRPr="00C15675" w:rsidRDefault="00282B4C" w:rsidP="00C1567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Дементьев Сергей Владимирович</w:t>
            </w:r>
          </w:p>
        </w:tc>
        <w:tc>
          <w:tcPr>
            <w:tcW w:w="4076" w:type="dxa"/>
          </w:tcPr>
          <w:p w:rsidR="0061054A" w:rsidRPr="0061054A" w:rsidRDefault="00282B4C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Староста д. Нюра</w:t>
            </w:r>
            <w:bookmarkStart w:id="0" w:name="_GoBack"/>
            <w:bookmarkEnd w:id="0"/>
          </w:p>
        </w:tc>
      </w:tr>
      <w:tr w:rsidR="00C15675" w:rsidTr="0061054A">
        <w:tc>
          <w:tcPr>
            <w:tcW w:w="675" w:type="dxa"/>
          </w:tcPr>
          <w:p w:rsidR="00C15675" w:rsidRPr="0061054A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4820" w:type="dxa"/>
          </w:tcPr>
          <w:p w:rsidR="00C15675" w:rsidRPr="00C15675" w:rsidRDefault="00C15675" w:rsidP="00C1567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Белоносов Павел Викторович</w:t>
            </w:r>
          </w:p>
        </w:tc>
        <w:tc>
          <w:tcPr>
            <w:tcW w:w="4076" w:type="dxa"/>
          </w:tcPr>
          <w:p w:rsidR="00C15675" w:rsidRPr="0061054A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Временно не работает </w:t>
            </w:r>
          </w:p>
        </w:tc>
      </w:tr>
    </w:tbl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Default="0058038E" w:rsidP="0058038E"/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P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Pr="003C769C" w:rsidRDefault="003C769C" w:rsidP="003C769C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769C" w:rsidRPr="003C769C" w:rsidSect="0058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1FD"/>
    <w:rsid w:val="00026CB5"/>
    <w:rsid w:val="00037D6B"/>
    <w:rsid w:val="00050C21"/>
    <w:rsid w:val="000E5446"/>
    <w:rsid w:val="000F2839"/>
    <w:rsid w:val="000F549C"/>
    <w:rsid w:val="00111AEA"/>
    <w:rsid w:val="0011240F"/>
    <w:rsid w:val="00140310"/>
    <w:rsid w:val="001641FD"/>
    <w:rsid w:val="001704D4"/>
    <w:rsid w:val="002409B5"/>
    <w:rsid w:val="00262D2A"/>
    <w:rsid w:val="00273278"/>
    <w:rsid w:val="002777E3"/>
    <w:rsid w:val="00282B4C"/>
    <w:rsid w:val="00287E80"/>
    <w:rsid w:val="002972D1"/>
    <w:rsid w:val="002D27BA"/>
    <w:rsid w:val="002F4168"/>
    <w:rsid w:val="003B6355"/>
    <w:rsid w:val="003C769C"/>
    <w:rsid w:val="004321A7"/>
    <w:rsid w:val="00437897"/>
    <w:rsid w:val="00517713"/>
    <w:rsid w:val="0058038E"/>
    <w:rsid w:val="005A7011"/>
    <w:rsid w:val="0061054A"/>
    <w:rsid w:val="0061378D"/>
    <w:rsid w:val="00623A52"/>
    <w:rsid w:val="006639C3"/>
    <w:rsid w:val="006E4E68"/>
    <w:rsid w:val="00737F39"/>
    <w:rsid w:val="007417FA"/>
    <w:rsid w:val="00776D77"/>
    <w:rsid w:val="007A05CD"/>
    <w:rsid w:val="007A6C8B"/>
    <w:rsid w:val="007B5006"/>
    <w:rsid w:val="00806B30"/>
    <w:rsid w:val="008917C6"/>
    <w:rsid w:val="008948A2"/>
    <w:rsid w:val="008C6F92"/>
    <w:rsid w:val="00A14CC6"/>
    <w:rsid w:val="00A67906"/>
    <w:rsid w:val="00A73E1C"/>
    <w:rsid w:val="00AA6073"/>
    <w:rsid w:val="00AC3587"/>
    <w:rsid w:val="00C10F51"/>
    <w:rsid w:val="00C15675"/>
    <w:rsid w:val="00C1792A"/>
    <w:rsid w:val="00C92893"/>
    <w:rsid w:val="00D02A29"/>
    <w:rsid w:val="00D45203"/>
    <w:rsid w:val="00DA37FD"/>
    <w:rsid w:val="00DA5319"/>
    <w:rsid w:val="00DE4C13"/>
    <w:rsid w:val="00E54572"/>
    <w:rsid w:val="00EB4A1D"/>
    <w:rsid w:val="00ED2FF2"/>
    <w:rsid w:val="00EF155B"/>
    <w:rsid w:val="00F53B0D"/>
    <w:rsid w:val="00F90F03"/>
    <w:rsid w:val="00FC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5EA2D-02C1-414F-92DE-7382D9C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28</cp:revision>
  <cp:lastPrinted>2016-10-04T03:34:00Z</cp:lastPrinted>
  <dcterms:created xsi:type="dcterms:W3CDTF">2016-03-17T02:57:00Z</dcterms:created>
  <dcterms:modified xsi:type="dcterms:W3CDTF">2018-01-11T07:34:00Z</dcterms:modified>
</cp:coreProperties>
</file>