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E4" w:rsidRPr="00C978E4" w:rsidRDefault="00DB4C2F" w:rsidP="00C9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978E4">
        <w:rPr>
          <w:rFonts w:ascii="Times New Roman" w:hAnsi="Times New Roman" w:cs="Times New Roman"/>
          <w:b/>
          <w:sz w:val="28"/>
        </w:rPr>
        <w:t>РОССИЙСКАЯ ФЕДЕРАЦИЯ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C978E4" w:rsidP="00C978E4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10</w:t>
            </w:r>
            <w:r w:rsidR="00282B4C">
              <w:rPr>
                <w:rFonts w:ascii="Times New Roman" w:hAnsi="Times New Roman"/>
                <w:b/>
                <w:spacing w:val="20"/>
                <w:sz w:val="28"/>
              </w:rPr>
              <w:t>.09.201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DB4C2F">
              <w:rPr>
                <w:rFonts w:ascii="Times New Roman" w:hAnsi="Times New Roman"/>
                <w:b/>
                <w:spacing w:val="20"/>
                <w:sz w:val="28"/>
              </w:rPr>
              <w:t>46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1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сенне-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ний период 201</w:t>
      </w:r>
      <w:r w:rsidR="00C978E4">
        <w:rPr>
          <w:rFonts w:ascii="Times New Roman" w:hAnsi="Times New Roman" w:cs="Times New Roman"/>
          <w:b/>
          <w:i/>
          <w:sz w:val="28"/>
          <w:szCs w:val="28"/>
        </w:rPr>
        <w:t>8-2019</w:t>
      </w:r>
      <w:r w:rsidR="00C1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</w:t>
      </w:r>
      <w:r w:rsidR="00282B4C">
        <w:rPr>
          <w:rFonts w:ascii="Times New Roman" w:hAnsi="Times New Roman" w:cs="Times New Roman"/>
          <w:sz w:val="28"/>
          <w:szCs w:val="28"/>
        </w:rPr>
        <w:t xml:space="preserve">о и техногенного характера», в </w:t>
      </w:r>
      <w:r>
        <w:rPr>
          <w:rFonts w:ascii="Times New Roman" w:hAnsi="Times New Roman" w:cs="Times New Roman"/>
          <w:sz w:val="28"/>
          <w:szCs w:val="28"/>
        </w:rPr>
        <w:t xml:space="preserve">целях предупреждения чрезвычайных ситуаций, пожаров и обеспечения безопасности людей в </w:t>
      </w:r>
      <w:r w:rsidR="00C15675">
        <w:rPr>
          <w:rFonts w:ascii="Times New Roman" w:hAnsi="Times New Roman" w:cs="Times New Roman"/>
          <w:sz w:val="28"/>
          <w:szCs w:val="28"/>
        </w:rPr>
        <w:t>осенне-</w:t>
      </w:r>
      <w:r w:rsidR="00C978E4">
        <w:rPr>
          <w:rFonts w:ascii="Times New Roman" w:hAnsi="Times New Roman" w:cs="Times New Roman"/>
          <w:sz w:val="28"/>
          <w:szCs w:val="28"/>
        </w:rPr>
        <w:t>зимний период 2018</w:t>
      </w:r>
      <w:r w:rsidR="00282B4C">
        <w:rPr>
          <w:rFonts w:ascii="Times New Roman" w:hAnsi="Times New Roman" w:cs="Times New Roman"/>
          <w:sz w:val="28"/>
          <w:szCs w:val="28"/>
        </w:rPr>
        <w:t>-201</w:t>
      </w:r>
      <w:r w:rsidR="00C978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282B4C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B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C17119" w:rsidRDefault="0058038E" w:rsidP="0058038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C156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осен</w:t>
      </w:r>
      <w:r w:rsidRPr="00C171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е-зимний</w:t>
      </w:r>
      <w:r w:rsidRPr="00C1711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978E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978E4">
        <w:rPr>
          <w:rFonts w:ascii="Times New Roman" w:hAnsi="Times New Roman" w:cs="Times New Roman"/>
          <w:sz w:val="28"/>
          <w:szCs w:val="28"/>
        </w:rPr>
        <w:t>9</w:t>
      </w:r>
      <w:r w:rsidR="00C1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г.г.</w:t>
      </w:r>
      <w:r w:rsidR="00C978E4">
        <w:rPr>
          <w:rFonts w:ascii="Times New Roman" w:hAnsi="Times New Roman" w:cs="Times New Roman"/>
          <w:sz w:val="28"/>
          <w:szCs w:val="28"/>
        </w:rPr>
        <w:t xml:space="preserve"> (П</w:t>
      </w:r>
      <w:r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58038E" w:rsidRPr="00C17119" w:rsidRDefault="0058038E" w:rsidP="0058038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C15675" w:rsidRDefault="0058038E" w:rsidP="0058038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675">
        <w:rPr>
          <w:rFonts w:ascii="Times New Roman" w:hAnsi="Times New Roman" w:cs="Times New Roman"/>
          <w:sz w:val="28"/>
          <w:szCs w:val="28"/>
        </w:rPr>
        <w:t xml:space="preserve">Утвердить состав добровольных наблюдателей за очагами возгорания на территории </w:t>
      </w:r>
      <w:r w:rsidR="00C978E4">
        <w:rPr>
          <w:rFonts w:ascii="Times New Roman" w:hAnsi="Times New Roman" w:cs="Times New Roman"/>
          <w:sz w:val="28"/>
          <w:szCs w:val="28"/>
        </w:rPr>
        <w:t>Азейского сельского поселения (П</w:t>
      </w:r>
      <w:r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58038E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58038E" w:rsidRPr="002F1C39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Азейского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8E4">
        <w:rPr>
          <w:rFonts w:ascii="Times New Roman" w:hAnsi="Times New Roman" w:cs="Times New Roman"/>
          <w:sz w:val="28"/>
          <w:szCs w:val="28"/>
        </w:rPr>
        <w:t xml:space="preserve">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8E4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2B4C">
        <w:rPr>
          <w:rFonts w:ascii="Times New Roman" w:hAnsi="Times New Roman" w:cs="Times New Roman"/>
        </w:rPr>
        <w:lastRenderedPageBreak/>
        <w:t>Приложение  №</w:t>
      </w:r>
      <w:proofErr w:type="gramEnd"/>
      <w:r w:rsidRPr="00282B4C">
        <w:rPr>
          <w:rFonts w:ascii="Times New Roman" w:hAnsi="Times New Roman" w:cs="Times New Roman"/>
        </w:rPr>
        <w:t xml:space="preserve"> 1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Утверждено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 xml:space="preserve">постановлением </w:t>
      </w:r>
      <w:r w:rsidR="00623A52" w:rsidRPr="00282B4C">
        <w:rPr>
          <w:rFonts w:ascii="Times New Roman" w:hAnsi="Times New Roman" w:cs="Times New Roman"/>
        </w:rPr>
        <w:t>администрации</w:t>
      </w:r>
      <w:r w:rsidRPr="00282B4C">
        <w:rPr>
          <w:rFonts w:ascii="Times New Roman" w:hAnsi="Times New Roman" w:cs="Times New Roman"/>
        </w:rPr>
        <w:t xml:space="preserve"> 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Азейского сельского поселения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2B4C">
        <w:rPr>
          <w:rFonts w:ascii="Times New Roman" w:hAnsi="Times New Roman" w:cs="Times New Roman"/>
        </w:rPr>
        <w:t xml:space="preserve">от  </w:t>
      </w:r>
      <w:r w:rsidR="00C978E4">
        <w:rPr>
          <w:rFonts w:ascii="Times New Roman" w:hAnsi="Times New Roman" w:cs="Times New Roman"/>
        </w:rPr>
        <w:t>10</w:t>
      </w:r>
      <w:r w:rsidR="00C10F51" w:rsidRPr="00282B4C">
        <w:rPr>
          <w:rFonts w:ascii="Times New Roman" w:hAnsi="Times New Roman" w:cs="Times New Roman"/>
        </w:rPr>
        <w:t>.09.</w:t>
      </w:r>
      <w:r w:rsidR="00282B4C">
        <w:rPr>
          <w:rFonts w:ascii="Times New Roman" w:hAnsi="Times New Roman" w:cs="Times New Roman"/>
        </w:rPr>
        <w:t>201</w:t>
      </w:r>
      <w:r w:rsidR="00C978E4">
        <w:rPr>
          <w:rFonts w:ascii="Times New Roman" w:hAnsi="Times New Roman" w:cs="Times New Roman"/>
        </w:rPr>
        <w:t>8</w:t>
      </w:r>
      <w:r w:rsidRPr="00282B4C">
        <w:rPr>
          <w:rFonts w:ascii="Times New Roman" w:hAnsi="Times New Roman" w:cs="Times New Roman"/>
        </w:rPr>
        <w:t>г</w:t>
      </w:r>
      <w:proofErr w:type="gramEnd"/>
      <w:r w:rsidRPr="00282B4C">
        <w:rPr>
          <w:rFonts w:ascii="Times New Roman" w:hAnsi="Times New Roman" w:cs="Times New Roman"/>
        </w:rPr>
        <w:t xml:space="preserve"> №</w:t>
      </w:r>
      <w:r w:rsidR="00C978E4">
        <w:rPr>
          <w:rFonts w:ascii="Times New Roman" w:hAnsi="Times New Roman" w:cs="Times New Roman"/>
        </w:rPr>
        <w:t xml:space="preserve"> </w:t>
      </w:r>
      <w:r w:rsidR="00DB4C2F">
        <w:rPr>
          <w:rFonts w:ascii="Times New Roman" w:hAnsi="Times New Roman" w:cs="Times New Roman"/>
        </w:rPr>
        <w:t>46</w:t>
      </w:r>
      <w:r w:rsidRPr="00282B4C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 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17119">
        <w:rPr>
          <w:rFonts w:ascii="Times New Roman" w:hAnsi="Times New Roman" w:cs="Times New Roman"/>
          <w:b/>
          <w:sz w:val="28"/>
          <w:szCs w:val="28"/>
        </w:rPr>
        <w:t>сенне-</w:t>
      </w:r>
      <w:r>
        <w:rPr>
          <w:rFonts w:ascii="Times New Roman" w:hAnsi="Times New Roman" w:cs="Times New Roman"/>
          <w:b/>
          <w:sz w:val="28"/>
          <w:szCs w:val="28"/>
        </w:rPr>
        <w:t>зимний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C978E4">
        <w:rPr>
          <w:rFonts w:ascii="Times New Roman" w:hAnsi="Times New Roman" w:cs="Times New Roman"/>
          <w:b/>
          <w:sz w:val="28"/>
          <w:szCs w:val="28"/>
        </w:rPr>
        <w:t>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559"/>
        <w:gridCol w:w="3402"/>
      </w:tblGrid>
      <w:tr w:rsidR="0058038E" w:rsidRPr="00C17119" w:rsidTr="00C978E4">
        <w:tc>
          <w:tcPr>
            <w:tcW w:w="567" w:type="dxa"/>
          </w:tcPr>
          <w:p w:rsidR="0058038E" w:rsidRPr="00C978E4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038E" w:rsidRPr="00C978E4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58038E" w:rsidRPr="00C978E4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58038E" w:rsidRPr="00C978E4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</w:tcPr>
          <w:p w:rsidR="0058038E" w:rsidRPr="00C978E4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48A2" w:rsidRPr="00C17119" w:rsidTr="00C978E4">
        <w:tc>
          <w:tcPr>
            <w:tcW w:w="567" w:type="dxa"/>
          </w:tcPr>
          <w:p w:rsidR="008948A2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948A2" w:rsidRPr="00C978E4" w:rsidRDefault="008948A2" w:rsidP="00231AC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Провести проверку водоснабжения населенных пунктов с. Азей и д. Нюра, пожарной и приспособленной для тушения пожаров техники</w:t>
            </w:r>
          </w:p>
        </w:tc>
        <w:tc>
          <w:tcPr>
            <w:tcW w:w="1559" w:type="dxa"/>
          </w:tcPr>
          <w:p w:rsidR="008948A2" w:rsidRPr="00C978E4" w:rsidRDefault="00C978E4" w:rsidP="00C978E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10-28 </w:t>
            </w:r>
            <w:proofErr w:type="gramStart"/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сентября  2018</w:t>
            </w:r>
            <w:proofErr w:type="gramEnd"/>
            <w:r w:rsidR="008948A2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8948A2" w:rsidRPr="00C978E4" w:rsidRDefault="008948A2" w:rsidP="00231AC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поселения, МУСХП «Центральное»</w:t>
            </w:r>
          </w:p>
        </w:tc>
      </w:tr>
      <w:tr w:rsidR="008948A2" w:rsidRPr="00C17119" w:rsidTr="00C978E4">
        <w:tc>
          <w:tcPr>
            <w:tcW w:w="567" w:type="dxa"/>
          </w:tcPr>
          <w:p w:rsidR="008948A2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948A2" w:rsidRPr="00C978E4" w:rsidRDefault="008948A2" w:rsidP="0028686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Проверить пожарную систему оповещения населения в населенных пунктах с. Азей и д. Нюра</w:t>
            </w:r>
          </w:p>
        </w:tc>
        <w:tc>
          <w:tcPr>
            <w:tcW w:w="1559" w:type="dxa"/>
          </w:tcPr>
          <w:p w:rsidR="008948A2" w:rsidRPr="00C978E4" w:rsidRDefault="00C978E4" w:rsidP="0028686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10-28 </w:t>
            </w:r>
            <w:proofErr w:type="gramStart"/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сентября  2018</w:t>
            </w:r>
            <w:proofErr w:type="gramEnd"/>
            <w:r w:rsidR="008948A2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8948A2" w:rsidRPr="00C978E4" w:rsidRDefault="008948A2" w:rsidP="0028686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1240F" w:rsidRPr="00C978E4" w:rsidRDefault="0011240F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среди учащихся о правилах пожарной безопасности при нахождении в лесных массивах и в быту в осенний период.</w:t>
            </w:r>
          </w:p>
        </w:tc>
        <w:tc>
          <w:tcPr>
            <w:tcW w:w="1559" w:type="dxa"/>
          </w:tcPr>
          <w:p w:rsidR="0011240F" w:rsidRPr="00C978E4" w:rsidRDefault="00C978E4" w:rsidP="008D28E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11240F" w:rsidRPr="00C978E4" w:rsidRDefault="00C978E4" w:rsidP="008D28E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240F" w:rsidRPr="00C978E4" w:rsidRDefault="00282B4C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поселения, </w:t>
            </w:r>
          </w:p>
          <w:p w:rsidR="00282B4C" w:rsidRPr="00C978E4" w:rsidRDefault="00282B4C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МОУ «Азейская СОШ» </w:t>
            </w:r>
          </w:p>
          <w:p w:rsidR="00282B4C" w:rsidRPr="00C978E4" w:rsidRDefault="00282B4C" w:rsidP="008D28E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1240F" w:rsidRPr="00C978E4" w:rsidRDefault="0011240F" w:rsidP="006A25F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неблагополучными семьями о мерах пожарной безопасности в быту и в лесных массивах.</w:t>
            </w:r>
          </w:p>
        </w:tc>
        <w:tc>
          <w:tcPr>
            <w:tcW w:w="1559" w:type="dxa"/>
          </w:tcPr>
          <w:p w:rsidR="0011240F" w:rsidRPr="00C978E4" w:rsidRDefault="00C978E4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  <w:p w:rsidR="0011240F" w:rsidRPr="00C978E4" w:rsidRDefault="0011240F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1240F" w:rsidRPr="00C978E4" w:rsidRDefault="00C978E4" w:rsidP="006A25F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240F" w:rsidRPr="00C978E4" w:rsidRDefault="00282B4C" w:rsidP="006A25F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1240F" w:rsidRPr="00C978E4" w:rsidRDefault="0011240F" w:rsidP="00282B4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Провести агитационно-разъяснительную работу на сходе граждан по вопросам усиления пожарной безопасности в осенний период 201</w:t>
            </w:r>
            <w:r w:rsidR="00C978E4" w:rsidRPr="00C97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B4C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559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E4" w:rsidRPr="00C9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8E4" w:rsidRPr="00C978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1240F" w:rsidRPr="00C978E4" w:rsidRDefault="00C978E4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240F" w:rsidRPr="00C978E4" w:rsidRDefault="0011240F" w:rsidP="00282B4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Глава Азейского сельского поселения 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1240F" w:rsidRPr="00C978E4" w:rsidRDefault="0011240F" w:rsidP="004825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о мерах пожарной безопасности в осенний период (в каждое домовладение под подпись)</w:t>
            </w:r>
          </w:p>
        </w:tc>
        <w:tc>
          <w:tcPr>
            <w:tcW w:w="1559" w:type="dxa"/>
          </w:tcPr>
          <w:p w:rsidR="0011240F" w:rsidRPr="00C978E4" w:rsidRDefault="00C978E4" w:rsidP="004825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12-28 сентября 2018</w:t>
            </w:r>
            <w:r w:rsidR="00282B4C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1240F" w:rsidRPr="00C978E4" w:rsidRDefault="00282B4C" w:rsidP="004825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1240F" w:rsidRPr="00C978E4" w:rsidRDefault="0011240F" w:rsidP="009701C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Восстановить минерализованные полосы вокруг населенных пунктов с. Азей и д. Нюра</w:t>
            </w:r>
          </w:p>
        </w:tc>
        <w:tc>
          <w:tcPr>
            <w:tcW w:w="1559" w:type="dxa"/>
          </w:tcPr>
          <w:p w:rsidR="0011240F" w:rsidRPr="00C978E4" w:rsidRDefault="00282B4C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11240F" w:rsidRPr="00C978E4" w:rsidRDefault="0011240F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11240F" w:rsidRPr="00C978E4" w:rsidRDefault="00C978E4" w:rsidP="009701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240F" w:rsidRPr="00C978E4" w:rsidRDefault="0011240F" w:rsidP="009701C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наступлением  зимнего</w:t>
            </w:r>
            <w:proofErr w:type="gramEnd"/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выдавать предписания организациям, учреждениям по своевременной очистке от снега подъездных путей к организациям, зданиям  (объектам) и источникам противопожарного водоснабжения</w:t>
            </w:r>
          </w:p>
        </w:tc>
        <w:tc>
          <w:tcPr>
            <w:tcW w:w="1559" w:type="dxa"/>
          </w:tcPr>
          <w:p w:rsidR="0011240F" w:rsidRPr="00C978E4" w:rsidRDefault="0011240F" w:rsidP="008948A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402" w:type="dxa"/>
          </w:tcPr>
          <w:p w:rsidR="0011240F" w:rsidRPr="00C978E4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поселения.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 в границах сельских поселений для беспрепятственного проезда пожарной техники к месту пожара и к водоисточникам (очистка от снега)</w:t>
            </w:r>
          </w:p>
        </w:tc>
        <w:tc>
          <w:tcPr>
            <w:tcW w:w="1559" w:type="dxa"/>
          </w:tcPr>
          <w:p w:rsidR="0011240F" w:rsidRPr="00C978E4" w:rsidRDefault="0011240F" w:rsidP="00282B4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поселения.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Провести агитационно-разъяснительную работу на сходе граждан по вопросам пожарной безопасности в Новогодние праздники (каникулы) и Рождества Христова.</w:t>
            </w:r>
          </w:p>
        </w:tc>
        <w:tc>
          <w:tcPr>
            <w:tcW w:w="1559" w:type="dxa"/>
          </w:tcPr>
          <w:p w:rsidR="0011240F" w:rsidRPr="00C978E4" w:rsidRDefault="00C978E4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1240F" w:rsidRPr="00C978E4" w:rsidRDefault="00C978E4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Глава Азейского</w:t>
            </w:r>
          </w:p>
          <w:p w:rsidR="0011240F" w:rsidRPr="00C978E4" w:rsidRDefault="0011240F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1240F" w:rsidRPr="00C978E4" w:rsidRDefault="0011240F" w:rsidP="00282B4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11240F" w:rsidRPr="00C978E4" w:rsidRDefault="0011240F" w:rsidP="00580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на 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исправных замков на дверях в подвалах и чердаках </w:t>
            </w: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многоквартирных домов на недопущение в них </w:t>
            </w:r>
            <w:r w:rsidRPr="00C978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посторонних лиц и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посторонних предметов</w:t>
            </w:r>
          </w:p>
        </w:tc>
        <w:tc>
          <w:tcPr>
            <w:tcW w:w="1559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402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поселения, </w:t>
            </w:r>
          </w:p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ООО «Жилищный трест»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о мерах пожарной безопасности в преддверии Новогодних праздников (в каждое частное домовладение под подпись)</w:t>
            </w:r>
          </w:p>
        </w:tc>
        <w:tc>
          <w:tcPr>
            <w:tcW w:w="1559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8E4" w:rsidRPr="00C978E4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11240F" w:rsidRPr="00C978E4" w:rsidRDefault="00C978E4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1240F" w:rsidRPr="00C978E4" w:rsidRDefault="00282B4C" w:rsidP="003B63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теплоисточников</w:t>
            </w:r>
          </w:p>
        </w:tc>
        <w:tc>
          <w:tcPr>
            <w:tcW w:w="1559" w:type="dxa"/>
          </w:tcPr>
          <w:p w:rsidR="0011240F" w:rsidRPr="00C978E4" w:rsidRDefault="0011240F" w:rsidP="00C978E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proofErr w:type="gramStart"/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отопитель</w:t>
            </w:r>
            <w:r w:rsidR="00C97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3402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поселения, МУСХП «Центральное»</w:t>
            </w:r>
          </w:p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0F" w:rsidRPr="00C17119" w:rsidTr="00C978E4">
        <w:tc>
          <w:tcPr>
            <w:tcW w:w="56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C978E4" w:rsidRPr="00C978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недопустимостью появления очагов возгорания и их ликвидацию на территории Азейского сельского поселения</w:t>
            </w:r>
          </w:p>
        </w:tc>
        <w:tc>
          <w:tcPr>
            <w:tcW w:w="1559" w:type="dxa"/>
          </w:tcPr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</w:tcPr>
          <w:p w:rsidR="0011240F" w:rsidRPr="00C978E4" w:rsidRDefault="00282B4C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поселения, </w:t>
            </w:r>
            <w:r w:rsidR="0011240F" w:rsidRPr="00C978E4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40F" w:rsidRPr="00C978E4" w:rsidRDefault="0011240F" w:rsidP="0058038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E4">
              <w:rPr>
                <w:rFonts w:ascii="Times New Roman" w:hAnsi="Times New Roman" w:cs="Times New Roman"/>
                <w:sz w:val="24"/>
                <w:szCs w:val="24"/>
              </w:rPr>
              <w:t>Добровольные наблюдатели</w:t>
            </w:r>
          </w:p>
        </w:tc>
      </w:tr>
    </w:tbl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282B4C">
        <w:rPr>
          <w:rFonts w:ascii="Times New Roman" w:hAnsi="Times New Roman" w:cs="Times New Roman"/>
        </w:rPr>
        <w:lastRenderedPageBreak/>
        <w:t>Приложение  №</w:t>
      </w:r>
      <w:proofErr w:type="gramEnd"/>
      <w:r w:rsidRPr="00282B4C">
        <w:rPr>
          <w:rFonts w:ascii="Times New Roman" w:hAnsi="Times New Roman" w:cs="Times New Roman"/>
        </w:rPr>
        <w:t xml:space="preserve"> 2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Утверждено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 xml:space="preserve">постановлением </w:t>
      </w:r>
      <w:r w:rsidR="00623A52" w:rsidRPr="00282B4C">
        <w:rPr>
          <w:rFonts w:ascii="Times New Roman" w:hAnsi="Times New Roman" w:cs="Times New Roman"/>
        </w:rPr>
        <w:t>администрации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B4C">
        <w:rPr>
          <w:rFonts w:ascii="Times New Roman" w:hAnsi="Times New Roman" w:cs="Times New Roman"/>
        </w:rPr>
        <w:t>Азейского сельского поселения</w:t>
      </w: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82B4C">
        <w:rPr>
          <w:rFonts w:ascii="Times New Roman" w:hAnsi="Times New Roman" w:cs="Times New Roman"/>
        </w:rPr>
        <w:t xml:space="preserve">от  </w:t>
      </w:r>
      <w:r w:rsidR="00C978E4">
        <w:rPr>
          <w:rFonts w:ascii="Times New Roman" w:hAnsi="Times New Roman" w:cs="Times New Roman"/>
        </w:rPr>
        <w:t>10.09.2018</w:t>
      </w:r>
      <w:proofErr w:type="gramEnd"/>
      <w:r w:rsidR="00C10F51" w:rsidRPr="00282B4C">
        <w:rPr>
          <w:rFonts w:ascii="Times New Roman" w:hAnsi="Times New Roman" w:cs="Times New Roman"/>
        </w:rPr>
        <w:t xml:space="preserve"> </w:t>
      </w:r>
      <w:r w:rsidRPr="00282B4C">
        <w:rPr>
          <w:rFonts w:ascii="Times New Roman" w:hAnsi="Times New Roman" w:cs="Times New Roman"/>
        </w:rPr>
        <w:t xml:space="preserve">г № </w:t>
      </w:r>
      <w:r w:rsidR="00DB4C2F">
        <w:rPr>
          <w:rFonts w:ascii="Times New Roman" w:hAnsi="Times New Roman" w:cs="Times New Roman"/>
        </w:rPr>
        <w:t>46</w:t>
      </w:r>
      <w:r w:rsidRPr="00282B4C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C978E4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282B4C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DB4C2F" w:rsidTr="002C4B3A">
        <w:tc>
          <w:tcPr>
            <w:tcW w:w="675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076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054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</w:tr>
      <w:tr w:rsidR="00DB4C2F" w:rsidTr="002C4B3A">
        <w:tc>
          <w:tcPr>
            <w:tcW w:w="9571" w:type="dxa"/>
            <w:gridSpan w:val="3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с. Азей</w:t>
            </w:r>
          </w:p>
        </w:tc>
      </w:tr>
      <w:tr w:rsidR="00DB4C2F" w:rsidTr="002C4B3A">
        <w:tc>
          <w:tcPr>
            <w:tcW w:w="675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Наталья Валерьевна</w:t>
            </w:r>
          </w:p>
        </w:tc>
        <w:tc>
          <w:tcPr>
            <w:tcW w:w="4076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с</w:t>
            </w:r>
            <w:r w:rsidRPr="0061054A">
              <w:rPr>
                <w:rFonts w:ascii="Times New Roman" w:hAnsi="Times New Roman" w:cs="Times New Roman"/>
                <w:sz w:val="24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DB4C2F" w:rsidTr="002C4B3A">
        <w:tc>
          <w:tcPr>
            <w:tcW w:w="675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Кухта Елена Васильевна</w:t>
            </w:r>
          </w:p>
        </w:tc>
        <w:tc>
          <w:tcPr>
            <w:tcW w:w="4076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«КДЦ с.Азей»</w:t>
            </w:r>
          </w:p>
        </w:tc>
      </w:tr>
      <w:tr w:rsidR="00DB4C2F" w:rsidTr="002C4B3A">
        <w:tc>
          <w:tcPr>
            <w:tcW w:w="675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DB4C2F" w:rsidRPr="00C15675" w:rsidRDefault="00DB4C2F" w:rsidP="002C4B3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Файзуллина Оксана Олеговна</w:t>
            </w:r>
          </w:p>
        </w:tc>
        <w:tc>
          <w:tcPr>
            <w:tcW w:w="4076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домохозяйка</w:t>
            </w:r>
          </w:p>
        </w:tc>
      </w:tr>
      <w:tr w:rsidR="00DB4C2F" w:rsidTr="002C4B3A">
        <w:tc>
          <w:tcPr>
            <w:tcW w:w="675" w:type="dxa"/>
          </w:tcPr>
          <w:p w:rsidR="00DB4C2F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DB4C2F" w:rsidRDefault="00DB4C2F" w:rsidP="002C4B3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Казимирёнок Александр Николаевич</w:t>
            </w:r>
          </w:p>
        </w:tc>
        <w:tc>
          <w:tcPr>
            <w:tcW w:w="4076" w:type="dxa"/>
          </w:tcPr>
          <w:p w:rsidR="00DB4C2F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 Думы Азейского сельского поселения</w:t>
            </w:r>
          </w:p>
        </w:tc>
      </w:tr>
      <w:tr w:rsidR="00DB4C2F" w:rsidTr="002C4B3A">
        <w:tc>
          <w:tcPr>
            <w:tcW w:w="9571" w:type="dxa"/>
            <w:gridSpan w:val="3"/>
          </w:tcPr>
          <w:p w:rsidR="00DB4C2F" w:rsidRPr="00C15675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b/>
                <w:sz w:val="24"/>
                <w:szCs w:val="28"/>
              </w:rPr>
              <w:t>д. Нюра</w:t>
            </w:r>
          </w:p>
        </w:tc>
      </w:tr>
      <w:tr w:rsidR="00DB4C2F" w:rsidTr="002C4B3A">
        <w:tc>
          <w:tcPr>
            <w:tcW w:w="675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DB4C2F" w:rsidRPr="00C15675" w:rsidRDefault="00DB4C2F" w:rsidP="002C4B3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5675">
              <w:rPr>
                <w:rFonts w:ascii="Times New Roman" w:hAnsi="Times New Roman" w:cs="Times New Roman"/>
                <w:sz w:val="24"/>
                <w:szCs w:val="28"/>
              </w:rPr>
              <w:t>Лисунова Анастасия Олеговна</w:t>
            </w:r>
          </w:p>
        </w:tc>
        <w:tc>
          <w:tcPr>
            <w:tcW w:w="4076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администрации Азейского сельского поселения</w:t>
            </w:r>
          </w:p>
        </w:tc>
      </w:tr>
      <w:tr w:rsidR="00DB4C2F" w:rsidTr="002C4B3A">
        <w:tc>
          <w:tcPr>
            <w:tcW w:w="675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820" w:type="dxa"/>
          </w:tcPr>
          <w:p w:rsidR="00DB4C2F" w:rsidRPr="00C15675" w:rsidRDefault="00DB4C2F" w:rsidP="002C4B3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Белоносов Павел Викторович</w:t>
            </w:r>
          </w:p>
        </w:tc>
        <w:tc>
          <w:tcPr>
            <w:tcW w:w="4076" w:type="dxa"/>
          </w:tcPr>
          <w:p w:rsidR="00DB4C2F" w:rsidRPr="0061054A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Временно не работает </w:t>
            </w:r>
          </w:p>
        </w:tc>
      </w:tr>
      <w:tr w:rsidR="00DB4C2F" w:rsidTr="002C4B3A">
        <w:tc>
          <w:tcPr>
            <w:tcW w:w="675" w:type="dxa"/>
          </w:tcPr>
          <w:p w:rsidR="00DB4C2F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820" w:type="dxa"/>
          </w:tcPr>
          <w:p w:rsidR="00DB4C2F" w:rsidRDefault="00DB4C2F" w:rsidP="002C4B3A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Агальцов Аркадий Анатольевич</w:t>
            </w:r>
          </w:p>
        </w:tc>
        <w:tc>
          <w:tcPr>
            <w:tcW w:w="4076" w:type="dxa"/>
          </w:tcPr>
          <w:p w:rsidR="00DB4C2F" w:rsidRDefault="00DB4C2F" w:rsidP="002C4B3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Временно не работает</w:t>
            </w:r>
          </w:p>
        </w:tc>
      </w:tr>
    </w:tbl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/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E68" w:rsidRDefault="006E4E68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9C" w:rsidRPr="003C769C" w:rsidRDefault="003C769C" w:rsidP="003C769C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69C" w:rsidRPr="003C769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2B4C"/>
    <w:rsid w:val="00287E80"/>
    <w:rsid w:val="002972D1"/>
    <w:rsid w:val="002D27BA"/>
    <w:rsid w:val="002F4168"/>
    <w:rsid w:val="003B6355"/>
    <w:rsid w:val="003C769C"/>
    <w:rsid w:val="004321A7"/>
    <w:rsid w:val="00437897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17FA"/>
    <w:rsid w:val="00776D77"/>
    <w:rsid w:val="007A05CD"/>
    <w:rsid w:val="007A6C8B"/>
    <w:rsid w:val="007B5006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C978E4"/>
    <w:rsid w:val="00D02A29"/>
    <w:rsid w:val="00D45203"/>
    <w:rsid w:val="00DA37FD"/>
    <w:rsid w:val="00DA5319"/>
    <w:rsid w:val="00DB4C2F"/>
    <w:rsid w:val="00DE4C13"/>
    <w:rsid w:val="00E54572"/>
    <w:rsid w:val="00EB4A1D"/>
    <w:rsid w:val="00ED2FF2"/>
    <w:rsid w:val="00EF155B"/>
    <w:rsid w:val="00F53B0D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EA2D-02C1-414F-92DE-7382D9C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29</cp:revision>
  <cp:lastPrinted>2016-10-04T03:34:00Z</cp:lastPrinted>
  <dcterms:created xsi:type="dcterms:W3CDTF">2016-03-17T02:57:00Z</dcterms:created>
  <dcterms:modified xsi:type="dcterms:W3CDTF">2018-09-12T07:08:00Z</dcterms:modified>
</cp:coreProperties>
</file>