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8A" w:rsidRPr="00525245" w:rsidRDefault="00833F8A" w:rsidP="0083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245">
        <w:rPr>
          <w:rFonts w:ascii="Times New Roman" w:hAnsi="Times New Roman" w:cs="Times New Roman"/>
          <w:b/>
          <w:sz w:val="28"/>
        </w:rPr>
        <w:t>ИРКУТСКАЯ  ОБЛАСТЬ</w:t>
      </w:r>
      <w:proofErr w:type="gramEnd"/>
    </w:p>
    <w:p w:rsidR="00833F8A" w:rsidRPr="00525245" w:rsidRDefault="00833F8A" w:rsidP="00833F8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5245">
        <w:rPr>
          <w:rFonts w:ascii="Times New Roman" w:hAnsi="Times New Roman"/>
          <w:b/>
          <w:sz w:val="28"/>
          <w:szCs w:val="28"/>
        </w:rPr>
        <w:t>Тулунский  район</w:t>
      </w:r>
      <w:proofErr w:type="gramEnd"/>
    </w:p>
    <w:p w:rsidR="00833F8A" w:rsidRPr="00525245" w:rsidRDefault="00833F8A" w:rsidP="00833F8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833F8A" w:rsidRPr="00525245" w:rsidRDefault="00833F8A" w:rsidP="0083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4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3F8A" w:rsidRPr="00525245" w:rsidRDefault="00833F8A" w:rsidP="0083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5245">
        <w:rPr>
          <w:rFonts w:ascii="Times New Roman" w:hAnsi="Times New Roman" w:cs="Times New Roman"/>
          <w:b/>
          <w:sz w:val="28"/>
          <w:szCs w:val="28"/>
        </w:rPr>
        <w:t>Азейского  сельского</w:t>
      </w:r>
      <w:proofErr w:type="gramEnd"/>
      <w:r w:rsidRPr="0052524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3F8A" w:rsidRPr="00525245" w:rsidRDefault="00833F8A" w:rsidP="0083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8A" w:rsidRPr="00525245" w:rsidRDefault="00833F8A" w:rsidP="00833F8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525245">
        <w:rPr>
          <w:rFonts w:ascii="Times New Roman" w:hAnsi="Times New Roman"/>
          <w:b/>
          <w:sz w:val="28"/>
          <w:szCs w:val="28"/>
        </w:rPr>
        <w:t>ПОСТАНОВЛЕНИЕ</w:t>
      </w:r>
    </w:p>
    <w:p w:rsidR="00833F8A" w:rsidRPr="00525245" w:rsidRDefault="00833F8A" w:rsidP="00833F8A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833F8A" w:rsidRPr="00525245" w:rsidRDefault="00833F8A" w:rsidP="00833F8A">
      <w:pPr>
        <w:pStyle w:val="14"/>
        <w:rPr>
          <w:rFonts w:ascii="Times New Roman" w:hAnsi="Times New Roman"/>
          <w:b/>
          <w:sz w:val="28"/>
          <w:szCs w:val="28"/>
        </w:rPr>
      </w:pPr>
      <w:r w:rsidRPr="00525245">
        <w:rPr>
          <w:rFonts w:ascii="Times New Roman" w:hAnsi="Times New Roman"/>
          <w:b/>
          <w:sz w:val="28"/>
          <w:szCs w:val="28"/>
        </w:rPr>
        <w:t xml:space="preserve">01.08.2017 г.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2524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40</w:t>
      </w:r>
      <w:r w:rsidRPr="00525245">
        <w:rPr>
          <w:rFonts w:ascii="Times New Roman" w:hAnsi="Times New Roman"/>
          <w:b/>
          <w:sz w:val="28"/>
          <w:szCs w:val="28"/>
        </w:rPr>
        <w:t>-пг</w:t>
      </w:r>
    </w:p>
    <w:p w:rsidR="00833F8A" w:rsidRPr="00525245" w:rsidRDefault="00833F8A" w:rsidP="00833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3F8A" w:rsidRPr="00525245" w:rsidRDefault="00833F8A" w:rsidP="0083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5245">
        <w:rPr>
          <w:rFonts w:ascii="Times New Roman" w:eastAsia="Calibri" w:hAnsi="Times New Roman" w:cs="Times New Roman"/>
          <w:b/>
          <w:bCs/>
          <w:sz w:val="28"/>
          <w:szCs w:val="28"/>
        </w:rPr>
        <w:t>с.Азей</w:t>
      </w:r>
    </w:p>
    <w:p w:rsidR="00833F8A" w:rsidRPr="002A04E8" w:rsidRDefault="00833F8A" w:rsidP="00833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Плана действий </w:t>
      </w: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по ликвидации последствий аварийных </w:t>
      </w: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ситуаций на централизованных системах </w:t>
      </w: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теплоснабжения на территории</w:t>
      </w: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Азейского сельского поселения </w:t>
      </w:r>
    </w:p>
    <w:p w:rsidR="00833F8A" w:rsidRPr="002A04E8" w:rsidRDefault="00833F8A" w:rsidP="00833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F8A" w:rsidRPr="002A04E8" w:rsidRDefault="00833F8A" w:rsidP="0083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Федеральном законом от 06 октября 2003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A04E8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</w:t>
      </w:r>
      <w:r>
        <w:rPr>
          <w:rFonts w:ascii="Times New Roman" w:eastAsia="Calibri" w:hAnsi="Times New Roman" w:cs="Times New Roman"/>
          <w:sz w:val="28"/>
          <w:szCs w:val="28"/>
        </w:rPr>
        <w:t>.07.</w:t>
      </w:r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2010 года № 190-ФЗ «О </w:t>
      </w:r>
      <w:r>
        <w:rPr>
          <w:rFonts w:ascii="Times New Roman" w:eastAsia="Calibri" w:hAnsi="Times New Roman" w:cs="Times New Roman"/>
          <w:sz w:val="28"/>
          <w:szCs w:val="28"/>
        </w:rPr>
        <w:t>теплоснабжении», Уставом Азей</w:t>
      </w:r>
      <w:r w:rsidRPr="002A04E8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3F8A" w:rsidRPr="002A04E8" w:rsidRDefault="00833F8A" w:rsidP="00833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действий по ликвидации последствий аварийных ситуаций на централизованных системах теплоснабжения на территории Азейского сельского поселения. (Приложение № 1)</w:t>
      </w:r>
    </w:p>
    <w:p w:rsidR="00833F8A" w:rsidRPr="002A04E8" w:rsidRDefault="00833F8A" w:rsidP="00833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F8A" w:rsidRPr="003A2CF5" w:rsidRDefault="00833F8A" w:rsidP="00833F8A">
      <w:pPr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A2CF5">
        <w:rPr>
          <w:rFonts w:ascii="Times New Roman" w:hAnsi="Times New Roman" w:cs="Times New Roman"/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833F8A" w:rsidRPr="002A04E8" w:rsidRDefault="00833F8A" w:rsidP="00833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Pr="002A04E8" w:rsidRDefault="00833F8A" w:rsidP="00833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испо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лнения настоящего постановления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33F8A" w:rsidRPr="002A04E8" w:rsidRDefault="00833F8A" w:rsidP="00833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Pr="003A2CF5" w:rsidRDefault="00833F8A" w:rsidP="0083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F5">
        <w:rPr>
          <w:rFonts w:ascii="Times New Roman" w:eastAsia="Calibri" w:hAnsi="Times New Roman" w:cs="Times New Roman"/>
          <w:sz w:val="28"/>
          <w:szCs w:val="28"/>
        </w:rPr>
        <w:t>Глава Азейского</w:t>
      </w:r>
    </w:p>
    <w:p w:rsidR="00833F8A" w:rsidRPr="003A2CF5" w:rsidRDefault="00833F8A" w:rsidP="0083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F5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Е.Н. Семенова</w:t>
      </w:r>
    </w:p>
    <w:p w:rsidR="00833F8A" w:rsidRPr="002A04E8" w:rsidRDefault="00833F8A" w:rsidP="00833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Pr="002A04E8" w:rsidRDefault="00833F8A" w:rsidP="00833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Pr="002A04E8" w:rsidRDefault="00833F8A" w:rsidP="00833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Default="00833F8A" w:rsidP="00833F8A">
      <w:p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3F8A" w:rsidRDefault="00833F8A" w:rsidP="00833F8A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</w:p>
    <w:p w:rsidR="00833F8A" w:rsidRPr="003A2CF5" w:rsidRDefault="00833F8A" w:rsidP="00833F8A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 w:rsidRPr="003A2CF5">
        <w:rPr>
          <w:rFonts w:ascii="Times New Roman" w:eastAsia="Times New Roman" w:hAnsi="Times New Roman" w:cs="Times New Roman"/>
          <w:szCs w:val="20"/>
          <w:lang w:eastAsia="ar-SA"/>
        </w:rPr>
        <w:lastRenderedPageBreak/>
        <w:t xml:space="preserve">Приложение </w:t>
      </w:r>
    </w:p>
    <w:p w:rsidR="00833F8A" w:rsidRPr="003A2CF5" w:rsidRDefault="00833F8A" w:rsidP="00833F8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3A2CF5">
        <w:rPr>
          <w:rFonts w:ascii="Times New Roman" w:eastAsia="Calibri" w:hAnsi="Times New Roman" w:cs="Times New Roman"/>
          <w:szCs w:val="20"/>
          <w:lang w:eastAsia="ru-RU"/>
        </w:rPr>
        <w:t xml:space="preserve">к </w:t>
      </w:r>
      <w:r>
        <w:rPr>
          <w:rFonts w:ascii="Times New Roman" w:eastAsia="Calibri" w:hAnsi="Times New Roman" w:cs="Times New Roman"/>
          <w:szCs w:val="20"/>
          <w:lang w:eastAsia="ru-RU"/>
        </w:rPr>
        <w:t>постановл</w:t>
      </w:r>
      <w:r w:rsidRPr="003A2CF5">
        <w:rPr>
          <w:rFonts w:ascii="Times New Roman" w:eastAsia="Calibri" w:hAnsi="Times New Roman" w:cs="Times New Roman"/>
          <w:szCs w:val="20"/>
          <w:lang w:eastAsia="ru-RU"/>
        </w:rPr>
        <w:t xml:space="preserve">ению администрации </w:t>
      </w:r>
    </w:p>
    <w:p w:rsidR="00833F8A" w:rsidRPr="003A2CF5" w:rsidRDefault="00833F8A" w:rsidP="00833F8A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Cs w:val="20"/>
          <w:lang w:eastAsia="ru-RU"/>
        </w:rPr>
        <w:t>Азей</w:t>
      </w:r>
      <w:r w:rsidRPr="003A2CF5">
        <w:rPr>
          <w:rFonts w:ascii="Times New Roman" w:eastAsia="Calibri" w:hAnsi="Times New Roman" w:cs="Times New Roman"/>
          <w:szCs w:val="20"/>
          <w:lang w:eastAsia="ru-RU"/>
        </w:rPr>
        <w:t>ского сельского поселения</w:t>
      </w:r>
    </w:p>
    <w:p w:rsidR="00833F8A" w:rsidRPr="003A2CF5" w:rsidRDefault="00833F8A" w:rsidP="00833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3A2CF5">
        <w:rPr>
          <w:rFonts w:ascii="Times New Roman" w:eastAsia="Calibri" w:hAnsi="Times New Roman" w:cs="Times New Roman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Cs w:val="20"/>
          <w:lang w:eastAsia="ru-RU"/>
        </w:rPr>
        <w:t xml:space="preserve">01.08.2017 </w:t>
      </w:r>
      <w:r w:rsidRPr="003A2CF5">
        <w:rPr>
          <w:rFonts w:ascii="Times New Roman" w:eastAsia="Calibri" w:hAnsi="Times New Roman" w:cs="Times New Roman"/>
          <w:szCs w:val="20"/>
          <w:lang w:eastAsia="ru-RU"/>
        </w:rPr>
        <w:t>г. №</w:t>
      </w:r>
      <w:r>
        <w:rPr>
          <w:rFonts w:ascii="Times New Roman" w:eastAsia="Calibri" w:hAnsi="Times New Roman" w:cs="Times New Roman"/>
          <w:szCs w:val="20"/>
          <w:lang w:eastAsia="ru-RU"/>
        </w:rPr>
        <w:t xml:space="preserve"> 40-пг</w:t>
      </w:r>
    </w:p>
    <w:p w:rsidR="00833F8A" w:rsidRPr="00902662" w:rsidRDefault="00833F8A" w:rsidP="00833F8A">
      <w:pPr>
        <w:jc w:val="right"/>
        <w:rPr>
          <w:b/>
        </w:rPr>
      </w:pPr>
    </w:p>
    <w:p w:rsidR="00833F8A" w:rsidRPr="00902662" w:rsidRDefault="00833F8A" w:rsidP="0083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2662">
        <w:rPr>
          <w:rFonts w:ascii="Times New Roman" w:hAnsi="Times New Roman" w:cs="Times New Roman"/>
          <w:b/>
          <w:sz w:val="28"/>
        </w:rPr>
        <w:t>ПЛАН</w:t>
      </w: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2662">
        <w:rPr>
          <w:rFonts w:ascii="Times New Roman" w:hAnsi="Times New Roman" w:cs="Times New Roman"/>
          <w:b/>
          <w:sz w:val="28"/>
        </w:rPr>
        <w:t xml:space="preserve">действий по ликвидации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последствий аварийных ситуаций на централизованных системах тепл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оснабжения на территории Азей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33F8A" w:rsidRDefault="00833F8A" w:rsidP="0083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833F8A" w:rsidRPr="003A2CF5" w:rsidRDefault="00833F8A" w:rsidP="0083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A2CF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833F8A" w:rsidRPr="00574F0C" w:rsidRDefault="00833F8A" w:rsidP="00833F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F8A" w:rsidRPr="008A11A4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Климат и </w:t>
      </w:r>
      <w:proofErr w:type="spellStart"/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погодно</w:t>
      </w:r>
      <w:proofErr w:type="spellEnd"/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-климатические явления, оказывающие влияние на эксплуатацию тепловых сетей Азейского сельского поселения.</w:t>
      </w:r>
    </w:p>
    <w:p w:rsidR="00833F8A" w:rsidRPr="00657574" w:rsidRDefault="00833F8A" w:rsidP="00833F8A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28"/>
        </w:rPr>
      </w:pPr>
      <w:r w:rsidRPr="00657574">
        <w:rPr>
          <w:rFonts w:ascii="Times New Roman" w:hAnsi="Times New Roman" w:cs="Times New Roman"/>
          <w:sz w:val="28"/>
          <w:szCs w:val="24"/>
        </w:rPr>
        <w:t>Климат на территории поселения резко континентальный, с холодной продолжительной зимой, коротким относительно жарким летом, с большими колебаниями температуры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57574">
        <w:rPr>
          <w:rFonts w:ascii="Times New Roman" w:hAnsi="Times New Roman" w:cs="Times New Roman"/>
          <w:sz w:val="28"/>
          <w:szCs w:val="24"/>
        </w:rPr>
        <w:t xml:space="preserve">как по сезонам, так и в течение суток и низкими средними годовыми температурами. Среднегодовая температура составляет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657574">
        <w:rPr>
          <w:rFonts w:ascii="Times New Roman" w:hAnsi="Times New Roman" w:cs="Times New Roman"/>
          <w:sz w:val="28"/>
          <w:szCs w:val="24"/>
        </w:rPr>
        <w:t>от -1,8°С до -3,5°С. Среднемесячные температуры января –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57574">
        <w:rPr>
          <w:rFonts w:ascii="Times New Roman" w:hAnsi="Times New Roman" w:cs="Times New Roman"/>
          <w:sz w:val="28"/>
          <w:szCs w:val="24"/>
        </w:rPr>
        <w:t>-20,5°С до -22,8°С. Температура воздуха в июле составляет от +15,1°С до +17,3°С. Абсолютный максимум температур достигает +34° С, а абсолютный минимум – -54° С.</w:t>
      </w:r>
    </w:p>
    <w:p w:rsidR="00833F8A" w:rsidRPr="00657574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1.2 Административное деление, население и населенные пункты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Азей</w:t>
      </w: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ского сельского поселения.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границах Азей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находятся 2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населенных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с. Азей и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д. Нюра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Административный центр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 Азей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3F8A" w:rsidRPr="008A11A4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 и тепловых сетей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33F8A" w:rsidRPr="008A11A4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потребителей тепловой энергии – жилой фонд</w:t>
      </w:r>
      <w:r>
        <w:rPr>
          <w:rFonts w:ascii="Times New Roman" w:hAnsi="Times New Roman" w:cs="Times New Roman"/>
          <w:sz w:val="28"/>
          <w:szCs w:val="28"/>
          <w:lang w:eastAsia="ru-RU"/>
        </w:rPr>
        <w:t>: 328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прочие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(МОУ «Азей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ская СОШ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ФАП с.Азей): 118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33F8A" w:rsidRPr="008A11A4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теплоснабжающих объектов – котельная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с.Азей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3F8A" w:rsidRPr="008A11A4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потребляемое горючее – уголь.</w:t>
      </w:r>
    </w:p>
    <w:p w:rsidR="00833F8A" w:rsidRDefault="00833F8A" w:rsidP="00833F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Потребность в топливе удовлетворяется за счет поставки угля и электроэнергии.</w:t>
      </w:r>
    </w:p>
    <w:p w:rsidR="00833F8A" w:rsidRDefault="00833F8A" w:rsidP="00833F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F8A" w:rsidRDefault="00833F8A" w:rsidP="00833F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7F7">
        <w:rPr>
          <w:rFonts w:ascii="Times New Roman" w:eastAsia="Calibri" w:hAnsi="Times New Roman" w:cs="Times New Roman"/>
          <w:bCs/>
          <w:sz w:val="28"/>
          <w:szCs w:val="28"/>
        </w:rPr>
        <w:t>Перечень возможных аварийных ситуаций, их описание, масштабы и уровень реагирования, типовые действия персонала</w:t>
      </w:r>
      <w:r w:rsidRPr="003C0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C07F7">
        <w:rPr>
          <w:rFonts w:ascii="Times New Roman" w:hAnsi="Times New Roman" w:cs="Times New Roman"/>
          <w:bCs/>
          <w:sz w:val="28"/>
          <w:szCs w:val="28"/>
        </w:rPr>
        <w:t>приведены  в</w:t>
      </w:r>
      <w:proofErr w:type="gramEnd"/>
      <w:r w:rsidRPr="003C0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834">
        <w:rPr>
          <w:rFonts w:ascii="Times New Roman" w:hAnsi="Times New Roman" w:cs="Times New Roman"/>
          <w:b/>
          <w:bCs/>
          <w:sz w:val="28"/>
          <w:szCs w:val="28"/>
        </w:rPr>
        <w:t>Таблице № 1</w:t>
      </w:r>
    </w:p>
    <w:p w:rsidR="00833F8A" w:rsidRPr="003C07F7" w:rsidRDefault="00833F8A" w:rsidP="00833F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F8A" w:rsidRDefault="00833F8A" w:rsidP="00833F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F8A" w:rsidRDefault="00833F8A" w:rsidP="00833F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F8A" w:rsidRDefault="00833F8A" w:rsidP="00833F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F8A" w:rsidRDefault="00833F8A" w:rsidP="00833F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F8A" w:rsidRDefault="00833F8A" w:rsidP="00833F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F8A" w:rsidRDefault="00833F8A" w:rsidP="00833F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F8A" w:rsidRDefault="00833F8A" w:rsidP="00833F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F8A" w:rsidRDefault="00833F8A" w:rsidP="00833F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33F8A" w:rsidSect="003071C6">
          <w:footerReference w:type="default" r:id="rId4"/>
          <w:footerReference w:type="first" r:id="rId5"/>
          <w:pgSz w:w="11906" w:h="16838"/>
          <w:pgMar w:top="993" w:right="850" w:bottom="709" w:left="1418" w:header="708" w:footer="708" w:gutter="0"/>
          <w:pgNumType w:start="1"/>
          <w:cols w:space="708"/>
          <w:titlePg/>
          <w:docGrid w:linePitch="360"/>
        </w:sectPr>
      </w:pPr>
    </w:p>
    <w:p w:rsidR="00833F8A" w:rsidRDefault="00833F8A" w:rsidP="00833F8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7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Таблица № 1</w:t>
      </w:r>
    </w:p>
    <w:p w:rsidR="00833F8A" w:rsidRPr="00BC303C" w:rsidRDefault="00833F8A" w:rsidP="00833F8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127"/>
        <w:gridCol w:w="3828"/>
        <w:gridCol w:w="1984"/>
        <w:gridCol w:w="7229"/>
      </w:tblGrid>
      <w:tr w:rsidR="00833F8A" w:rsidRPr="009434E2" w:rsidTr="009839EB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lastRenderedPageBreak/>
              <w:t>Причина возникновения аварии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Возможные масштабы аварии и последствия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Уровень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реагирования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Действия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персонала</w:t>
            </w:r>
          </w:p>
        </w:tc>
      </w:tr>
      <w:tr w:rsidR="00833F8A" w:rsidRPr="009434E2" w:rsidTr="009839EB">
        <w:trPr>
          <w:trHeight w:val="1222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подачи электроэнергии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циркуляции в системе теплоснабжения всех потребителей населенного </w:t>
            </w:r>
            <w:proofErr w:type="gramStart"/>
            <w:r w:rsidRPr="00BC303C">
              <w:rPr>
                <w:rFonts w:ascii="Times New Roman" w:eastAsia="Calibri" w:hAnsi="Times New Roman" w:cs="Times New Roman"/>
              </w:rPr>
              <w:t>пункта,  понижение</w:t>
            </w:r>
            <w:proofErr w:type="gramEnd"/>
            <w:r w:rsidRPr="00BC303C">
              <w:rPr>
                <w:rFonts w:ascii="Times New Roman" w:eastAsia="Calibri" w:hAnsi="Times New Roman" w:cs="Times New Roman"/>
              </w:rPr>
              <w:t xml:space="preserve">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Сообщить об отсутствии </w:t>
            </w:r>
            <w:proofErr w:type="gramStart"/>
            <w:r w:rsidRPr="00BC303C">
              <w:rPr>
                <w:rFonts w:ascii="Times New Roman" w:eastAsia="Calibri" w:hAnsi="Times New Roman" w:cs="Times New Roman"/>
              </w:rPr>
              <w:t>электроэнергии  дежурному</w:t>
            </w:r>
            <w:proofErr w:type="gramEnd"/>
            <w:r w:rsidRPr="00BC303C">
              <w:rPr>
                <w:rFonts w:ascii="Times New Roman" w:eastAsia="Calibri" w:hAnsi="Times New Roman" w:cs="Times New Roman"/>
              </w:rPr>
              <w:t xml:space="preserve"> диспетчеру электросетевой организации</w:t>
            </w:r>
            <w:r>
              <w:rPr>
                <w:rFonts w:ascii="Times New Roman" w:hAnsi="Times New Roman" w:cs="Times New Roman"/>
              </w:rPr>
              <w:t>.</w:t>
            </w:r>
            <w:r w:rsidRPr="00BC303C">
              <w:rPr>
                <w:rFonts w:ascii="Times New Roman" w:eastAsia="Calibri" w:hAnsi="Times New Roman" w:cs="Times New Roman"/>
              </w:rPr>
              <w:t xml:space="preserve"> Перейти на резервный или </w:t>
            </w:r>
            <w:proofErr w:type="gramStart"/>
            <w:r w:rsidRPr="00BC303C">
              <w:rPr>
                <w:rFonts w:ascii="Times New Roman" w:eastAsia="Calibri" w:hAnsi="Times New Roman" w:cs="Times New Roman"/>
              </w:rPr>
              <w:t>автономный  источник</w:t>
            </w:r>
            <w:proofErr w:type="gramEnd"/>
            <w:r w:rsidRPr="00BC303C">
              <w:rPr>
                <w:rFonts w:ascii="Times New Roman" w:eastAsia="Calibri" w:hAnsi="Times New Roman" w:cs="Times New Roman"/>
              </w:rPr>
              <w:t xml:space="preserve"> электроснабжения (второй ввод, дизель-генератор).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электроэнергии организовать ремонтные работы по предотвращению размораживания силами персонала своей организации и управляющ</w:t>
            </w:r>
            <w:r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833F8A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1 час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33F8A" w:rsidRPr="009434E2" w:rsidTr="009839EB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подачи холодной воды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Ограничение циркуляции теплоносителя в системе теплоснабжения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Сообщить об отсутствии холодной </w:t>
            </w:r>
            <w:proofErr w:type="gramStart"/>
            <w:r w:rsidRPr="00BC303C">
              <w:rPr>
                <w:rFonts w:ascii="Times New Roman" w:eastAsia="Calibri" w:hAnsi="Times New Roman" w:cs="Times New Roman"/>
              </w:rPr>
              <w:t>воды  дежурному</w:t>
            </w:r>
            <w:proofErr w:type="gramEnd"/>
            <w:r w:rsidRPr="00BC303C">
              <w:rPr>
                <w:rFonts w:ascii="Times New Roman" w:eastAsia="Calibri" w:hAnsi="Times New Roman" w:cs="Times New Roman"/>
              </w:rPr>
              <w:t xml:space="preserve"> диспетчеру </w:t>
            </w:r>
            <w:r>
              <w:rPr>
                <w:rFonts w:ascii="Times New Roman" w:hAnsi="Times New Roman" w:cs="Times New Roman"/>
              </w:rPr>
              <w:t>водозабора.</w:t>
            </w:r>
            <w:r w:rsidRPr="00BC303C">
              <w:rPr>
                <w:rFonts w:ascii="Times New Roman" w:eastAsia="Calibri" w:hAnsi="Times New Roman" w:cs="Times New Roman"/>
              </w:rPr>
              <w:t xml:space="preserve"> При длительном отсутствии подачи воды и открытой системе ГВС, отключить ГВС </w:t>
            </w:r>
            <w:proofErr w:type="gramStart"/>
            <w:r w:rsidRPr="00BC303C">
              <w:rPr>
                <w:rFonts w:ascii="Times New Roman" w:eastAsia="Calibri" w:hAnsi="Times New Roman" w:cs="Times New Roman"/>
              </w:rPr>
              <w:t>и  организовать</w:t>
            </w:r>
            <w:proofErr w:type="gramEnd"/>
            <w:r w:rsidRPr="00BC303C">
              <w:rPr>
                <w:rFonts w:ascii="Times New Roman" w:eastAsia="Calibri" w:hAnsi="Times New Roman" w:cs="Times New Roman"/>
              </w:rPr>
              <w:t xml:space="preserve"> ремонтные работы по предотвращению размораживания силами персонала своей организации и управляющ</w:t>
            </w:r>
            <w:r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3F8A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4 часа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33F8A" w:rsidRPr="009434E2" w:rsidTr="009839EB">
        <w:trPr>
          <w:trHeight w:val="228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подачи топлива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подачи нагретой воды в систему теплоснабжения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Объектовый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(топливо –</w:t>
            </w:r>
            <w:r>
              <w:rPr>
                <w:rFonts w:ascii="Times New Roman" w:hAnsi="Times New Roman" w:cs="Times New Roman"/>
              </w:rPr>
              <w:t>уголь</w:t>
            </w:r>
            <w:r w:rsidRPr="00BC30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Сообщить об отсутствии подачи топлива руководителю </w:t>
            </w:r>
            <w:r>
              <w:rPr>
                <w:rFonts w:ascii="Times New Roman" w:hAnsi="Times New Roman" w:cs="Times New Roman"/>
              </w:rPr>
              <w:t xml:space="preserve">теплоснабжающей </w:t>
            </w:r>
            <w:r w:rsidRPr="00BC303C">
              <w:rPr>
                <w:rFonts w:ascii="Times New Roman" w:eastAsia="Calibri" w:hAnsi="Times New Roman" w:cs="Times New Roman"/>
              </w:rPr>
              <w:t>организации.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Организовать переход на резервное топливо.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Организовать ремонтные работы по восстановлению подачи топлива персоналом своей организации.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подачи топлива организовать ремонтные работы по предотвращению размораживания силами персонала своей организации и управляющ</w:t>
            </w:r>
            <w:r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4 часа</w:t>
            </w:r>
          </w:p>
        </w:tc>
      </w:tr>
      <w:tr w:rsidR="00833F8A" w:rsidRPr="009434E2" w:rsidTr="009839EB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Выход из строя сетевого (сетевых) насоса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циркуляции в системе теплоснабжения всех потребителей населенного пункта, понижение температуры воздуха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Выполнить переключение на резервный насос. При невозможности переключения организовать работы по ремонту силами персонала своей организации. 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работы насоса организовать ремонтные работы по предотвращению размораживания силами персонала своей организации и управляющ</w:t>
            </w:r>
            <w:r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4 часа</w:t>
            </w:r>
          </w:p>
        </w:tc>
      </w:tr>
      <w:tr w:rsidR="00833F8A" w:rsidRPr="009434E2" w:rsidTr="009839EB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lastRenderedPageBreak/>
              <w:t xml:space="preserve">Выход из строя котла (котлов)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Объектовый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Выполнить переключение на резервный котел. При невозможности переключения и снижении отпуска тепловой энергии организовать работы по ремонту силами персонала своей организации. 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работы котла 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:rsidR="00833F8A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24 часа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33F8A" w:rsidRPr="009434E2" w:rsidTr="009839EB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Предельный износ сетей, гидродинамические удары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циркуляции в части системы </w:t>
            </w:r>
            <w:proofErr w:type="gramStart"/>
            <w:r w:rsidRPr="00BC303C">
              <w:rPr>
                <w:rFonts w:ascii="Times New Roman" w:eastAsia="Calibri" w:hAnsi="Times New Roman" w:cs="Times New Roman"/>
              </w:rPr>
              <w:t>теплоснабжения,  понижение</w:t>
            </w:r>
            <w:proofErr w:type="gramEnd"/>
            <w:r w:rsidRPr="00BC303C">
              <w:rPr>
                <w:rFonts w:ascii="Times New Roman" w:eastAsia="Calibri" w:hAnsi="Times New Roman" w:cs="Times New Roman"/>
              </w:rPr>
              <w:t xml:space="preserve">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BC303C">
              <w:rPr>
                <w:rFonts w:ascii="Times New Roman" w:eastAsia="Calibri" w:hAnsi="Times New Roman" w:cs="Times New Roman"/>
              </w:rPr>
              <w:t>Объектовый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Организовать переключение теплоснабжения поврежденного участка от другого участка тепловых сетей (через секционирующую арматуру). При необходимости организовать устранение аварии</w:t>
            </w:r>
            <w:r w:rsidRPr="00BC303C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силами ремонтного персонала своей организации. При длительном отсутствии циркуляции организовать ремонтные работы по предотвращению размораживания силами персонала своей организации и управляющ</w:t>
            </w:r>
            <w:r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833F8A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8 часов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33F8A" w:rsidRPr="009434E2" w:rsidTr="009839EB">
        <w:trPr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циркуляции в системе </w:t>
            </w:r>
            <w:proofErr w:type="gramStart"/>
            <w:r w:rsidRPr="00BC303C">
              <w:rPr>
                <w:rFonts w:ascii="Times New Roman" w:eastAsia="Calibri" w:hAnsi="Times New Roman" w:cs="Times New Roman"/>
              </w:rPr>
              <w:t>теплоснабжения,  понижение</w:t>
            </w:r>
            <w:proofErr w:type="gramEnd"/>
            <w:r w:rsidRPr="00BC303C">
              <w:rPr>
                <w:rFonts w:ascii="Times New Roman" w:eastAsia="Calibri" w:hAnsi="Times New Roman" w:cs="Times New Roman"/>
              </w:rPr>
              <w:t xml:space="preserve">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Организовать устранение аварии</w:t>
            </w:r>
            <w:r w:rsidRPr="00BC303C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силами ремонтного персонала своей организации.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циркуляции организовать ремонтные работы по предотвращению размораживания силами персонала своей организации и управляющ</w:t>
            </w:r>
            <w:r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833F8A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2 часа</w:t>
            </w:r>
          </w:p>
          <w:p w:rsidR="00833F8A" w:rsidRPr="00BC303C" w:rsidRDefault="00833F8A" w:rsidP="009839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33F8A" w:rsidRDefault="00833F8A" w:rsidP="00833F8A">
      <w:pPr>
        <w:jc w:val="both"/>
        <w:rPr>
          <w:rFonts w:ascii="Times New Roman" w:hAnsi="Times New Roman" w:cs="Times New Roman"/>
          <w:sz w:val="28"/>
        </w:rPr>
      </w:pPr>
    </w:p>
    <w:p w:rsidR="00833F8A" w:rsidRDefault="00833F8A" w:rsidP="00833F8A">
      <w:pPr>
        <w:jc w:val="both"/>
        <w:rPr>
          <w:rFonts w:ascii="Times New Roman" w:hAnsi="Times New Roman" w:cs="Times New Roman"/>
          <w:sz w:val="28"/>
        </w:rPr>
      </w:pPr>
    </w:p>
    <w:p w:rsidR="00833F8A" w:rsidRPr="008A11A4" w:rsidRDefault="00833F8A" w:rsidP="0083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833F8A" w:rsidRPr="008A11A4" w:rsidRDefault="00833F8A" w:rsidP="0083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833F8A" w:rsidRPr="008A11A4" w:rsidRDefault="00833F8A" w:rsidP="0083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833F8A" w:rsidRPr="008A11A4" w:rsidRDefault="00833F8A" w:rsidP="0083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 xml:space="preserve">- неблагоприятные </w:t>
      </w:r>
      <w:proofErr w:type="spellStart"/>
      <w:r w:rsidRPr="008A11A4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</w:rPr>
        <w:t>-климатические явления;</w:t>
      </w:r>
    </w:p>
    <w:p w:rsidR="00833F8A" w:rsidRDefault="00833F8A" w:rsidP="0083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833F8A" w:rsidRDefault="00833F8A" w:rsidP="00833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8A" w:rsidRDefault="00833F8A" w:rsidP="00833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8A" w:rsidRDefault="00833F8A" w:rsidP="00833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8A" w:rsidRDefault="00833F8A" w:rsidP="00833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833F8A" w:rsidSect="00BC303C">
          <w:pgSz w:w="16838" w:h="11906" w:orient="landscape"/>
          <w:pgMar w:top="850" w:right="709" w:bottom="1418" w:left="993" w:header="708" w:footer="708" w:gutter="0"/>
          <w:pgNumType w:start="0"/>
          <w:cols w:space="708"/>
          <w:titlePg/>
          <w:docGrid w:linePitch="360"/>
        </w:sectPr>
      </w:pPr>
    </w:p>
    <w:p w:rsidR="00833F8A" w:rsidRDefault="00833F8A" w:rsidP="00833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A4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833F8A" w:rsidRPr="00BC303C" w:rsidRDefault="00833F8A" w:rsidP="00833F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03C">
        <w:rPr>
          <w:rFonts w:ascii="Times New Roman" w:hAnsi="Times New Roman" w:cs="Times New Roman"/>
          <w:b/>
          <w:sz w:val="26"/>
          <w:szCs w:val="26"/>
        </w:rPr>
        <w:t>Организация работ</w:t>
      </w:r>
    </w:p>
    <w:p w:rsidR="00833F8A" w:rsidRPr="004239DB" w:rsidRDefault="00833F8A" w:rsidP="00833F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8A" w:rsidRPr="00E4576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76A">
        <w:rPr>
          <w:rFonts w:ascii="Times New Roman" w:hAnsi="Times New Roman" w:cs="Times New Roman"/>
          <w:i/>
          <w:sz w:val="28"/>
          <w:szCs w:val="28"/>
        </w:rPr>
        <w:t xml:space="preserve">2.2 Организация управления ликвидацией аварий на </w:t>
      </w:r>
      <w:proofErr w:type="spellStart"/>
      <w:r w:rsidRPr="00E4576A">
        <w:rPr>
          <w:rFonts w:ascii="Times New Roman" w:hAnsi="Times New Roman" w:cs="Times New Roman"/>
          <w:i/>
          <w:sz w:val="28"/>
          <w:szCs w:val="28"/>
        </w:rPr>
        <w:t>теплопроизводящих</w:t>
      </w:r>
      <w:proofErr w:type="spellEnd"/>
      <w:r w:rsidRPr="00E4576A">
        <w:rPr>
          <w:rFonts w:ascii="Times New Roman" w:hAnsi="Times New Roman" w:cs="Times New Roman"/>
          <w:i/>
          <w:sz w:val="28"/>
          <w:szCs w:val="28"/>
        </w:rPr>
        <w:t xml:space="preserve"> объектах и тепловых сетях. 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работ по ликвидации аварии на местном уровне осуществляет Комиссия по предупреждению и ликвидации чрезвычайных ситуаций и обеспечению пожарной безопасности на территории Азейского сельского поселения, на объектовом уровне – руководитель организации, осуществляющий эксплуатацию объекта:</w:t>
      </w:r>
    </w:p>
    <w:p w:rsidR="00833F8A" w:rsidRDefault="00833F8A" w:rsidP="0083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местном уровне – глава администрации Азейского сельского поселения;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объектовом уровне – руководитель теплоснабжающей, теплосетевой организации (МУСХП «Центральное).</w:t>
      </w:r>
    </w:p>
    <w:p w:rsidR="00833F8A" w:rsidRPr="00E4576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76A">
        <w:rPr>
          <w:rFonts w:ascii="Times New Roman" w:hAnsi="Times New Roman" w:cs="Times New Roman"/>
          <w:i/>
          <w:sz w:val="28"/>
          <w:szCs w:val="28"/>
        </w:rPr>
        <w:t xml:space="preserve">2.3 Силы и средства для ликвидации аварий </w:t>
      </w:r>
      <w:proofErr w:type="spellStart"/>
      <w:r w:rsidRPr="00E4576A">
        <w:rPr>
          <w:rFonts w:ascii="Times New Roman" w:hAnsi="Times New Roman" w:cs="Times New Roman"/>
          <w:i/>
          <w:sz w:val="28"/>
          <w:szCs w:val="28"/>
        </w:rPr>
        <w:t>теплопроизводящих</w:t>
      </w:r>
      <w:proofErr w:type="spellEnd"/>
      <w:r w:rsidRPr="00E4576A">
        <w:rPr>
          <w:rFonts w:ascii="Times New Roman" w:hAnsi="Times New Roman" w:cs="Times New Roman"/>
          <w:i/>
          <w:sz w:val="28"/>
          <w:szCs w:val="28"/>
        </w:rPr>
        <w:t xml:space="preserve"> объектов и тепловых сетей. 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повседневной деятельности на объектах теплоснабжения осуществляется дежурство операторов котельной.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готовности к работам по ликвидации аварии – 45 мин.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крупномасштабной аварии принимаются неотложные меры по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ремонтно-восстановительных и других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недопущение размораживания систем теплоснабжения и скорейшую подачу тепла в дома с центральным отопление и социально-значимые объекты.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МУСХП «Центральное».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 решения на ликвидацию аварий предшествует оценка сложившейся обстановки, масштаба аварии и возможных последствий.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организации, в ведении которой находятся ТПО (ТС) в круглосуточном режиме, посменно.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мин. с момента происшествия чрезвычайной ситуации, администрацию Азейского сельского поселения.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ограничению отпуска тепловой энергии в случае возникновения аварийных ситуаций на тепло производящих объектах, потребители, в отношении которых допускается снижение температуры в отапливаемых помещениях на период ликвидации аварии, но не более 54 часов: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и общественные здания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здания до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здравоохранения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школьные и дошкольные учреждения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адм. здания бюджетно-финансируемых организаций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833F8A" w:rsidRPr="002C1EA8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F8A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администрации Азейского сельского поселения.</w:t>
      </w:r>
    </w:p>
    <w:p w:rsidR="00833F8A" w:rsidRPr="008A11A4" w:rsidRDefault="00833F8A" w:rsidP="00833F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55B" w:rsidRDefault="00EF155B">
      <w:bookmarkStart w:id="0" w:name="_GoBack"/>
      <w:bookmarkEnd w:id="0"/>
    </w:p>
    <w:sectPr w:rsidR="00EF155B" w:rsidSect="003C07F7">
      <w:pgSz w:w="11906" w:h="16838"/>
      <w:pgMar w:top="993" w:right="850" w:bottom="709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90526"/>
      <w:showingPlcHdr/>
    </w:sdtPr>
    <w:sdtEndPr>
      <w:rPr>
        <w:rFonts w:ascii="Times New Roman" w:hAnsi="Times New Roman" w:cs="Times New Roman"/>
      </w:rPr>
    </w:sdtEndPr>
    <w:sdtContent>
      <w:p w:rsidR="004239DB" w:rsidRPr="004239DB" w:rsidRDefault="00833F8A">
        <w:pPr>
          <w:pStyle w:val="a4"/>
          <w:jc w:val="right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:rsidR="002C1EA8" w:rsidRDefault="00833F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B" w:rsidRPr="004239DB" w:rsidRDefault="00833F8A">
    <w:pPr>
      <w:pStyle w:val="a4"/>
      <w:jc w:val="right"/>
      <w:rPr>
        <w:rFonts w:ascii="Times New Roman" w:hAnsi="Times New Roman" w:cs="Times New Roman"/>
      </w:rPr>
    </w:pPr>
  </w:p>
  <w:p w:rsidR="002C1EA8" w:rsidRDefault="00833F8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D"/>
    <w:rsid w:val="003C6C79"/>
    <w:rsid w:val="00430BB3"/>
    <w:rsid w:val="004437D5"/>
    <w:rsid w:val="006639C3"/>
    <w:rsid w:val="00737F39"/>
    <w:rsid w:val="00776D77"/>
    <w:rsid w:val="007A05CD"/>
    <w:rsid w:val="007D16F3"/>
    <w:rsid w:val="00833F8A"/>
    <w:rsid w:val="00AA6073"/>
    <w:rsid w:val="00B74698"/>
    <w:rsid w:val="00B82C4E"/>
    <w:rsid w:val="00BD0FA3"/>
    <w:rsid w:val="00C91BD7"/>
    <w:rsid w:val="00D25D9D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47DA0-44E5-4C1D-A788-3A04DF1B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No Spacing"/>
    <w:uiPriority w:val="1"/>
    <w:qFormat/>
    <w:rsid w:val="00833F8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3F8A"/>
  </w:style>
  <w:style w:type="paragraph" w:customStyle="1" w:styleId="14">
    <w:name w:val="Без интервала1"/>
    <w:rsid w:val="00833F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8465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2017-09-07T01:31:00Z</dcterms:created>
  <dcterms:modified xsi:type="dcterms:W3CDTF">2017-09-07T01:31:00Z</dcterms:modified>
</cp:coreProperties>
</file>