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DE" w:rsidRPr="00252F69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 xml:space="preserve">  Азейского  сельского 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252F69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864D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864DE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                               №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864DE">
        <w:rPr>
          <w:rFonts w:ascii="Times New Roman" w:hAnsi="Times New Roman" w:cs="Times New Roman"/>
          <w:b/>
          <w:sz w:val="28"/>
          <w:szCs w:val="28"/>
        </w:rPr>
        <w:t>-пг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 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Федерации, руководствуясь ст. 24 Устава Азейского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количество квотированных рабочих мест  к настоящему постановлению. (Приложение 1)</w:t>
      </w:r>
    </w:p>
    <w:p w:rsidR="00252F69" w:rsidRPr="00252F69" w:rsidRDefault="006864DE" w:rsidP="00252F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Азейского сельского поселения от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02.02.2015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2F69" w:rsidRPr="00252F69">
        <w:rPr>
          <w:rFonts w:ascii="Times New Roman" w:hAnsi="Times New Roman" w:cs="Times New Roman"/>
          <w:sz w:val="28"/>
          <w:szCs w:val="28"/>
        </w:rPr>
        <w:t>Об утверждении перечня объектов и количества рабочих мест для отбывания осужденными наказания в виде исправительных работ» с 09.01.2018 г.</w:t>
      </w:r>
    </w:p>
    <w:p w:rsidR="006864DE" w:rsidRDefault="006864DE" w:rsidP="006864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6864DE" w:rsidRDefault="006864DE" w:rsidP="0068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«Азейский вестник» и на официальном сайте администрации Азейского сельского поселения.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52F69" w:rsidRDefault="00252F69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52F69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252F69" w:rsidRDefault="00252F69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252F69" w:rsidRPr="00252F69" w:rsidRDefault="00252F69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Азейского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864DE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2F69">
        <w:rPr>
          <w:rFonts w:ascii="Times New Roman" w:hAnsi="Times New Roman" w:cs="Times New Roman"/>
          <w:sz w:val="24"/>
          <w:szCs w:val="24"/>
        </w:rPr>
        <w:t>09.01.2018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252F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7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471"/>
        <w:gridCol w:w="1842"/>
        <w:gridCol w:w="2410"/>
        <w:gridCol w:w="1701"/>
      </w:tblGrid>
      <w:tr w:rsidR="006864DE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6864DE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252F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Татьяна Георгиевна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Азей,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19/1, тел. 8(39530) 40-0-64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864DE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  с. Азей»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Кухта Елена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Азей, ул. Привокзальная, 23</w:t>
            </w:r>
          </w:p>
          <w:p w:rsidR="001A6D2F" w:rsidRDefault="001A6D2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8-950-112-36-81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864DE" w:rsidTr="006864DE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сельскохозяйственное предприятие «Центральное»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 Олег Викторович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с. Азей, ул. Привокзальная, 26</w:t>
            </w:r>
          </w:p>
          <w:p w:rsidR="006864DE" w:rsidRDefault="006864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8-950-139-25-47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4DE"/>
    <w:rsid w:val="001A6D2F"/>
    <w:rsid w:val="00252F69"/>
    <w:rsid w:val="005B20D3"/>
    <w:rsid w:val="006864DE"/>
    <w:rsid w:val="007922A9"/>
    <w:rsid w:val="00C2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1870</Characters>
  <Application>Microsoft Office Word</Application>
  <DocSecurity>0</DocSecurity>
  <Lines>15</Lines>
  <Paragraphs>4</Paragraphs>
  <ScaleCrop>false</ScaleCrop>
  <Company>Home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2018-01-18T23:59:00Z</cp:lastPrinted>
  <dcterms:created xsi:type="dcterms:W3CDTF">2015-03-04T03:45:00Z</dcterms:created>
  <dcterms:modified xsi:type="dcterms:W3CDTF">2018-01-19T00:02:00Z</dcterms:modified>
</cp:coreProperties>
</file>