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5E660C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D6474">
        <w:rPr>
          <w:rFonts w:ascii="Times New Roman" w:hAnsi="Times New Roman" w:cs="Times New Roman"/>
          <w:b/>
          <w:sz w:val="28"/>
          <w:szCs w:val="28"/>
        </w:rPr>
        <w:t>.1</w:t>
      </w:r>
      <w:r w:rsidR="00391B64">
        <w:rPr>
          <w:rFonts w:ascii="Times New Roman" w:hAnsi="Times New Roman" w:cs="Times New Roman"/>
          <w:b/>
          <w:sz w:val="28"/>
          <w:szCs w:val="28"/>
        </w:rPr>
        <w:t>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69DB">
        <w:rPr>
          <w:rFonts w:ascii="Times New Roman" w:hAnsi="Times New Roman" w:cs="Times New Roman"/>
          <w:b/>
          <w:sz w:val="28"/>
          <w:szCs w:val="28"/>
        </w:rPr>
        <w:t>8/1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391B64" w:rsidRDefault="00391B64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E660C">
        <w:rPr>
          <w:rFonts w:ascii="Times New Roman" w:hAnsi="Times New Roman" w:cs="Times New Roman"/>
          <w:b/>
          <w:i/>
          <w:sz w:val="28"/>
          <w:szCs w:val="28"/>
        </w:rPr>
        <w:t>9-2020</w:t>
      </w:r>
      <w:r w:rsidR="007D6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7D6474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 w:rsidR="00395C83">
        <w:rPr>
          <w:rFonts w:ascii="Times New Roman" w:hAnsi="Times New Roman" w:cs="Times New Roman"/>
          <w:sz w:val="28"/>
          <w:szCs w:val="28"/>
        </w:rPr>
        <w:t>, Уставом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7D6474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5E660C">
        <w:rPr>
          <w:rFonts w:ascii="Times New Roman" w:hAnsi="Times New Roman" w:cs="Times New Roman"/>
          <w:sz w:val="28"/>
          <w:szCs w:val="28"/>
        </w:rPr>
        <w:t>осенне-зимний период 2019-2020</w:t>
      </w:r>
      <w:r w:rsidR="007D6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5130C">
        <w:rPr>
          <w:rFonts w:ascii="Times New Roman" w:hAnsi="Times New Roman" w:cs="Times New Roman"/>
          <w:sz w:val="28"/>
          <w:szCs w:val="28"/>
        </w:rPr>
        <w:t>. (</w:t>
      </w:r>
      <w:r w:rsidR="007D6474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 w:rsidR="00391B64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данного постановления назначить специалиста администрации Азейского сельского поселения – Лисунову А.О.</w:t>
      </w:r>
    </w:p>
    <w:p w:rsidR="00395C83" w:rsidRPr="009B1157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474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5C83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9D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95C83" w:rsidRPr="00A469DB">
        <w:rPr>
          <w:rFonts w:ascii="Times New Roman" w:hAnsi="Times New Roman" w:cs="Times New Roman"/>
          <w:sz w:val="24"/>
        </w:rPr>
        <w:t>№ 1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A469DB" w:rsidRPr="00A469DB" w:rsidRDefault="005E660C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01.11.2019 г. № 3</w:t>
      </w:r>
      <w:r w:rsidR="00A469DB">
        <w:rPr>
          <w:rFonts w:ascii="Times New Roman" w:hAnsi="Times New Roman" w:cs="Times New Roman"/>
          <w:sz w:val="24"/>
        </w:rPr>
        <w:t>8/1-пг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60C" w:rsidRDefault="005E660C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 w:rsidR="005E660C">
        <w:rPr>
          <w:rFonts w:ascii="Times New Roman" w:hAnsi="Times New Roman" w:cs="Times New Roman"/>
          <w:b/>
          <w:sz w:val="28"/>
          <w:szCs w:val="28"/>
        </w:rPr>
        <w:t>9-2020</w:t>
      </w:r>
      <w:r w:rsidR="007D6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EC270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EC270D">
        <w:rPr>
          <w:rFonts w:ascii="Times New Roman" w:hAnsi="Times New Roman" w:cs="Times New Roman"/>
          <w:b/>
          <w:sz w:val="28"/>
          <w:szCs w:val="28"/>
        </w:rPr>
        <w:t>.</w:t>
      </w:r>
    </w:p>
    <w:p w:rsidR="005E660C" w:rsidRDefault="005E660C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985"/>
        <w:gridCol w:w="2409"/>
      </w:tblGrid>
      <w:tr w:rsidR="00395C83" w:rsidRPr="00EC270D" w:rsidTr="005E660C">
        <w:tc>
          <w:tcPr>
            <w:tcW w:w="851" w:type="dxa"/>
          </w:tcPr>
          <w:p w:rsidR="00395C83" w:rsidRPr="005E660C" w:rsidRDefault="00395C83" w:rsidP="005E660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395C83" w:rsidRPr="00EC270D" w:rsidTr="005E660C"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Организовать проведение разъяснительно-профилактической работы с работниками учреждений, предприятий и организаций поселения по правилам безопасного поведения людей на воде и на льду в осенне-зимний период</w:t>
            </w:r>
          </w:p>
        </w:tc>
        <w:tc>
          <w:tcPr>
            <w:tcW w:w="1985" w:type="dxa"/>
            <w:vAlign w:val="center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всего периода</w:t>
            </w:r>
          </w:p>
        </w:tc>
        <w:tc>
          <w:tcPr>
            <w:tcW w:w="2409" w:type="dxa"/>
          </w:tcPr>
          <w:p w:rsidR="007D6474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Глава Азейского сельского поселения</w:t>
            </w:r>
            <w:r w:rsidR="007D6474" w:rsidRPr="005E660C">
              <w:rPr>
                <w:rFonts w:ascii="Times New Roman" w:hAnsi="Times New Roman" w:cs="Times New Roman"/>
                <w:sz w:val="24"/>
                <w:szCs w:val="26"/>
              </w:rPr>
              <w:t xml:space="preserve"> Т.Г. Кириллова</w:t>
            </w:r>
          </w:p>
        </w:tc>
      </w:tr>
      <w:tr w:rsidR="00395C83" w:rsidRPr="00EC270D" w:rsidTr="005E660C">
        <w:trPr>
          <w:trHeight w:val="4295"/>
        </w:trPr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Провести разъяснительную работу по безопасности детей на водных объектах в </w:t>
            </w:r>
            <w:r w:rsidRPr="005E66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осенне-зимний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период, в семьях, имеющих несовершеннолетних детей (вручение листовок и памяток под подпись в «Журнале регистрации инструктажа по безопасности людей на водных объектах для жителей Азейского сельского поселения»)</w:t>
            </w:r>
          </w:p>
        </w:tc>
        <w:tc>
          <w:tcPr>
            <w:tcW w:w="1985" w:type="dxa"/>
            <w:vAlign w:val="center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>5-30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ноября</w:t>
            </w:r>
          </w:p>
          <w:p w:rsidR="00391B64" w:rsidRPr="005E660C" w:rsidRDefault="005E660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95C83" w:rsidRPr="005E660C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 администрации </w:t>
            </w:r>
            <w:r w:rsidR="00395C83" w:rsidRPr="005E660C">
              <w:rPr>
                <w:rFonts w:ascii="Times New Roman" w:hAnsi="Times New Roman" w:cs="Times New Roman"/>
                <w:sz w:val="24"/>
                <w:szCs w:val="26"/>
              </w:rPr>
              <w:t>Азейского сельского поселения</w:t>
            </w:r>
          </w:p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А.О. Лисунова</w:t>
            </w:r>
          </w:p>
        </w:tc>
      </w:tr>
      <w:tr w:rsidR="00395C83" w:rsidRPr="00EC270D" w:rsidTr="005E660C">
        <w:trPr>
          <w:trHeight w:val="1186"/>
        </w:trPr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5E66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осенне-зимний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период </w:t>
            </w:r>
          </w:p>
        </w:tc>
        <w:tc>
          <w:tcPr>
            <w:tcW w:w="1985" w:type="dxa"/>
            <w:vAlign w:val="center"/>
          </w:tcPr>
          <w:p w:rsidR="00395C83" w:rsidRPr="005E660C" w:rsidRDefault="005E660C" w:rsidP="00391B6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до 01.12.2019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5C83" w:rsidRPr="005E660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Глава Аз</w:t>
            </w:r>
            <w:r w:rsidR="007D6474" w:rsidRPr="005E660C">
              <w:rPr>
                <w:rFonts w:ascii="Times New Roman" w:hAnsi="Times New Roman" w:cs="Times New Roman"/>
                <w:sz w:val="24"/>
                <w:szCs w:val="26"/>
              </w:rPr>
              <w:t>ейского сельского поселения Т.Г. Кириллова</w:t>
            </w:r>
          </w:p>
        </w:tc>
      </w:tr>
      <w:tr w:rsidR="00395C83" w:rsidRPr="00EC270D" w:rsidTr="005E660C">
        <w:trPr>
          <w:trHeight w:val="416"/>
        </w:trPr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Провести с учащимися в </w:t>
            </w:r>
            <w:r w:rsidR="007D6474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МОУ «Азейская СОШ», 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разъяснительные беседы о порядке безопасного пребывания на водоемах в </w:t>
            </w:r>
            <w:r w:rsidRPr="005E660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осенне-зимний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период, правильному оказанию первой помощи пострадавшим.</w:t>
            </w:r>
          </w:p>
        </w:tc>
        <w:tc>
          <w:tcPr>
            <w:tcW w:w="1985" w:type="dxa"/>
            <w:vAlign w:val="center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>5-30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ноября</w:t>
            </w:r>
          </w:p>
          <w:p w:rsidR="00391B64" w:rsidRPr="005E660C" w:rsidRDefault="005E660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Специалист администрации</w:t>
            </w:r>
            <w:r w:rsidR="007D6474" w:rsidRPr="005E660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Азейского сельского поселения</w:t>
            </w:r>
          </w:p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А.О. Лисунова</w:t>
            </w:r>
          </w:p>
          <w:p w:rsidR="00395C83" w:rsidRPr="005E660C" w:rsidRDefault="005E660C" w:rsidP="005E66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7D6474" w:rsidRPr="005E660C">
              <w:rPr>
                <w:rFonts w:ascii="Times New Roman" w:hAnsi="Times New Roman" w:cs="Times New Roman"/>
                <w:sz w:val="24"/>
                <w:szCs w:val="26"/>
              </w:rPr>
              <w:t>ОУ «</w:t>
            </w:r>
            <w:proofErr w:type="spellStart"/>
            <w:r w:rsidR="007D6474" w:rsidRPr="005E660C">
              <w:rPr>
                <w:rFonts w:ascii="Times New Roman" w:hAnsi="Times New Roman" w:cs="Times New Roman"/>
                <w:sz w:val="24"/>
                <w:szCs w:val="26"/>
              </w:rPr>
              <w:t>Азейская</w:t>
            </w:r>
            <w:proofErr w:type="spellEnd"/>
            <w:r w:rsidRPr="005E660C">
              <w:rPr>
                <w:rFonts w:ascii="Times New Roman" w:hAnsi="Times New Roman" w:cs="Times New Roman"/>
                <w:sz w:val="24"/>
                <w:szCs w:val="26"/>
              </w:rPr>
              <w:t xml:space="preserve"> СОШ»</w:t>
            </w:r>
          </w:p>
        </w:tc>
      </w:tr>
      <w:tr w:rsidR="00395C83" w:rsidRPr="00EC270D" w:rsidTr="005E660C"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Разместить в учреждении МОУ «Азейская СОШ», в местах массового пребывания людей памятки по безопасному проведению на льду в зимний период</w:t>
            </w:r>
          </w:p>
        </w:tc>
        <w:tc>
          <w:tcPr>
            <w:tcW w:w="1985" w:type="dxa"/>
            <w:vAlign w:val="center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>5-30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ноября</w:t>
            </w:r>
          </w:p>
          <w:p w:rsidR="00391B64" w:rsidRPr="005E660C" w:rsidRDefault="005E660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391B64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95C83" w:rsidRPr="005E660C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 администрации </w:t>
            </w:r>
            <w:r w:rsidR="00395C83" w:rsidRPr="005E660C">
              <w:rPr>
                <w:rFonts w:ascii="Times New Roman" w:hAnsi="Times New Roman" w:cs="Times New Roman"/>
                <w:sz w:val="24"/>
                <w:szCs w:val="26"/>
              </w:rPr>
              <w:t>Азейского сельского поселения</w:t>
            </w:r>
          </w:p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А.О. Лисунова</w:t>
            </w:r>
          </w:p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660C" w:rsidRPr="005E660C" w:rsidRDefault="005E660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</w:tr>
      <w:tr w:rsidR="00395C83" w:rsidRPr="00EC270D" w:rsidTr="005E660C"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395C83" w:rsidRPr="005E660C" w:rsidRDefault="00391B64" w:rsidP="00391B6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до 30</w:t>
            </w:r>
            <w:r w:rsidR="007D6474" w:rsidRPr="005E660C">
              <w:rPr>
                <w:rFonts w:ascii="Times New Roman" w:hAnsi="Times New Roman" w:cs="Times New Roman"/>
                <w:sz w:val="24"/>
                <w:szCs w:val="28"/>
              </w:rPr>
              <w:t>.11.201</w:t>
            </w:r>
            <w:r w:rsidR="005E660C" w:rsidRPr="005E660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5C83" w:rsidRPr="005E660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</w:tcPr>
          <w:p w:rsidR="00395C83" w:rsidRPr="005E660C" w:rsidRDefault="00BE4A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395C83" w:rsidRPr="005E660C">
              <w:rPr>
                <w:rFonts w:ascii="Times New Roman" w:hAnsi="Times New Roman" w:cs="Times New Roman"/>
                <w:sz w:val="24"/>
                <w:szCs w:val="26"/>
              </w:rPr>
              <w:t>пециалист администрации Азейского сельского поселения</w:t>
            </w:r>
          </w:p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А.О. Лисунова</w:t>
            </w:r>
          </w:p>
        </w:tc>
      </w:tr>
      <w:tr w:rsidR="00395C83" w:rsidRPr="00EC270D" w:rsidTr="005E660C">
        <w:tc>
          <w:tcPr>
            <w:tcW w:w="851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12" w:type="dxa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Уставить информационные знаки: «Переход (переезд) по льду запрещен!»</w:t>
            </w:r>
            <w:r w:rsidR="00B0268D" w:rsidRPr="005E660C">
              <w:rPr>
                <w:rFonts w:ascii="Times New Roman" w:hAnsi="Times New Roman" w:cs="Times New Roman"/>
                <w:sz w:val="24"/>
                <w:szCs w:val="28"/>
              </w:rPr>
              <w:t xml:space="preserve"> «Осторожно, тонкий лед!»</w:t>
            </w:r>
          </w:p>
        </w:tc>
        <w:tc>
          <w:tcPr>
            <w:tcW w:w="1985" w:type="dxa"/>
            <w:vAlign w:val="center"/>
          </w:tcPr>
          <w:p w:rsidR="00395C83" w:rsidRPr="005E660C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60C">
              <w:rPr>
                <w:rFonts w:ascii="Times New Roman" w:hAnsi="Times New Roman" w:cs="Times New Roman"/>
                <w:sz w:val="24"/>
                <w:szCs w:val="28"/>
              </w:rPr>
              <w:t>По мере замерзания водоемов</w:t>
            </w:r>
          </w:p>
        </w:tc>
        <w:tc>
          <w:tcPr>
            <w:tcW w:w="2409" w:type="dxa"/>
          </w:tcPr>
          <w:p w:rsidR="00395C83" w:rsidRPr="005E660C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660C">
              <w:rPr>
                <w:rFonts w:ascii="Times New Roman" w:hAnsi="Times New Roman" w:cs="Times New Roman"/>
                <w:sz w:val="24"/>
                <w:szCs w:val="26"/>
              </w:rPr>
              <w:t>Администрация Азейского сельского поселения</w:t>
            </w:r>
          </w:p>
        </w:tc>
      </w:tr>
    </w:tbl>
    <w:p w:rsidR="00395C83" w:rsidRDefault="00395C83" w:rsidP="007D6474">
      <w:pPr>
        <w:spacing w:after="0" w:line="240" w:lineRule="auto"/>
      </w:pPr>
    </w:p>
    <w:p w:rsidR="00395C83" w:rsidRPr="00A01912" w:rsidRDefault="00395C83" w:rsidP="007D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 w:rsidP="007D6474">
      <w:pPr>
        <w:spacing w:after="0" w:line="240" w:lineRule="auto"/>
      </w:pPr>
    </w:p>
    <w:sectPr w:rsidR="00EF155B" w:rsidSect="007D6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3"/>
    <w:rsid w:val="00391B64"/>
    <w:rsid w:val="00395C83"/>
    <w:rsid w:val="003C4289"/>
    <w:rsid w:val="003C6C79"/>
    <w:rsid w:val="00430BB3"/>
    <w:rsid w:val="004437D5"/>
    <w:rsid w:val="005E660C"/>
    <w:rsid w:val="006639C3"/>
    <w:rsid w:val="006937B7"/>
    <w:rsid w:val="00737F39"/>
    <w:rsid w:val="00776D77"/>
    <w:rsid w:val="007A05CD"/>
    <w:rsid w:val="007D16F3"/>
    <w:rsid w:val="007D6474"/>
    <w:rsid w:val="007E0659"/>
    <w:rsid w:val="00A469DB"/>
    <w:rsid w:val="00AA6073"/>
    <w:rsid w:val="00B0268D"/>
    <w:rsid w:val="00B82C4E"/>
    <w:rsid w:val="00BD0FA3"/>
    <w:rsid w:val="00BE4A64"/>
    <w:rsid w:val="00DA37FD"/>
    <w:rsid w:val="00E03D0B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Шапка (герб)"/>
    <w:basedOn w:val="a"/>
    <w:rsid w:val="00391B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Шапка (герб)"/>
    <w:basedOn w:val="a"/>
    <w:rsid w:val="00391B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Microsoft Office</cp:lastModifiedBy>
  <cp:revision>11</cp:revision>
  <cp:lastPrinted>2017-10-30T11:57:00Z</cp:lastPrinted>
  <dcterms:created xsi:type="dcterms:W3CDTF">2016-11-10T00:19:00Z</dcterms:created>
  <dcterms:modified xsi:type="dcterms:W3CDTF">2020-04-01T07:14:00Z</dcterms:modified>
</cp:coreProperties>
</file>