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CB0" w:rsidRDefault="004D5CB0" w:rsidP="00F94503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32"/>
        </w:rPr>
      </w:pPr>
      <w:r>
        <w:rPr>
          <w:rFonts w:ascii="Times New Roman" w:hAnsi="Times New Roman" w:cs="Times New Roman"/>
          <w:b/>
          <w:spacing w:val="20"/>
          <w:sz w:val="28"/>
          <w:szCs w:val="32"/>
        </w:rPr>
        <w:t>РОССИЙСКАЯ ФЕДЕРАЦИЯ</w:t>
      </w:r>
    </w:p>
    <w:p w:rsidR="004D5CB0" w:rsidRPr="005B3F24" w:rsidRDefault="004D5CB0" w:rsidP="004D5CB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32"/>
        </w:rPr>
      </w:pPr>
      <w:r w:rsidRPr="005B3F24">
        <w:rPr>
          <w:rFonts w:ascii="Times New Roman" w:hAnsi="Times New Roman" w:cs="Times New Roman"/>
          <w:b/>
          <w:spacing w:val="20"/>
          <w:sz w:val="28"/>
          <w:szCs w:val="32"/>
        </w:rPr>
        <w:t>ИРКУТСКАЯ ОБЛАСТЬ</w:t>
      </w:r>
    </w:p>
    <w:p w:rsidR="004D5CB0" w:rsidRPr="005B3F24" w:rsidRDefault="004D5CB0" w:rsidP="004D5CB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32"/>
        </w:rPr>
      </w:pPr>
    </w:p>
    <w:p w:rsidR="004D5CB0" w:rsidRPr="008F195D" w:rsidRDefault="004D5CB0" w:rsidP="004D5CB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8F195D">
        <w:rPr>
          <w:rFonts w:ascii="Times New Roman" w:hAnsi="Times New Roman"/>
          <w:b/>
          <w:sz w:val="28"/>
          <w:szCs w:val="32"/>
        </w:rPr>
        <w:t>АДМИНИСТРАЦИЯ</w:t>
      </w:r>
    </w:p>
    <w:p w:rsidR="004D5CB0" w:rsidRPr="008F195D" w:rsidRDefault="004D5CB0" w:rsidP="004D5CB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8F195D">
        <w:rPr>
          <w:rFonts w:ascii="Times New Roman" w:hAnsi="Times New Roman"/>
          <w:b/>
          <w:bCs/>
          <w:sz w:val="28"/>
          <w:szCs w:val="32"/>
        </w:rPr>
        <w:t>Азейского сельского поселения</w:t>
      </w:r>
    </w:p>
    <w:p w:rsidR="004D5CB0" w:rsidRPr="008F195D" w:rsidRDefault="004D5CB0" w:rsidP="004D5CB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</w:p>
    <w:p w:rsidR="004D5CB0" w:rsidRPr="008F195D" w:rsidRDefault="004D5CB0" w:rsidP="004D5CB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32"/>
        </w:rPr>
      </w:pPr>
      <w:r w:rsidRPr="008F195D">
        <w:rPr>
          <w:rFonts w:ascii="Times New Roman" w:hAnsi="Times New Roman"/>
          <w:b/>
          <w:bCs/>
          <w:sz w:val="28"/>
          <w:szCs w:val="32"/>
        </w:rPr>
        <w:t>ПОСТАНОВЛЕНИЕ</w:t>
      </w:r>
    </w:p>
    <w:p w:rsidR="004D5CB0" w:rsidRPr="005B3F24" w:rsidRDefault="004D5CB0" w:rsidP="004D5CB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32"/>
        </w:rPr>
      </w:pPr>
    </w:p>
    <w:p w:rsidR="004D5CB0" w:rsidRPr="005B3F24" w:rsidRDefault="000B7B16" w:rsidP="004D5CB0">
      <w:pPr>
        <w:spacing w:after="0" w:line="240" w:lineRule="auto"/>
        <w:rPr>
          <w:rFonts w:ascii="Times New Roman" w:hAnsi="Times New Roman" w:cs="Times New Roman"/>
          <w:b/>
          <w:spacing w:val="20"/>
          <w:sz w:val="28"/>
          <w:szCs w:val="32"/>
        </w:rPr>
      </w:pPr>
      <w:r>
        <w:rPr>
          <w:rFonts w:ascii="Times New Roman" w:hAnsi="Times New Roman" w:cs="Times New Roman"/>
          <w:b/>
          <w:spacing w:val="20"/>
          <w:sz w:val="28"/>
          <w:szCs w:val="32"/>
        </w:rPr>
        <w:t>04.06.2021</w:t>
      </w:r>
      <w:r w:rsidR="004D5CB0" w:rsidRPr="005B3F24">
        <w:rPr>
          <w:rFonts w:ascii="Times New Roman" w:hAnsi="Times New Roman" w:cs="Times New Roman"/>
          <w:b/>
          <w:spacing w:val="20"/>
          <w:sz w:val="28"/>
          <w:szCs w:val="32"/>
        </w:rPr>
        <w:t xml:space="preserve"> г.                                             </w:t>
      </w:r>
      <w:r w:rsidR="004D5CB0">
        <w:rPr>
          <w:rFonts w:ascii="Times New Roman" w:hAnsi="Times New Roman" w:cs="Times New Roman"/>
          <w:b/>
          <w:spacing w:val="20"/>
          <w:sz w:val="28"/>
          <w:szCs w:val="32"/>
        </w:rPr>
        <w:t xml:space="preserve">                    </w:t>
      </w:r>
      <w:r w:rsidR="004D5CB0" w:rsidRPr="005B3F24">
        <w:rPr>
          <w:rFonts w:ascii="Times New Roman" w:hAnsi="Times New Roman" w:cs="Times New Roman"/>
          <w:b/>
          <w:spacing w:val="20"/>
          <w:sz w:val="28"/>
          <w:szCs w:val="32"/>
        </w:rPr>
        <w:t xml:space="preserve">   № </w:t>
      </w:r>
      <w:r>
        <w:rPr>
          <w:rFonts w:ascii="Times New Roman" w:hAnsi="Times New Roman" w:cs="Times New Roman"/>
          <w:b/>
          <w:spacing w:val="20"/>
          <w:sz w:val="28"/>
          <w:szCs w:val="32"/>
        </w:rPr>
        <w:t>23</w:t>
      </w:r>
      <w:r w:rsidR="00F94503">
        <w:rPr>
          <w:rFonts w:ascii="Times New Roman" w:hAnsi="Times New Roman" w:cs="Times New Roman"/>
          <w:b/>
          <w:spacing w:val="20"/>
          <w:sz w:val="28"/>
          <w:szCs w:val="32"/>
        </w:rPr>
        <w:t>-пг</w:t>
      </w:r>
    </w:p>
    <w:p w:rsidR="004D5CB0" w:rsidRPr="005B3F24" w:rsidRDefault="004D5CB0" w:rsidP="004D5CB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32"/>
        </w:rPr>
      </w:pPr>
      <w:r w:rsidRPr="005B3F24">
        <w:rPr>
          <w:rFonts w:ascii="Times New Roman" w:hAnsi="Times New Roman" w:cs="Times New Roman"/>
          <w:b/>
          <w:spacing w:val="20"/>
          <w:sz w:val="28"/>
          <w:szCs w:val="32"/>
        </w:rPr>
        <w:t>с. Азей</w:t>
      </w:r>
    </w:p>
    <w:p w:rsidR="004D5CB0" w:rsidRPr="005B3F24" w:rsidRDefault="004D5CB0" w:rsidP="004D5C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D5CB0" w:rsidRPr="0037222F" w:rsidRDefault="004D5CB0" w:rsidP="004D5C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1541" w:rsidRPr="00311541" w:rsidRDefault="00311541" w:rsidP="00311541">
      <w:pPr>
        <w:pStyle w:val="a9"/>
        <w:ind w:right="-5"/>
        <w:jc w:val="left"/>
        <w:rPr>
          <w:rFonts w:ascii="Times New Roman" w:hAnsi="Times New Roman"/>
          <w:b/>
          <w:i/>
          <w:sz w:val="28"/>
          <w:szCs w:val="28"/>
        </w:rPr>
      </w:pPr>
      <w:r w:rsidRPr="00311541">
        <w:rPr>
          <w:rFonts w:ascii="Times New Roman" w:hAnsi="Times New Roman"/>
          <w:b/>
          <w:i/>
          <w:sz w:val="28"/>
          <w:szCs w:val="28"/>
        </w:rPr>
        <w:t xml:space="preserve">О внесении изменений в план мероприятий </w:t>
      </w:r>
    </w:p>
    <w:p w:rsidR="004D5CB0" w:rsidRPr="004D5CB0" w:rsidRDefault="00311541" w:rsidP="004D5CB0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311541">
        <w:rPr>
          <w:rFonts w:ascii="Times New Roman" w:hAnsi="Times New Roman"/>
          <w:b/>
          <w:i/>
          <w:sz w:val="28"/>
          <w:szCs w:val="28"/>
        </w:rPr>
        <w:t>по реализации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D5CB0" w:rsidRPr="004D5CB0">
        <w:rPr>
          <w:rFonts w:ascii="Times New Roman" w:hAnsi="Times New Roman"/>
          <w:b/>
          <w:i/>
          <w:sz w:val="28"/>
          <w:szCs w:val="28"/>
        </w:rPr>
        <w:t xml:space="preserve">Стратегии социально-экономического развития </w:t>
      </w:r>
    </w:p>
    <w:p w:rsidR="004D5CB0" w:rsidRPr="004D5CB0" w:rsidRDefault="004D5CB0" w:rsidP="004D5CB0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4D5CB0">
        <w:rPr>
          <w:rFonts w:ascii="Times New Roman" w:hAnsi="Times New Roman"/>
          <w:b/>
          <w:i/>
          <w:sz w:val="28"/>
          <w:szCs w:val="28"/>
        </w:rPr>
        <w:t>Азейского сельского поселения на 2019-</w:t>
      </w:r>
      <w:bookmarkStart w:id="0" w:name="_GoBack"/>
      <w:bookmarkEnd w:id="0"/>
      <w:r w:rsidRPr="004D5CB0">
        <w:rPr>
          <w:rFonts w:ascii="Times New Roman" w:hAnsi="Times New Roman"/>
          <w:b/>
          <w:i/>
          <w:sz w:val="28"/>
          <w:szCs w:val="28"/>
        </w:rPr>
        <w:t xml:space="preserve">2030 годы </w:t>
      </w:r>
    </w:p>
    <w:p w:rsidR="004D5CB0" w:rsidRPr="0037222F" w:rsidRDefault="004D5CB0" w:rsidP="004D5CB0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F94503" w:rsidRDefault="004D5CB0" w:rsidP="004D5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22F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D5CB0" w:rsidRDefault="004D5CB0" w:rsidP="00311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22F">
        <w:rPr>
          <w:rFonts w:ascii="Times New Roman" w:hAnsi="Times New Roman" w:cs="Times New Roman"/>
          <w:sz w:val="28"/>
          <w:szCs w:val="28"/>
        </w:rPr>
        <w:t xml:space="preserve">  </w:t>
      </w:r>
      <w:r w:rsidR="00311541" w:rsidRPr="00311541">
        <w:rPr>
          <w:rFonts w:ascii="Times New Roman" w:eastAsia="Calibri" w:hAnsi="Times New Roman" w:cs="Times New Roman"/>
          <w:sz w:val="28"/>
          <w:szCs w:val="28"/>
        </w:rPr>
        <w:t>В целях проведения мониторинга и контроля реализации документов стратегического планирования</w:t>
      </w:r>
      <w:r w:rsidR="00311541" w:rsidRPr="00311541">
        <w:rPr>
          <w:rFonts w:ascii="Times New Roman" w:hAnsi="Times New Roman" w:cs="Times New Roman"/>
          <w:sz w:val="28"/>
          <w:szCs w:val="28"/>
        </w:rPr>
        <w:t xml:space="preserve"> </w:t>
      </w:r>
      <w:r w:rsidR="00282EA9">
        <w:rPr>
          <w:rFonts w:ascii="Times New Roman" w:hAnsi="Times New Roman" w:cs="Times New Roman"/>
          <w:sz w:val="28"/>
          <w:szCs w:val="28"/>
        </w:rPr>
        <w:t>Азейского</w:t>
      </w:r>
      <w:r w:rsidR="00311541" w:rsidRPr="00311541">
        <w:rPr>
          <w:rFonts w:ascii="Times New Roman" w:hAnsi="Times New Roman" w:cs="Times New Roman"/>
          <w:sz w:val="28"/>
          <w:szCs w:val="28"/>
        </w:rPr>
        <w:t xml:space="preserve"> сельского поселения за 2020 год, в соответствии с П</w:t>
      </w:r>
      <w:r w:rsidR="00311541" w:rsidRPr="00311541">
        <w:rPr>
          <w:rFonts w:ascii="Times New Roman" w:hAnsi="Times New Roman" w:cs="Times New Roman"/>
          <w:bCs/>
          <w:sz w:val="28"/>
          <w:szCs w:val="28"/>
        </w:rPr>
        <w:t xml:space="preserve">орядком разработки и корректировки стратегии социально-экономического развития </w:t>
      </w:r>
      <w:r w:rsidR="00282EA9">
        <w:rPr>
          <w:rFonts w:ascii="Times New Roman" w:hAnsi="Times New Roman" w:cs="Times New Roman"/>
          <w:bCs/>
          <w:sz w:val="28"/>
          <w:szCs w:val="28"/>
        </w:rPr>
        <w:t>Азейского</w:t>
      </w:r>
      <w:r w:rsidR="00311541" w:rsidRPr="00311541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и плана мероприятий по реализации стратегии социально-экономического развития </w:t>
      </w:r>
      <w:r w:rsidR="00282EA9">
        <w:rPr>
          <w:rFonts w:ascii="Times New Roman" w:hAnsi="Times New Roman" w:cs="Times New Roman"/>
          <w:bCs/>
          <w:sz w:val="28"/>
          <w:szCs w:val="28"/>
        </w:rPr>
        <w:t>Азейского</w:t>
      </w:r>
      <w:r w:rsidR="00311541" w:rsidRPr="00311541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поселения, утвержденным постановлением </w:t>
      </w:r>
      <w:r w:rsidR="00282EA9">
        <w:rPr>
          <w:rFonts w:ascii="Times New Roman" w:hAnsi="Times New Roman" w:cs="Times New Roman"/>
          <w:bCs/>
          <w:sz w:val="28"/>
          <w:szCs w:val="28"/>
        </w:rPr>
        <w:t>а</w:t>
      </w:r>
      <w:r w:rsidR="00311541" w:rsidRPr="00311541">
        <w:rPr>
          <w:rFonts w:ascii="Times New Roman" w:hAnsi="Times New Roman" w:cs="Times New Roman"/>
          <w:bCs/>
          <w:sz w:val="28"/>
          <w:szCs w:val="28"/>
        </w:rPr>
        <w:t xml:space="preserve">дминистрации </w:t>
      </w:r>
      <w:r w:rsidR="00282EA9">
        <w:rPr>
          <w:rFonts w:ascii="Times New Roman" w:hAnsi="Times New Roman" w:cs="Times New Roman"/>
          <w:bCs/>
          <w:sz w:val="28"/>
          <w:szCs w:val="28"/>
        </w:rPr>
        <w:t>Азейского</w:t>
      </w:r>
      <w:r w:rsidR="00311541" w:rsidRPr="00311541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от </w:t>
      </w:r>
      <w:r w:rsidR="00282EA9">
        <w:rPr>
          <w:rFonts w:ascii="Times New Roman" w:hAnsi="Times New Roman" w:cs="Times New Roman"/>
          <w:bCs/>
          <w:sz w:val="28"/>
          <w:szCs w:val="28"/>
        </w:rPr>
        <w:t>28.02.</w:t>
      </w:r>
      <w:r w:rsidR="00311541" w:rsidRPr="00311541">
        <w:rPr>
          <w:rFonts w:ascii="Times New Roman" w:hAnsi="Times New Roman" w:cs="Times New Roman"/>
          <w:bCs/>
          <w:sz w:val="28"/>
          <w:szCs w:val="28"/>
        </w:rPr>
        <w:t>20</w:t>
      </w:r>
      <w:r w:rsidR="00282EA9">
        <w:rPr>
          <w:rFonts w:ascii="Times New Roman" w:hAnsi="Times New Roman" w:cs="Times New Roman"/>
          <w:bCs/>
          <w:sz w:val="28"/>
          <w:szCs w:val="28"/>
        </w:rPr>
        <w:t>19</w:t>
      </w:r>
      <w:r w:rsidR="00311541" w:rsidRPr="00311541">
        <w:rPr>
          <w:rFonts w:ascii="Times New Roman" w:hAnsi="Times New Roman" w:cs="Times New Roman"/>
          <w:bCs/>
          <w:sz w:val="28"/>
          <w:szCs w:val="28"/>
        </w:rPr>
        <w:t xml:space="preserve"> г. № </w:t>
      </w:r>
      <w:r w:rsidR="00282EA9">
        <w:rPr>
          <w:rFonts w:ascii="Times New Roman" w:hAnsi="Times New Roman" w:cs="Times New Roman"/>
          <w:bCs/>
          <w:sz w:val="28"/>
          <w:szCs w:val="28"/>
        </w:rPr>
        <w:t>12–пг</w:t>
      </w:r>
      <w:r w:rsidR="00311541" w:rsidRPr="00311541">
        <w:rPr>
          <w:rFonts w:ascii="Times New Roman" w:hAnsi="Times New Roman" w:cs="Times New Roman"/>
          <w:sz w:val="28"/>
          <w:szCs w:val="28"/>
        </w:rPr>
        <w:t xml:space="preserve">, руководствуясь статьей </w:t>
      </w:r>
      <w:r w:rsidR="00282EA9" w:rsidRPr="000B7B16">
        <w:rPr>
          <w:rFonts w:ascii="Times New Roman" w:hAnsi="Times New Roman" w:cs="Times New Roman"/>
          <w:sz w:val="28"/>
          <w:szCs w:val="28"/>
        </w:rPr>
        <w:t>24</w:t>
      </w:r>
      <w:r w:rsidR="00311541" w:rsidRPr="00311541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282EA9">
        <w:rPr>
          <w:rFonts w:ascii="Times New Roman" w:hAnsi="Times New Roman" w:cs="Times New Roman"/>
          <w:sz w:val="28"/>
          <w:szCs w:val="28"/>
        </w:rPr>
        <w:t>Азейского муниципального образования</w:t>
      </w:r>
      <w:r w:rsidR="00311541" w:rsidRPr="00311541">
        <w:rPr>
          <w:rFonts w:ascii="Times New Roman" w:hAnsi="Times New Roman" w:cs="Times New Roman"/>
          <w:sz w:val="28"/>
          <w:szCs w:val="28"/>
        </w:rPr>
        <w:t>,</w:t>
      </w:r>
    </w:p>
    <w:p w:rsidR="00311541" w:rsidRPr="00311541" w:rsidRDefault="00311541" w:rsidP="00311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CB0" w:rsidRPr="0037222F" w:rsidRDefault="004D5CB0" w:rsidP="004D5C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22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37222F">
        <w:rPr>
          <w:rFonts w:ascii="Times New Roman" w:hAnsi="Times New Roman" w:cs="Times New Roman"/>
          <w:b/>
          <w:sz w:val="28"/>
          <w:szCs w:val="28"/>
        </w:rPr>
        <w:t>:</w:t>
      </w:r>
    </w:p>
    <w:p w:rsidR="004D5CB0" w:rsidRPr="0037222F" w:rsidRDefault="004D5CB0" w:rsidP="004D5C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EA9" w:rsidRDefault="00282EA9" w:rsidP="00282EA9">
      <w:pPr>
        <w:pStyle w:val="aa"/>
        <w:numPr>
          <w:ilvl w:val="0"/>
          <w:numId w:val="1"/>
        </w:numPr>
        <w:tabs>
          <w:tab w:val="left" w:pos="567"/>
          <w:tab w:val="left" w:pos="709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в</w:t>
      </w:r>
      <w:r w:rsidR="004D5CB0" w:rsidRPr="0037222F">
        <w:rPr>
          <w:sz w:val="28"/>
          <w:szCs w:val="28"/>
        </w:rPr>
        <w:t xml:space="preserve"> </w:t>
      </w:r>
      <w:r w:rsidR="004D5CB0">
        <w:rPr>
          <w:sz w:val="28"/>
          <w:szCs w:val="28"/>
        </w:rPr>
        <w:t xml:space="preserve">План мероприятий </w:t>
      </w:r>
      <w:r w:rsidR="001938A8">
        <w:rPr>
          <w:sz w:val="28"/>
          <w:szCs w:val="28"/>
        </w:rPr>
        <w:t xml:space="preserve">по реализации </w:t>
      </w:r>
      <w:r w:rsidR="004D5CB0">
        <w:rPr>
          <w:sz w:val="28"/>
          <w:szCs w:val="28"/>
        </w:rPr>
        <w:t>С</w:t>
      </w:r>
      <w:r w:rsidR="004D5CB0" w:rsidRPr="004B3AA9">
        <w:rPr>
          <w:sz w:val="28"/>
          <w:szCs w:val="28"/>
        </w:rPr>
        <w:t xml:space="preserve">тратегии социально-экономического развития Азейского сельского поселения на 2019- 2030 </w:t>
      </w:r>
      <w:r w:rsidR="004D5CB0">
        <w:rPr>
          <w:sz w:val="28"/>
          <w:szCs w:val="28"/>
        </w:rPr>
        <w:t>годы</w:t>
      </w:r>
      <w:r>
        <w:rPr>
          <w:sz w:val="28"/>
          <w:szCs w:val="28"/>
        </w:rPr>
        <w:t>,</w:t>
      </w:r>
      <w:r w:rsidRPr="001711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утвержденный постановлением администрации </w:t>
      </w:r>
      <w:r w:rsidRPr="004B3AA9">
        <w:rPr>
          <w:sz w:val="28"/>
          <w:szCs w:val="28"/>
        </w:rPr>
        <w:t>Азейского</w:t>
      </w:r>
      <w:r>
        <w:rPr>
          <w:sz w:val="28"/>
          <w:szCs w:val="28"/>
        </w:rPr>
        <w:t xml:space="preserve"> сельского поселения от </w:t>
      </w:r>
      <w:r w:rsidR="0009463B">
        <w:rPr>
          <w:sz w:val="28"/>
          <w:szCs w:val="28"/>
        </w:rPr>
        <w:t>28</w:t>
      </w:r>
      <w:r>
        <w:rPr>
          <w:sz w:val="28"/>
          <w:szCs w:val="28"/>
        </w:rPr>
        <w:t>.0</w:t>
      </w:r>
      <w:r w:rsidR="0009463B">
        <w:rPr>
          <w:sz w:val="28"/>
          <w:szCs w:val="28"/>
        </w:rPr>
        <w:t>2</w:t>
      </w:r>
      <w:r>
        <w:rPr>
          <w:sz w:val="28"/>
          <w:szCs w:val="28"/>
        </w:rPr>
        <w:t>.20</w:t>
      </w:r>
      <w:r w:rsidR="0009463B">
        <w:rPr>
          <w:sz w:val="28"/>
          <w:szCs w:val="28"/>
        </w:rPr>
        <w:t>19</w:t>
      </w:r>
      <w:r>
        <w:rPr>
          <w:sz w:val="28"/>
          <w:szCs w:val="28"/>
        </w:rPr>
        <w:t xml:space="preserve"> г. № </w:t>
      </w:r>
      <w:r w:rsidR="0009463B">
        <w:rPr>
          <w:sz w:val="28"/>
          <w:szCs w:val="28"/>
        </w:rPr>
        <w:t>12</w:t>
      </w:r>
      <w:r>
        <w:rPr>
          <w:sz w:val="28"/>
          <w:szCs w:val="28"/>
        </w:rPr>
        <w:t>–пг, изменения, изложив его в новой редакции (прилагается).</w:t>
      </w:r>
    </w:p>
    <w:p w:rsidR="004D5CB0" w:rsidRPr="0037222F" w:rsidRDefault="004D5CB0" w:rsidP="00282EA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5CB0" w:rsidRDefault="004D5CB0" w:rsidP="00282EA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22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о</w:t>
      </w:r>
      <w:r w:rsidRPr="0037222F">
        <w:rPr>
          <w:rFonts w:ascii="Times New Roman" w:hAnsi="Times New Roman" w:cs="Times New Roman"/>
          <w:sz w:val="28"/>
          <w:szCs w:val="28"/>
        </w:rPr>
        <w:t>публиковать в газете «Азейский вестник» и разместить на официальном сайте администрации Азейского сельского поселения и информационно-телекоммуникационной сети «Интернет».</w:t>
      </w:r>
    </w:p>
    <w:p w:rsidR="00282EA9" w:rsidRDefault="00282EA9" w:rsidP="00282EA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2EA9" w:rsidRPr="0088354E" w:rsidRDefault="00282EA9" w:rsidP="00282EA9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</w:t>
      </w:r>
    </w:p>
    <w:p w:rsidR="00282EA9" w:rsidRPr="0037222F" w:rsidRDefault="00282EA9" w:rsidP="00282EA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CB0" w:rsidRDefault="004D5CB0" w:rsidP="004D5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2EA9" w:rsidRPr="0037222F" w:rsidRDefault="00282EA9" w:rsidP="004D5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5CB0" w:rsidRPr="0037222F" w:rsidRDefault="004D5CB0" w:rsidP="004D5CB0">
      <w:pPr>
        <w:pStyle w:val="a3"/>
        <w:rPr>
          <w:rFonts w:ascii="Times New Roman" w:hAnsi="Times New Roman"/>
          <w:sz w:val="28"/>
          <w:szCs w:val="28"/>
        </w:rPr>
      </w:pPr>
      <w:r w:rsidRPr="0037222F">
        <w:rPr>
          <w:rFonts w:ascii="Times New Roman" w:hAnsi="Times New Roman"/>
          <w:sz w:val="28"/>
          <w:szCs w:val="28"/>
        </w:rPr>
        <w:t>Глава Азейского</w:t>
      </w:r>
    </w:p>
    <w:p w:rsidR="004D5CB0" w:rsidRDefault="004D5CB0" w:rsidP="004D5CB0">
      <w:pPr>
        <w:pStyle w:val="a3"/>
        <w:rPr>
          <w:rFonts w:ascii="Times New Roman" w:hAnsi="Times New Roman"/>
          <w:sz w:val="28"/>
          <w:szCs w:val="28"/>
        </w:rPr>
      </w:pPr>
      <w:r w:rsidRPr="0037222F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Т.Г. Кириллова</w:t>
      </w:r>
    </w:p>
    <w:p w:rsidR="004D5CB0" w:rsidRDefault="004D5CB0" w:rsidP="004D5CB0">
      <w:pPr>
        <w:pStyle w:val="a3"/>
        <w:rPr>
          <w:rFonts w:ascii="Times New Roman" w:hAnsi="Times New Roman"/>
          <w:sz w:val="28"/>
          <w:szCs w:val="28"/>
        </w:rPr>
        <w:sectPr w:rsidR="004D5C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82EA9" w:rsidRDefault="00A161B5" w:rsidP="0081291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A161B5">
        <w:rPr>
          <w:rFonts w:ascii="Times New Roman" w:hAnsi="Times New Roman" w:cs="Times New Roman"/>
          <w:sz w:val="24"/>
        </w:rPr>
        <w:lastRenderedPageBreak/>
        <w:t xml:space="preserve">Приложение </w:t>
      </w:r>
    </w:p>
    <w:p w:rsidR="00282EA9" w:rsidRDefault="00282EA9" w:rsidP="0081291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 постановлению администрации </w:t>
      </w:r>
    </w:p>
    <w:p w:rsidR="00282EA9" w:rsidRDefault="00282EA9" w:rsidP="0081291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Азейского сельского поселения </w:t>
      </w:r>
    </w:p>
    <w:p w:rsidR="00482D8C" w:rsidRPr="00A161B5" w:rsidRDefault="00282EA9" w:rsidP="0081291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481502">
        <w:rPr>
          <w:rFonts w:ascii="Times New Roman" w:hAnsi="Times New Roman" w:cs="Times New Roman"/>
          <w:sz w:val="24"/>
        </w:rPr>
        <w:t>04.06.2021</w:t>
      </w:r>
      <w:r>
        <w:rPr>
          <w:rFonts w:ascii="Times New Roman" w:hAnsi="Times New Roman" w:cs="Times New Roman"/>
          <w:sz w:val="24"/>
        </w:rPr>
        <w:t xml:space="preserve"> №</w:t>
      </w:r>
      <w:r w:rsidR="00481502">
        <w:rPr>
          <w:rFonts w:ascii="Times New Roman" w:hAnsi="Times New Roman" w:cs="Times New Roman"/>
          <w:sz w:val="24"/>
        </w:rPr>
        <w:t xml:space="preserve"> 23-пг</w:t>
      </w:r>
    </w:p>
    <w:p w:rsidR="00A161B5" w:rsidRDefault="00A161B5" w:rsidP="00A161B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161B5" w:rsidRPr="00F94503" w:rsidRDefault="00A161B5" w:rsidP="00A161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94503">
        <w:rPr>
          <w:rFonts w:ascii="Times New Roman" w:hAnsi="Times New Roman" w:cs="Times New Roman"/>
          <w:b/>
          <w:sz w:val="24"/>
        </w:rPr>
        <w:t>ПЛАН МЕРОПРИЯТИЙ ПО РЕАЛИЗАЦИИ СТРАТЕГИИ СОЦИАЛЬНО-ЭКОНОМИЧЕСКОГО РАЗВИТИЯ АЗЕЙСКОГО СЕЛЬСКОГО ПОСЕЛЕНИЯ НА 2019-2030 ГОДЫ</w:t>
      </w:r>
    </w:p>
    <w:p w:rsidR="00D740A2" w:rsidRDefault="00D740A2" w:rsidP="00A161B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W w:w="1601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25"/>
        <w:gridCol w:w="1602"/>
        <w:gridCol w:w="2409"/>
        <w:gridCol w:w="1276"/>
        <w:gridCol w:w="1134"/>
        <w:gridCol w:w="709"/>
        <w:gridCol w:w="850"/>
        <w:gridCol w:w="993"/>
        <w:gridCol w:w="992"/>
        <w:gridCol w:w="1276"/>
        <w:gridCol w:w="1417"/>
        <w:gridCol w:w="1134"/>
        <w:gridCol w:w="1701"/>
      </w:tblGrid>
      <w:tr w:rsidR="004F6DFC" w:rsidRPr="004F6DFC" w:rsidTr="004F6DFC">
        <w:trPr>
          <w:trHeight w:val="36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мероприятия, инвестиционного проекта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МЦП, ОГЦП (ФЦП) и других механизмов, через которые планируется финансирование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реализации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Мощность (в соответствующих единицах)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Экономический эффект (прибыль),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создаваемых рабочих мест, ед.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</w:t>
            </w:r>
          </w:p>
        </w:tc>
      </w:tr>
      <w:tr w:rsidR="004F6DFC" w:rsidRPr="004F6DFC" w:rsidTr="004F6DFC">
        <w:trPr>
          <w:trHeight w:val="4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по источникам: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6DFC" w:rsidRPr="004F6DFC" w:rsidTr="004F6DFC">
        <w:trPr>
          <w:trHeight w:val="795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6DFC" w:rsidRPr="004F6DFC" w:rsidTr="004F6DFC">
        <w:trPr>
          <w:trHeight w:val="3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4F6DFC" w:rsidRPr="004F6DFC" w:rsidTr="004F6DFC">
        <w:trPr>
          <w:trHeight w:val="315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ИТОГО ПО  СТРАТЕГИИ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F423E" w:rsidRPr="004F6DFC" w:rsidRDefault="00DB6F96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6483</w:t>
            </w:r>
            <w:r w:rsidR="003F423E"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5305,0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F423E" w:rsidRPr="004F6DFC" w:rsidRDefault="00DB6F96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1178</w:t>
            </w:r>
            <w:r w:rsidR="003F423E"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Азейского сельского поселения               Администрация Тулунского муниципального района и ее структурные подразделения (отраслевые органы)</w:t>
            </w:r>
          </w:p>
        </w:tc>
      </w:tr>
      <w:tr w:rsidR="004F6DFC" w:rsidRPr="004F6DFC" w:rsidTr="004F6DFC">
        <w:trPr>
          <w:trHeight w:val="315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F423E" w:rsidRPr="004F6DFC" w:rsidRDefault="004D7EB1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1028,9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F423E" w:rsidRPr="004F6DFC" w:rsidRDefault="004D7EB1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569,9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F423E" w:rsidRPr="004F6DFC" w:rsidRDefault="004D7EB1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6DFC" w:rsidRPr="004F6DFC" w:rsidTr="004F6DFC">
        <w:trPr>
          <w:trHeight w:val="315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F423E" w:rsidRPr="004F6DFC" w:rsidRDefault="004D7EB1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1100</w:t>
            </w:r>
            <w:r w:rsidR="003F423E"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F423E" w:rsidRPr="004F6DFC" w:rsidRDefault="004D7EB1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722,5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F423E" w:rsidRPr="004F6DFC" w:rsidRDefault="004D7EB1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6DFC" w:rsidRPr="004F6DFC" w:rsidTr="004F6DFC">
        <w:trPr>
          <w:trHeight w:val="126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F6DFC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При наличии </w:t>
            </w:r>
            <w:proofErr w:type="spellStart"/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финанси</w:t>
            </w:r>
            <w:proofErr w:type="spellEnd"/>
          </w:p>
          <w:p w:rsidR="003F423E" w:rsidRPr="004F6DFC" w:rsidRDefault="003F423E" w:rsidP="004F6DFC">
            <w:pPr>
              <w:spacing w:after="0" w:line="240" w:lineRule="auto"/>
              <w:ind w:left="-4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F6DFC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При наличии </w:t>
            </w:r>
            <w:proofErr w:type="spellStart"/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финанси</w:t>
            </w:r>
            <w:proofErr w:type="spellEnd"/>
          </w:p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6DFC" w:rsidRPr="004F6DFC" w:rsidTr="004F6DFC">
        <w:trPr>
          <w:trHeight w:val="126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F6DFC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При наличии </w:t>
            </w:r>
            <w:proofErr w:type="spellStart"/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финанси</w:t>
            </w:r>
            <w:proofErr w:type="spellEnd"/>
          </w:p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F6DFC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При наличии </w:t>
            </w:r>
            <w:proofErr w:type="spellStart"/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финанси</w:t>
            </w:r>
            <w:proofErr w:type="spellEnd"/>
          </w:p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6DFC" w:rsidRPr="004F6DFC" w:rsidTr="004F6DFC">
        <w:trPr>
          <w:trHeight w:val="126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F6DFC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При наличии </w:t>
            </w:r>
            <w:proofErr w:type="spellStart"/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финанси</w:t>
            </w:r>
            <w:proofErr w:type="spellEnd"/>
          </w:p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F6DFC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При наличии </w:t>
            </w:r>
            <w:proofErr w:type="spellStart"/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финанси</w:t>
            </w:r>
            <w:proofErr w:type="spellEnd"/>
          </w:p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6DFC" w:rsidRPr="004F6DFC" w:rsidTr="004F6DFC">
        <w:trPr>
          <w:trHeight w:val="123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F6DFC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При наличии </w:t>
            </w:r>
            <w:proofErr w:type="spellStart"/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финанси</w:t>
            </w:r>
            <w:proofErr w:type="spellEnd"/>
          </w:p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F6DFC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При наличии </w:t>
            </w:r>
            <w:proofErr w:type="spellStart"/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финанси</w:t>
            </w:r>
            <w:proofErr w:type="spellEnd"/>
          </w:p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6DFC" w:rsidRPr="004F6DFC" w:rsidTr="004F6DFC">
        <w:trPr>
          <w:trHeight w:val="315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7281,8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6035,4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1246,4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F423E" w:rsidRPr="004F6DFC" w:rsidTr="004F6DFC">
        <w:trPr>
          <w:trHeight w:val="315"/>
        </w:trPr>
        <w:tc>
          <w:tcPr>
            <w:tcW w:w="160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ПОДПРОГРАММА "РАЗВИТИЕ ИНФРАСТРУКТУРЫ НА ТЕРРИТОРИИ АЗЕЙСКОГО СЕЛЬСКОГО ПОСЕЛЕНИЯ"</w:t>
            </w:r>
          </w:p>
        </w:tc>
      </w:tr>
      <w:tr w:rsidR="004F6DFC" w:rsidRPr="004F6DFC" w:rsidTr="004F6DFC">
        <w:trPr>
          <w:trHeight w:val="315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ИТОГО ПО ПОДПРОГРАММЕ: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DB6F96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6483,0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5305,0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DB6F96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1178</w:t>
            </w:r>
            <w:r w:rsidR="003F423E"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Комитет по ЖКХ, транспорту и связи администрации Тулунского муниципального района; Комитет по строительству, дорожному хозяйству администрации Тулунского муниципального района</w:t>
            </w:r>
          </w:p>
        </w:tc>
      </w:tr>
      <w:tr w:rsidR="004F6DFC" w:rsidRPr="004F6DFC" w:rsidTr="004F6DFC">
        <w:trPr>
          <w:trHeight w:val="315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3F423E" w:rsidP="00DB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42</w:t>
            </w:r>
            <w:r w:rsidR="00DB6F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3F423E" w:rsidP="00DB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42</w:t>
            </w:r>
            <w:r w:rsidR="00DB6F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6DFC" w:rsidRPr="004F6DFC" w:rsidTr="004F6DFC">
        <w:trPr>
          <w:trHeight w:val="315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DB6F96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500</w:t>
            </w:r>
            <w:r w:rsidR="003F423E"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DB6F96" w:rsidP="00DB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DB6F96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6DFC" w:rsidRPr="004F6DFC" w:rsidTr="004F6DFC">
        <w:trPr>
          <w:trHeight w:val="147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F6DFC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При наличии </w:t>
            </w:r>
            <w:proofErr w:type="spellStart"/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финанси</w:t>
            </w:r>
            <w:proofErr w:type="spellEnd"/>
          </w:p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F6DFC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При наличии </w:t>
            </w:r>
            <w:proofErr w:type="spellStart"/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финанси</w:t>
            </w:r>
            <w:proofErr w:type="spellEnd"/>
          </w:p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6DFC" w:rsidRPr="004F6DFC" w:rsidTr="004F6DFC">
        <w:trPr>
          <w:trHeight w:val="129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F6DFC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При наличии </w:t>
            </w:r>
            <w:proofErr w:type="spellStart"/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финанси</w:t>
            </w:r>
            <w:proofErr w:type="spellEnd"/>
          </w:p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F6DFC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При наличии </w:t>
            </w:r>
            <w:proofErr w:type="spellStart"/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финанси</w:t>
            </w:r>
            <w:proofErr w:type="spellEnd"/>
          </w:p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6DFC" w:rsidRPr="004F6DFC" w:rsidTr="004F6DFC">
        <w:trPr>
          <w:trHeight w:val="1395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F6DFC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При наличии </w:t>
            </w:r>
            <w:proofErr w:type="spellStart"/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финанси</w:t>
            </w:r>
            <w:proofErr w:type="spellEnd"/>
          </w:p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F6DFC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При наличии </w:t>
            </w:r>
            <w:proofErr w:type="spellStart"/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финанси</w:t>
            </w:r>
            <w:proofErr w:type="spellEnd"/>
          </w:p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6DFC" w:rsidRPr="004F6DFC" w:rsidTr="004F6DFC">
        <w:trPr>
          <w:trHeight w:val="153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F6DFC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При наличии </w:t>
            </w:r>
            <w:proofErr w:type="spellStart"/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финанси</w:t>
            </w:r>
            <w:proofErr w:type="spellEnd"/>
          </w:p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F6DFC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При наличии </w:t>
            </w:r>
            <w:proofErr w:type="spellStart"/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финанси</w:t>
            </w:r>
            <w:proofErr w:type="spellEnd"/>
          </w:p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6DFC" w:rsidRPr="004F6DFC" w:rsidTr="004F6DFC">
        <w:trPr>
          <w:trHeight w:val="1125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DB6F96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7412,0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DB6F96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5457,5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DB6F96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1954,5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6DFC" w:rsidRPr="004F6DFC" w:rsidTr="004F6DFC">
        <w:trPr>
          <w:trHeight w:val="315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Капитальный ремонт котельной с. Азей Тулунского района Иркутской области "Замена котельного оборудования в котельной с. Азей (котел </w:t>
            </w:r>
            <w:proofErr w:type="spellStart"/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КВм</w:t>
            </w:r>
            <w:proofErr w:type="spellEnd"/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1.25 (1.1) с топкой </w:t>
            </w:r>
            <w:proofErr w:type="spellStart"/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ТШПм</w:t>
            </w:r>
            <w:proofErr w:type="spellEnd"/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1.45)"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="00F945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программа "Модернизация объектов коммунальной инфраструктуры Иркутской области" на 2019-2024 гг. Государственной программы Иркутской области «Развитие жилищно-коммунального хозяйства Иркутской области» на 2019-2024 гг.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987,0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ЖКХ, транспорту и связи администрации Тулунского муниципального района</w:t>
            </w:r>
          </w:p>
        </w:tc>
      </w:tr>
      <w:tr w:rsidR="004F6DFC" w:rsidRPr="004F6DFC" w:rsidTr="004F6DFC">
        <w:trPr>
          <w:trHeight w:val="315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6DFC" w:rsidRPr="004F6DFC" w:rsidTr="004F6DFC">
        <w:trPr>
          <w:trHeight w:val="315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6DFC" w:rsidRPr="004F6DFC" w:rsidTr="004F6DFC">
        <w:trPr>
          <w:trHeight w:val="315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6DFC" w:rsidRPr="004F6DFC" w:rsidTr="004F6DFC">
        <w:trPr>
          <w:trHeight w:val="315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6DFC" w:rsidRPr="004F6DFC" w:rsidTr="004F6DFC">
        <w:trPr>
          <w:trHeight w:val="315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6DFC" w:rsidRPr="004F6DFC" w:rsidTr="004F6DFC">
        <w:trPr>
          <w:trHeight w:val="315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6DFC" w:rsidRPr="004F6DFC" w:rsidTr="004F6DFC">
        <w:trPr>
          <w:trHeight w:val="315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987,0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888,0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6DFC" w:rsidRPr="004F6DFC" w:rsidTr="004F6DFC">
        <w:trPr>
          <w:trHeight w:val="315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Капитальный ремонт наружных сетей тепло и водоснабжения от котельной до МОУ "Азейская СОШ" с.Азей Тулунского района"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"Модернизация объектов коммунальной инфраструктуры Иркутской области" на 2019-2024 гг. Государственной программы Иркутской области «Развитие жилищно-коммунального хозяйства Иркутской области» на 2019-2024 гг.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4908,0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4417,0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ЖКХ, транспорту и связи администрации Тулунского муниципального района</w:t>
            </w:r>
          </w:p>
        </w:tc>
      </w:tr>
      <w:tr w:rsidR="004F6DFC" w:rsidRPr="004F6DFC" w:rsidTr="004F6DFC">
        <w:trPr>
          <w:trHeight w:val="315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6DFC" w:rsidRPr="004F6DFC" w:rsidTr="004F6DFC">
        <w:trPr>
          <w:trHeight w:val="315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6DFC" w:rsidRPr="004F6DFC" w:rsidTr="004F6DFC">
        <w:trPr>
          <w:trHeight w:val="315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6DFC" w:rsidRPr="004F6DFC" w:rsidTr="004F6DFC">
        <w:trPr>
          <w:trHeight w:val="315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6DFC" w:rsidRPr="004F6DFC" w:rsidTr="004F6DFC">
        <w:trPr>
          <w:trHeight w:val="315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6DFC" w:rsidRPr="004F6DFC" w:rsidTr="004F6DFC">
        <w:trPr>
          <w:trHeight w:val="315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6DFC" w:rsidRPr="004F6DFC" w:rsidTr="004F6DFC">
        <w:trPr>
          <w:trHeight w:val="315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4908,0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4417,0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6DFC" w:rsidRPr="004F6DFC" w:rsidTr="004F6DFC">
        <w:trPr>
          <w:trHeight w:val="315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автомобильных дорог Азейского </w:t>
            </w: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Подпрограмма «Развитие инфраструктуры на территории Азейского сельского поселения»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C76A84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588</w:t>
            </w:r>
            <w:r w:rsidR="003F423E"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C76A84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588</w:t>
            </w:r>
            <w:r w:rsidR="003F423E"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Комитет по строительству, дорожному хозяйству </w:t>
            </w: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администрации Тулунского муниципального района</w:t>
            </w:r>
          </w:p>
        </w:tc>
      </w:tr>
      <w:tr w:rsidR="004F6DFC" w:rsidRPr="004F6DFC" w:rsidTr="004F6DFC">
        <w:trPr>
          <w:trHeight w:val="315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C7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42</w:t>
            </w:r>
            <w:r w:rsidR="00C76A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C7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  <w:r w:rsidR="00C76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6DFC" w:rsidRPr="004F6DFC" w:rsidTr="004F6DFC">
        <w:trPr>
          <w:trHeight w:val="315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05790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500</w:t>
            </w:r>
            <w:r w:rsidR="003F423E"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05790E" w:rsidP="0005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05790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6DFC" w:rsidRPr="004F6DFC" w:rsidTr="004F6DFC">
        <w:trPr>
          <w:trHeight w:val="126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При наличии финансирования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наличии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6DFC" w:rsidRPr="004F6DFC" w:rsidTr="004F6DFC">
        <w:trPr>
          <w:trHeight w:val="126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При наличии финансирования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наличии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6DFC" w:rsidRPr="004F6DFC" w:rsidTr="004F6DFC">
        <w:trPr>
          <w:trHeight w:val="126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При наличии финансирования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наличии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6DFC" w:rsidRPr="004F6DFC" w:rsidTr="004F6DFC">
        <w:trPr>
          <w:trHeight w:val="126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При наличии финансирования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наличии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6DFC" w:rsidRPr="004F6DFC" w:rsidTr="004F6DFC">
        <w:trPr>
          <w:trHeight w:val="315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0B7B16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1517,0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0B7B16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0B7B16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1364,5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423E" w:rsidRPr="004F6DFC" w:rsidTr="004F6DFC">
        <w:trPr>
          <w:trHeight w:val="330"/>
        </w:trPr>
        <w:tc>
          <w:tcPr>
            <w:tcW w:w="160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ПОДПРОГРАММА "ОБЕСПЕЧЕНИЕ КОМПЛЕКСНОГО ПРОСТРАНСТВЕННОГО И ТЕРРИТОРИАЛЬНОГО РАЗВИТИЯ АЗЕЙСКОГО СЕЛЬСКОГО ПОСЕЛЕНИЯ"</w:t>
            </w:r>
          </w:p>
        </w:tc>
      </w:tr>
      <w:tr w:rsidR="004F6DFC" w:rsidRPr="004F6DFC" w:rsidTr="004F6DFC">
        <w:trPr>
          <w:trHeight w:val="315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ИТОГО ПО ПОДПРОГРАММЕ: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Комитет по строительству, дорожному хозяйству администрации Тулунского муниципального района</w:t>
            </w:r>
          </w:p>
        </w:tc>
      </w:tr>
      <w:tr w:rsidR="00DB6F96" w:rsidRPr="004F6DFC" w:rsidTr="004F6DFC">
        <w:trPr>
          <w:trHeight w:val="315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F96" w:rsidRPr="004F6DFC" w:rsidRDefault="00DB6F96" w:rsidP="00DB6F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F96" w:rsidRPr="004F6DFC" w:rsidRDefault="00DB6F96" w:rsidP="00DB6F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F96" w:rsidRPr="004F6DFC" w:rsidRDefault="00DB6F96" w:rsidP="00DB6F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B6F96" w:rsidRPr="004F6DFC" w:rsidRDefault="00DB6F96" w:rsidP="00DB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B6F96" w:rsidRPr="004F6DFC" w:rsidRDefault="00DB6F96" w:rsidP="00DB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599,9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B6F96" w:rsidRPr="004F6DFC" w:rsidRDefault="00DB6F96" w:rsidP="00DB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B6F96" w:rsidRPr="004F6DFC" w:rsidRDefault="00DB6F96" w:rsidP="00DB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B6F96" w:rsidRPr="004F6DFC" w:rsidRDefault="00DB6F96" w:rsidP="00DB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B6F96" w:rsidRPr="004F6DFC" w:rsidRDefault="00DB6F96" w:rsidP="00DB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B6F96" w:rsidRPr="004F6DFC" w:rsidRDefault="00DB6F96" w:rsidP="00DB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B6F96" w:rsidRPr="004F6DFC" w:rsidRDefault="00DB6F96" w:rsidP="00DB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B6F96" w:rsidRPr="004F6DFC" w:rsidRDefault="00DB6F96" w:rsidP="00DB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F96" w:rsidRPr="004F6DFC" w:rsidRDefault="00DB6F96" w:rsidP="00DB6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B6F96" w:rsidRPr="004F6DFC" w:rsidTr="004F6DFC">
        <w:trPr>
          <w:trHeight w:val="315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F96" w:rsidRPr="004F6DFC" w:rsidRDefault="00DB6F96" w:rsidP="00DB6F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F96" w:rsidRPr="004F6DFC" w:rsidRDefault="00DB6F96" w:rsidP="00DB6F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F96" w:rsidRPr="004F6DFC" w:rsidRDefault="00DB6F96" w:rsidP="00DB6F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B6F96" w:rsidRPr="004F6DFC" w:rsidRDefault="00DB6F96" w:rsidP="00DB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B6F96" w:rsidRPr="004F6DFC" w:rsidRDefault="00DB6F96" w:rsidP="00DB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B6F96" w:rsidRPr="004F6DFC" w:rsidRDefault="00DB6F96" w:rsidP="00DB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B6F96" w:rsidRPr="004F6DFC" w:rsidRDefault="00DB6F96" w:rsidP="00DB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B6F96" w:rsidRPr="004F6DFC" w:rsidRDefault="00DB6F96" w:rsidP="00DB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B6F96" w:rsidRPr="004F6DFC" w:rsidRDefault="00DB6F96" w:rsidP="00DB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B6F96" w:rsidRPr="004F6DFC" w:rsidRDefault="00DB6F96" w:rsidP="00DB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B6F96" w:rsidRPr="004F6DFC" w:rsidRDefault="00DB6F96" w:rsidP="00DB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B6F96" w:rsidRPr="004F6DFC" w:rsidRDefault="00DB6F96" w:rsidP="00DB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F96" w:rsidRPr="004F6DFC" w:rsidRDefault="00DB6F96" w:rsidP="00DB6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6DFC" w:rsidRPr="004F6DFC" w:rsidTr="004F6DFC">
        <w:trPr>
          <w:trHeight w:val="315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6DFC" w:rsidRPr="004F6DFC" w:rsidTr="004F6DFC">
        <w:trPr>
          <w:trHeight w:val="315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6DFC" w:rsidRPr="004F6DFC" w:rsidTr="004F6DFC">
        <w:trPr>
          <w:trHeight w:val="315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6DFC" w:rsidRPr="004F6DFC" w:rsidTr="004F6DFC">
        <w:trPr>
          <w:trHeight w:val="315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6DFC" w:rsidRPr="004F6DFC" w:rsidTr="004F6DFC">
        <w:trPr>
          <w:trHeight w:val="315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DB6F96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1199,9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DB6F96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1139,9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DB6F96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6DFC" w:rsidRPr="004F6DFC" w:rsidTr="004F6DFC">
        <w:trPr>
          <w:trHeight w:val="398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Внесение изменений в генеральный </w:t>
            </w: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план Азейского сельского поселения Тулунского района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Подпрограмма "Обеспечение комплексного </w:t>
            </w: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пространственного и территориального развития Иркутской области" на 2018-2022 гг. Государственной программы Иркутской области "Развитие и управление имущественным комплексом и земельными ресурсами Иркутской области" на 2018-2022 гг.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Азейского </w:t>
            </w: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сельского поселения </w:t>
            </w:r>
            <w:r w:rsidR="00EC7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</w:t>
            </w:r>
          </w:p>
        </w:tc>
      </w:tr>
      <w:tr w:rsidR="004F6DFC" w:rsidRPr="004F6DFC" w:rsidTr="004F6DFC">
        <w:trPr>
          <w:trHeight w:val="398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0B7B16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599,9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0B7B16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0B7B16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6DFC" w:rsidRPr="004F6DFC" w:rsidTr="004F6DFC">
        <w:trPr>
          <w:trHeight w:val="398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6DFC" w:rsidRPr="004F6DFC" w:rsidTr="004F6DFC">
        <w:trPr>
          <w:trHeight w:val="398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6DFC" w:rsidRPr="004F6DFC" w:rsidTr="004F6DFC">
        <w:trPr>
          <w:trHeight w:val="398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6DFC" w:rsidRPr="004F6DFC" w:rsidTr="004F6DFC">
        <w:trPr>
          <w:trHeight w:val="398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6DFC" w:rsidRPr="004F6DFC" w:rsidTr="004F6DFC">
        <w:trPr>
          <w:trHeight w:val="42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6DFC" w:rsidRPr="004F6DFC" w:rsidTr="002F4A7B">
        <w:trPr>
          <w:trHeight w:val="398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0B7B16" w:rsidP="000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599,9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0B7B16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569,9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0B7B16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4A7B" w:rsidRPr="004F6DFC" w:rsidTr="000B7B16">
        <w:trPr>
          <w:trHeight w:val="398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A7B" w:rsidRPr="004F6DFC" w:rsidRDefault="002F4A7B" w:rsidP="002F4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63B" w:rsidRPr="0009463B" w:rsidRDefault="0009463B" w:rsidP="002F4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63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4"/>
              </w:rPr>
              <w:t>Выполнение работ по актуализации документов градостроительного зонирования Азейского муниципального образования Тулунского района Иркутской области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A7B" w:rsidRPr="004F6DFC" w:rsidRDefault="002F4A7B" w:rsidP="00094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"Обеспечение комплексного пространственного и территориального развития Иркутской области" на 2018-202</w:t>
            </w:r>
            <w:r w:rsidR="0009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гг. Государственной программы Иркутской области "Развитие и управление имущественным комплексом и земельными ресурсами Иркутской области" на 2018-202</w:t>
            </w:r>
            <w:r w:rsidR="0009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A7B" w:rsidRPr="004F6DFC" w:rsidRDefault="002F4A7B" w:rsidP="002F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A7B" w:rsidRPr="004F6DFC" w:rsidRDefault="002F4A7B" w:rsidP="002F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A7B" w:rsidRPr="004F6DFC" w:rsidRDefault="002F4A7B" w:rsidP="002F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A7B" w:rsidRPr="004F6DFC" w:rsidRDefault="002F4A7B" w:rsidP="002F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A7B" w:rsidRPr="004F6DFC" w:rsidRDefault="002F4A7B" w:rsidP="002F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A7B" w:rsidRPr="004F6DFC" w:rsidRDefault="002F4A7B" w:rsidP="002F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A7B" w:rsidRPr="004F6DFC" w:rsidRDefault="002F4A7B" w:rsidP="002F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A7B" w:rsidRPr="004F6DFC" w:rsidRDefault="002F4A7B" w:rsidP="002F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A7B" w:rsidRPr="004F6DFC" w:rsidRDefault="002F4A7B" w:rsidP="002F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A7B" w:rsidRPr="004F6DFC" w:rsidRDefault="002F4A7B" w:rsidP="002F4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Азейского сельского поселения               </w:t>
            </w:r>
          </w:p>
        </w:tc>
      </w:tr>
      <w:tr w:rsidR="002F4A7B" w:rsidRPr="004F6DFC" w:rsidTr="000B7B16">
        <w:trPr>
          <w:trHeight w:val="398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A7B" w:rsidRPr="004F6DFC" w:rsidRDefault="002F4A7B" w:rsidP="002F4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A7B" w:rsidRPr="004F6DFC" w:rsidRDefault="002F4A7B" w:rsidP="002F4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A7B" w:rsidRPr="004F6DFC" w:rsidRDefault="002F4A7B" w:rsidP="002F4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A7B" w:rsidRPr="004F6DFC" w:rsidRDefault="002F4A7B" w:rsidP="002F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A7B" w:rsidRPr="004F6DFC" w:rsidRDefault="0009463B" w:rsidP="002F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A7B" w:rsidRPr="004F6DFC" w:rsidRDefault="002F4A7B" w:rsidP="002F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A7B" w:rsidRPr="004F6DFC" w:rsidRDefault="0009463B" w:rsidP="002F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A7B" w:rsidRPr="004F6DFC" w:rsidRDefault="0009463B" w:rsidP="002F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A7B" w:rsidRPr="004F6DFC" w:rsidRDefault="002F4A7B" w:rsidP="002F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A7B" w:rsidRPr="004F6DFC" w:rsidRDefault="002F4A7B" w:rsidP="002F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A7B" w:rsidRPr="004F6DFC" w:rsidRDefault="002F4A7B" w:rsidP="002F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A7B" w:rsidRPr="004F6DFC" w:rsidRDefault="002F4A7B" w:rsidP="002F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A7B" w:rsidRPr="004F6DFC" w:rsidRDefault="002F4A7B" w:rsidP="002F4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4A7B" w:rsidRPr="004F6DFC" w:rsidTr="000B7B16">
        <w:trPr>
          <w:trHeight w:val="398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A7B" w:rsidRPr="004F6DFC" w:rsidRDefault="002F4A7B" w:rsidP="002F4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A7B" w:rsidRPr="004F6DFC" w:rsidRDefault="002F4A7B" w:rsidP="002F4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A7B" w:rsidRPr="004F6DFC" w:rsidRDefault="002F4A7B" w:rsidP="002F4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A7B" w:rsidRPr="004F6DFC" w:rsidRDefault="002F4A7B" w:rsidP="002F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A7B" w:rsidRPr="004F6DFC" w:rsidRDefault="00C76A84" w:rsidP="002F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A7B" w:rsidRPr="004F6DFC" w:rsidRDefault="002F4A7B" w:rsidP="002F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A7B" w:rsidRPr="004F6DFC" w:rsidRDefault="00C76A84" w:rsidP="002F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A7B" w:rsidRPr="004F6DFC" w:rsidRDefault="00C76A84" w:rsidP="002F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2F4A7B"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A7B" w:rsidRPr="004F6DFC" w:rsidRDefault="002F4A7B" w:rsidP="002F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A7B" w:rsidRPr="004F6DFC" w:rsidRDefault="002F4A7B" w:rsidP="002F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A7B" w:rsidRPr="004F6DFC" w:rsidRDefault="002F4A7B" w:rsidP="002F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A7B" w:rsidRPr="004F6DFC" w:rsidRDefault="002F4A7B" w:rsidP="002F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A7B" w:rsidRPr="004F6DFC" w:rsidRDefault="002F4A7B" w:rsidP="002F4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4A7B" w:rsidRPr="004F6DFC" w:rsidTr="000B7B16">
        <w:trPr>
          <w:trHeight w:val="398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A7B" w:rsidRPr="004F6DFC" w:rsidRDefault="002F4A7B" w:rsidP="002F4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A7B" w:rsidRPr="004F6DFC" w:rsidRDefault="002F4A7B" w:rsidP="002F4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A7B" w:rsidRPr="004F6DFC" w:rsidRDefault="002F4A7B" w:rsidP="002F4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A7B" w:rsidRPr="004F6DFC" w:rsidRDefault="002F4A7B" w:rsidP="002F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A7B" w:rsidRPr="004F6DFC" w:rsidRDefault="002F4A7B" w:rsidP="002F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A7B" w:rsidRPr="004F6DFC" w:rsidRDefault="002F4A7B" w:rsidP="002F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A7B" w:rsidRPr="004F6DFC" w:rsidRDefault="002F4A7B" w:rsidP="002F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A7B" w:rsidRPr="004F6DFC" w:rsidRDefault="002F4A7B" w:rsidP="002F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A7B" w:rsidRPr="004F6DFC" w:rsidRDefault="002F4A7B" w:rsidP="002F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A7B" w:rsidRPr="004F6DFC" w:rsidRDefault="002F4A7B" w:rsidP="002F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A7B" w:rsidRPr="004F6DFC" w:rsidRDefault="002F4A7B" w:rsidP="002F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A7B" w:rsidRPr="004F6DFC" w:rsidRDefault="002F4A7B" w:rsidP="002F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A7B" w:rsidRPr="004F6DFC" w:rsidRDefault="002F4A7B" w:rsidP="002F4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4A7B" w:rsidRPr="004F6DFC" w:rsidTr="000B7B16">
        <w:trPr>
          <w:trHeight w:val="398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A7B" w:rsidRPr="004F6DFC" w:rsidRDefault="002F4A7B" w:rsidP="002F4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A7B" w:rsidRPr="004F6DFC" w:rsidRDefault="002F4A7B" w:rsidP="002F4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A7B" w:rsidRPr="004F6DFC" w:rsidRDefault="002F4A7B" w:rsidP="002F4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A7B" w:rsidRPr="004F6DFC" w:rsidRDefault="002F4A7B" w:rsidP="002F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A7B" w:rsidRPr="004F6DFC" w:rsidRDefault="002F4A7B" w:rsidP="002F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A7B" w:rsidRPr="004F6DFC" w:rsidRDefault="002F4A7B" w:rsidP="002F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A7B" w:rsidRPr="004F6DFC" w:rsidRDefault="002F4A7B" w:rsidP="002F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A7B" w:rsidRPr="004F6DFC" w:rsidRDefault="002F4A7B" w:rsidP="002F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A7B" w:rsidRPr="004F6DFC" w:rsidRDefault="002F4A7B" w:rsidP="002F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A7B" w:rsidRPr="004F6DFC" w:rsidRDefault="002F4A7B" w:rsidP="002F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A7B" w:rsidRPr="004F6DFC" w:rsidRDefault="002F4A7B" w:rsidP="002F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A7B" w:rsidRPr="004F6DFC" w:rsidRDefault="002F4A7B" w:rsidP="002F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A7B" w:rsidRPr="004F6DFC" w:rsidRDefault="002F4A7B" w:rsidP="002F4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4A7B" w:rsidRPr="004F6DFC" w:rsidTr="000B7B16">
        <w:trPr>
          <w:trHeight w:val="398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A7B" w:rsidRPr="004F6DFC" w:rsidRDefault="002F4A7B" w:rsidP="002F4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A7B" w:rsidRPr="004F6DFC" w:rsidRDefault="002F4A7B" w:rsidP="002F4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A7B" w:rsidRPr="004F6DFC" w:rsidRDefault="002F4A7B" w:rsidP="002F4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A7B" w:rsidRPr="004F6DFC" w:rsidRDefault="002F4A7B" w:rsidP="002F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A7B" w:rsidRPr="004F6DFC" w:rsidRDefault="002F4A7B" w:rsidP="002F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A7B" w:rsidRPr="004F6DFC" w:rsidRDefault="002F4A7B" w:rsidP="002F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A7B" w:rsidRPr="004F6DFC" w:rsidRDefault="002F4A7B" w:rsidP="002F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A7B" w:rsidRPr="004F6DFC" w:rsidRDefault="002F4A7B" w:rsidP="002F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A7B" w:rsidRPr="004F6DFC" w:rsidRDefault="002F4A7B" w:rsidP="002F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A7B" w:rsidRPr="004F6DFC" w:rsidRDefault="002F4A7B" w:rsidP="002F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A7B" w:rsidRPr="004F6DFC" w:rsidRDefault="002F4A7B" w:rsidP="002F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A7B" w:rsidRPr="004F6DFC" w:rsidRDefault="002F4A7B" w:rsidP="002F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A7B" w:rsidRPr="004F6DFC" w:rsidRDefault="002F4A7B" w:rsidP="002F4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4A7B" w:rsidRPr="004F6DFC" w:rsidTr="000B7B16">
        <w:trPr>
          <w:trHeight w:val="398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A7B" w:rsidRPr="004F6DFC" w:rsidRDefault="002F4A7B" w:rsidP="002F4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A7B" w:rsidRPr="004F6DFC" w:rsidRDefault="002F4A7B" w:rsidP="002F4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A7B" w:rsidRPr="004F6DFC" w:rsidRDefault="002F4A7B" w:rsidP="002F4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A7B" w:rsidRPr="004F6DFC" w:rsidRDefault="002F4A7B" w:rsidP="002F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A7B" w:rsidRPr="004F6DFC" w:rsidRDefault="002F4A7B" w:rsidP="002F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A7B" w:rsidRPr="004F6DFC" w:rsidRDefault="002F4A7B" w:rsidP="002F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A7B" w:rsidRPr="004F6DFC" w:rsidRDefault="002F4A7B" w:rsidP="002F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A7B" w:rsidRPr="004F6DFC" w:rsidRDefault="002F4A7B" w:rsidP="002F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A7B" w:rsidRPr="004F6DFC" w:rsidRDefault="002F4A7B" w:rsidP="002F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A7B" w:rsidRPr="004F6DFC" w:rsidRDefault="002F4A7B" w:rsidP="002F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A7B" w:rsidRPr="004F6DFC" w:rsidRDefault="002F4A7B" w:rsidP="002F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A7B" w:rsidRPr="004F6DFC" w:rsidRDefault="002F4A7B" w:rsidP="002F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A7B" w:rsidRPr="004F6DFC" w:rsidRDefault="002F4A7B" w:rsidP="002F4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76A84" w:rsidRPr="004F6DFC" w:rsidTr="000B7B16">
        <w:trPr>
          <w:trHeight w:val="398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84" w:rsidRPr="004F6DFC" w:rsidRDefault="00C76A84" w:rsidP="00C76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84" w:rsidRPr="004F6DFC" w:rsidRDefault="00C76A84" w:rsidP="00C76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84" w:rsidRPr="004F6DFC" w:rsidRDefault="00C76A84" w:rsidP="00C76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A84" w:rsidRPr="004F6DFC" w:rsidRDefault="00C76A84" w:rsidP="00C7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A84" w:rsidRPr="004F6DFC" w:rsidRDefault="00C76A84" w:rsidP="00C7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A84" w:rsidRPr="004F6DFC" w:rsidRDefault="00C76A84" w:rsidP="00C7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A84" w:rsidRPr="004F6DFC" w:rsidRDefault="00C76A84" w:rsidP="00C7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A84" w:rsidRPr="004F6DFC" w:rsidRDefault="000B7B16" w:rsidP="00C7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A84" w:rsidRPr="004F6DFC" w:rsidRDefault="00C76A84" w:rsidP="00C7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A84" w:rsidRPr="004F6DFC" w:rsidRDefault="00C76A84" w:rsidP="00C7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A84" w:rsidRPr="004F6DFC" w:rsidRDefault="00C76A84" w:rsidP="00C7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A84" w:rsidRPr="004F6DFC" w:rsidRDefault="00C76A84" w:rsidP="00C7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84" w:rsidRPr="004F6DFC" w:rsidRDefault="00C76A84" w:rsidP="00C76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161B5" w:rsidRPr="004F6DFC" w:rsidRDefault="00A161B5" w:rsidP="00A161B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A161B5" w:rsidRPr="004F6DFC" w:rsidSect="004D5CB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altName w:val="Century Schoolbook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937328"/>
    <w:multiLevelType w:val="hybridMultilevel"/>
    <w:tmpl w:val="57327B2C"/>
    <w:lvl w:ilvl="0" w:tplc="F278A4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9CE"/>
    <w:rsid w:val="0005790E"/>
    <w:rsid w:val="0009463B"/>
    <w:rsid w:val="000B7B16"/>
    <w:rsid w:val="001938A8"/>
    <w:rsid w:val="0022053B"/>
    <w:rsid w:val="00282EA9"/>
    <w:rsid w:val="002F4A7B"/>
    <w:rsid w:val="00311541"/>
    <w:rsid w:val="003F423E"/>
    <w:rsid w:val="00481502"/>
    <w:rsid w:val="00482D8C"/>
    <w:rsid w:val="004B10F7"/>
    <w:rsid w:val="004D5CB0"/>
    <w:rsid w:val="004D7EB1"/>
    <w:rsid w:val="004F6DFC"/>
    <w:rsid w:val="006E49CE"/>
    <w:rsid w:val="0081291B"/>
    <w:rsid w:val="00871ED0"/>
    <w:rsid w:val="009B6093"/>
    <w:rsid w:val="00A161B5"/>
    <w:rsid w:val="00AB0514"/>
    <w:rsid w:val="00BB0BB6"/>
    <w:rsid w:val="00C76A84"/>
    <w:rsid w:val="00D740A2"/>
    <w:rsid w:val="00DB6F96"/>
    <w:rsid w:val="00E05CA6"/>
    <w:rsid w:val="00EC797D"/>
    <w:rsid w:val="00F94503"/>
    <w:rsid w:val="00FA1BC7"/>
    <w:rsid w:val="00FF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CF9CE9-C1EC-4313-A6AA-04C79718B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CB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D5C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4D5CB0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E05C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E05C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E05C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5CA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egoe UI" w:eastAsia="Times New Roman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5CA6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semiHidden/>
    <w:unhideWhenUsed/>
    <w:rsid w:val="00A161B5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A161B5"/>
    <w:rPr>
      <w:color w:val="800080"/>
      <w:u w:val="single"/>
    </w:rPr>
  </w:style>
  <w:style w:type="paragraph" w:customStyle="1" w:styleId="xl63">
    <w:name w:val="xl63"/>
    <w:basedOn w:val="a"/>
    <w:rsid w:val="00A16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A161B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A161B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0">
    <w:name w:val="xl70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3">
    <w:name w:val="xl73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5">
    <w:name w:val="xl75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9">
    <w:name w:val="xl79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3">
    <w:name w:val="xl83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A161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A161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A161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A161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A161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A161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1">
    <w:name w:val="xl91"/>
    <w:basedOn w:val="a"/>
    <w:rsid w:val="00A161B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2">
    <w:name w:val="xl92"/>
    <w:basedOn w:val="a"/>
    <w:rsid w:val="00A161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3">
    <w:name w:val="xl93"/>
    <w:basedOn w:val="a"/>
    <w:rsid w:val="00A161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A161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6">
    <w:name w:val="xl96"/>
    <w:basedOn w:val="a"/>
    <w:rsid w:val="00A161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7">
    <w:name w:val="xl97"/>
    <w:basedOn w:val="a"/>
    <w:rsid w:val="00A161B5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A161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A161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0">
    <w:name w:val="xl100"/>
    <w:basedOn w:val="a"/>
    <w:rsid w:val="00A161B5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1">
    <w:name w:val="xl101"/>
    <w:basedOn w:val="a"/>
    <w:rsid w:val="00A161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3">
    <w:name w:val="xl103"/>
    <w:basedOn w:val="a"/>
    <w:rsid w:val="00A161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4">
    <w:name w:val="xl104"/>
    <w:basedOn w:val="a"/>
    <w:rsid w:val="00A161B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5">
    <w:name w:val="xl105"/>
    <w:basedOn w:val="a"/>
    <w:rsid w:val="00A161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6">
    <w:name w:val="xl106"/>
    <w:basedOn w:val="a"/>
    <w:rsid w:val="00A161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A161B5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A161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9">
    <w:name w:val="xl109"/>
    <w:basedOn w:val="a"/>
    <w:rsid w:val="00A161B5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0">
    <w:name w:val="xl110"/>
    <w:basedOn w:val="a"/>
    <w:rsid w:val="00A161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1">
    <w:name w:val="xl111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2">
    <w:name w:val="xl112"/>
    <w:basedOn w:val="a"/>
    <w:rsid w:val="00A161B5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A161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4">
    <w:name w:val="xl114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15">
    <w:name w:val="xl115"/>
    <w:basedOn w:val="a"/>
    <w:rsid w:val="00D74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D74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7">
    <w:name w:val="xl117"/>
    <w:basedOn w:val="a"/>
    <w:rsid w:val="00D74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a9">
    <w:name w:val="Шапка (герб)"/>
    <w:basedOn w:val="a"/>
    <w:rsid w:val="0031154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</w:rPr>
  </w:style>
  <w:style w:type="paragraph" w:styleId="aa">
    <w:name w:val="List Paragraph"/>
    <w:basedOn w:val="a"/>
    <w:uiPriority w:val="34"/>
    <w:qFormat/>
    <w:rsid w:val="00282E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4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6</Pages>
  <Words>1240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New-Element</dc:creator>
  <cp:keywords/>
  <dc:description/>
  <cp:lastModifiedBy>New-Element</cp:lastModifiedBy>
  <cp:revision>28</cp:revision>
  <cp:lastPrinted>2021-06-22T00:37:00Z</cp:lastPrinted>
  <dcterms:created xsi:type="dcterms:W3CDTF">2019-02-21T07:42:00Z</dcterms:created>
  <dcterms:modified xsi:type="dcterms:W3CDTF">2021-06-22T00:40:00Z</dcterms:modified>
</cp:coreProperties>
</file>