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96421" w:rsidRPr="00D92850" w:rsidTr="00745481">
        <w:trPr>
          <w:trHeight w:val="274"/>
        </w:trPr>
        <w:tc>
          <w:tcPr>
            <w:tcW w:w="9747" w:type="dxa"/>
          </w:tcPr>
          <w:p w:rsidR="00996421" w:rsidRPr="00D92850" w:rsidRDefault="00996421" w:rsidP="00745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996421" w:rsidRPr="00D92850" w:rsidTr="00745481">
        <w:trPr>
          <w:trHeight w:val="287"/>
        </w:trPr>
        <w:tc>
          <w:tcPr>
            <w:tcW w:w="9747" w:type="dxa"/>
          </w:tcPr>
          <w:p w:rsidR="00996421" w:rsidRPr="009210E9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96421" w:rsidRPr="00D92850" w:rsidTr="00745481">
        <w:trPr>
          <w:trHeight w:val="548"/>
        </w:trPr>
        <w:tc>
          <w:tcPr>
            <w:tcW w:w="9747" w:type="dxa"/>
          </w:tcPr>
          <w:p w:rsidR="00996421" w:rsidRPr="009210E9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996421" w:rsidRPr="00D92850" w:rsidTr="00745481">
        <w:trPr>
          <w:trHeight w:val="261"/>
        </w:trPr>
        <w:tc>
          <w:tcPr>
            <w:tcW w:w="9747" w:type="dxa"/>
          </w:tcPr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96421" w:rsidRPr="00D92850" w:rsidTr="00745481">
        <w:trPr>
          <w:trHeight w:val="361"/>
        </w:trPr>
        <w:tc>
          <w:tcPr>
            <w:tcW w:w="9747" w:type="dxa"/>
          </w:tcPr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996421" w:rsidRPr="00D92850" w:rsidTr="00745481">
        <w:trPr>
          <w:trHeight w:val="274"/>
        </w:trPr>
        <w:tc>
          <w:tcPr>
            <w:tcW w:w="9747" w:type="dxa"/>
          </w:tcPr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96421" w:rsidRPr="00D92850" w:rsidTr="00745481">
        <w:trPr>
          <w:trHeight w:val="287"/>
        </w:trPr>
        <w:tc>
          <w:tcPr>
            <w:tcW w:w="9747" w:type="dxa"/>
          </w:tcPr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96421" w:rsidRPr="00D92850" w:rsidTr="00745481">
        <w:trPr>
          <w:trHeight w:val="274"/>
        </w:trPr>
        <w:tc>
          <w:tcPr>
            <w:tcW w:w="9747" w:type="dxa"/>
          </w:tcPr>
          <w:p w:rsidR="00996421" w:rsidRPr="00FC1101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03.04.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23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996421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996421" w:rsidRPr="00D92850" w:rsidRDefault="00996421" w:rsidP="00745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</w:p>
        </w:tc>
      </w:tr>
    </w:tbl>
    <w:p w:rsidR="00996421" w:rsidRDefault="00996421" w:rsidP="00996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лиц, </w:t>
      </w:r>
    </w:p>
    <w:p w:rsidR="00996421" w:rsidRDefault="00996421" w:rsidP="00996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</w:p>
    <w:p w:rsidR="00996421" w:rsidRDefault="00996421" w:rsidP="00996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972A70" w:rsidRDefault="00972A70" w:rsidP="00996421">
      <w:pPr>
        <w:spacing w:after="0" w:line="240" w:lineRule="auto"/>
        <w:jc w:val="both"/>
      </w:pPr>
    </w:p>
    <w:p w:rsidR="00996421" w:rsidRDefault="00996421" w:rsidP="00996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642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Азейского муниципального образования, 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Pr="00996421" w:rsidRDefault="00996421" w:rsidP="0099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421">
        <w:rPr>
          <w:rFonts w:ascii="Times New Roman" w:hAnsi="Times New Roman" w:cs="Times New Roman"/>
          <w:b/>
          <w:sz w:val="28"/>
        </w:rPr>
        <w:t>ПОСТАНОВЛЯЮ: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должностных лиц администрации Азейского сельского поселения, уполномоченных составлять протоколы об административных правонарушениях, предусмотренных законом Иркутской области от 30.12.2014 г. № </w:t>
      </w:r>
      <w:r>
        <w:rPr>
          <w:rFonts w:ascii="Times New Roman" w:hAnsi="Times New Roman" w:cs="Times New Roman"/>
          <w:sz w:val="28"/>
        </w:rPr>
        <w:t>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996421" w:rsidRDefault="00996421" w:rsidP="009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996421" w:rsidRDefault="00996421" w:rsidP="009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Азейского 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1B442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Т.Г. Кириллова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Pr="001B4426" w:rsidRDefault="00996421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B4426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B4426" w:rsidRPr="001B4426" w:rsidRDefault="00996421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B4426">
        <w:rPr>
          <w:rFonts w:ascii="Times New Roman" w:hAnsi="Times New Roman" w:cs="Times New Roman"/>
          <w:sz w:val="24"/>
        </w:rPr>
        <w:t>к постановлению</w:t>
      </w:r>
      <w:r w:rsidR="001B4426" w:rsidRPr="001B4426">
        <w:rPr>
          <w:rFonts w:ascii="Times New Roman" w:hAnsi="Times New Roman" w:cs="Times New Roman"/>
          <w:sz w:val="24"/>
        </w:rPr>
        <w:t xml:space="preserve"> </w:t>
      </w:r>
      <w:r w:rsidRPr="001B4426">
        <w:rPr>
          <w:rFonts w:ascii="Times New Roman" w:hAnsi="Times New Roman" w:cs="Times New Roman"/>
          <w:sz w:val="24"/>
        </w:rPr>
        <w:t xml:space="preserve">администрации </w:t>
      </w:r>
    </w:p>
    <w:p w:rsidR="00996421" w:rsidRPr="001B4426" w:rsidRDefault="00996421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B4426">
        <w:rPr>
          <w:rFonts w:ascii="Times New Roman" w:hAnsi="Times New Roman" w:cs="Times New Roman"/>
          <w:sz w:val="24"/>
        </w:rPr>
        <w:t>Азейского сельского поселения</w:t>
      </w: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B4426">
        <w:rPr>
          <w:rFonts w:ascii="Times New Roman" w:hAnsi="Times New Roman" w:cs="Times New Roman"/>
          <w:sz w:val="24"/>
        </w:rPr>
        <w:t>от 03.04.2018 г. № 23-пг</w:t>
      </w: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B4426" w:rsidRDefault="001B4426" w:rsidP="00996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B4426" w:rsidRPr="001B4426" w:rsidRDefault="001B4426" w:rsidP="001B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4426">
        <w:rPr>
          <w:rFonts w:ascii="Times New Roman" w:hAnsi="Times New Roman" w:cs="Times New Roman"/>
          <w:b/>
          <w:sz w:val="28"/>
        </w:rPr>
        <w:t>ПЕРЕЧЕНЬ</w:t>
      </w:r>
    </w:p>
    <w:p w:rsidR="001B4426" w:rsidRPr="001B4426" w:rsidRDefault="001B4426" w:rsidP="001B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4426">
        <w:rPr>
          <w:rFonts w:ascii="Times New Roman" w:hAnsi="Times New Roman" w:cs="Times New Roman"/>
          <w:b/>
          <w:sz w:val="28"/>
        </w:rPr>
        <w:t xml:space="preserve">должностных лиц администрации Азейского сельского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1B4426">
        <w:rPr>
          <w:rFonts w:ascii="Times New Roman" w:hAnsi="Times New Roman" w:cs="Times New Roman"/>
          <w:b/>
          <w:sz w:val="28"/>
        </w:rPr>
        <w:t>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1B4426" w:rsidRDefault="001B4426" w:rsidP="001B4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Ведущий специалист администрации Азейского сельского поселения – Горбунова Наталья Валерьевна</w:t>
      </w: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426" w:rsidRP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Азейского </w:t>
      </w:r>
    </w:p>
    <w:p w:rsidR="001B4426" w:rsidRDefault="001B4426" w:rsidP="001B44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            Т.Г. Кириллова</w:t>
      </w:r>
    </w:p>
    <w:p w:rsidR="00996421" w:rsidRDefault="00996421" w:rsidP="009964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6421" w:rsidRPr="00996421" w:rsidRDefault="00996421" w:rsidP="00996421">
      <w:pPr>
        <w:jc w:val="right"/>
        <w:rPr>
          <w:rFonts w:ascii="Times New Roman" w:hAnsi="Times New Roman" w:cs="Times New Roman"/>
          <w:sz w:val="28"/>
        </w:rPr>
      </w:pPr>
    </w:p>
    <w:sectPr w:rsidR="00996421" w:rsidRPr="0099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4"/>
    <w:rsid w:val="001B4426"/>
    <w:rsid w:val="00972A70"/>
    <w:rsid w:val="00996421"/>
    <w:rsid w:val="00F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E217-7D6F-4481-8040-90F1FDD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2018-05-10T00:53:00Z</dcterms:created>
  <dcterms:modified xsi:type="dcterms:W3CDTF">2018-05-10T01:08:00Z</dcterms:modified>
</cp:coreProperties>
</file>