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DE7627" w:rsidP="002B40F9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DE7627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DE7627" w:rsidRPr="00DE7627" w:rsidRDefault="00DE7627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3E553B" w:rsidRPr="00DE7627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3E553B" w:rsidRPr="00DE7627" w:rsidRDefault="00DE7627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Азейского</w:t>
                  </w:r>
                  <w:r w:rsidR="003E553B"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3E553B" w:rsidP="00DE7627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2B40F9" w:rsidP="002B40F9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29.05.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="003E553B" w:rsidRPr="00DE7627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t>2019 г</w:t>
                    </w:r>
                  </w:smartTag>
                  <w:r w:rsidR="003E553B"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.      </w:t>
                  </w:r>
                  <w:r w:rsid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</w:t>
                  </w:r>
                  <w:r w:rsidR="003E553B" w:rsidRPr="00DE762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              № 22-пг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DE7627" w:rsidRDefault="00D174B6" w:rsidP="00D174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с.Азей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2B40F9" w:rsidRPr="002B40F9" w:rsidRDefault="002B40F9" w:rsidP="00DE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B40F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 внесении изменений в постановление администрации Азейского сельского поселения от 31.12.2015 г. № 49-пг «Об утверждении Положения о порядке принятия решений о разработке муниципальных программ Азейского сельского поселения и их формирования, и реализации» (с изменениями от 29.08.2017 г. № 46-пг, от 30.10.2018 г. № 56-пг, от 27.12.2018 г. № 72-пг)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DE7627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7627">
        <w:rPr>
          <w:rFonts w:ascii="Times New Roman" w:hAnsi="Times New Roman"/>
          <w:sz w:val="28"/>
          <w:szCs w:val="28"/>
        </w:rPr>
        <w:t>Азейского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11739B" w:rsidRPr="000D4919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порядке принятия решений о разработке муниципальных программ Азейского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Азейского сельского поселения от 31.12.2015 года № 49-пг </w:t>
      </w:r>
      <w:r w:rsidRPr="00152677">
        <w:rPr>
          <w:rFonts w:ascii="Times New Roman" w:hAnsi="Times New Roman"/>
          <w:bCs/>
          <w:sz w:val="28"/>
          <w:szCs w:val="28"/>
        </w:rPr>
        <w:t xml:space="preserve">(с внесенными изменениями от </w:t>
      </w:r>
      <w:r>
        <w:rPr>
          <w:rFonts w:ascii="Times New Roman" w:hAnsi="Times New Roman"/>
          <w:bCs/>
          <w:sz w:val="28"/>
          <w:szCs w:val="28"/>
        </w:rPr>
        <w:t>29.08.</w:t>
      </w:r>
      <w:r w:rsidRPr="00152677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677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152677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46-пг</w:t>
      </w:r>
      <w:r w:rsidRPr="0015267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67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152677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Pr="00152677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677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152677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56-пг, от 27.12.2018 г. № 72-пг</w:t>
      </w:r>
      <w:r w:rsidRPr="0015267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девятым следующего содержания: 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Азейского сельского поселения,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Азейского сельского поселения»;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проекты, как самостоятельные подпрограммы и (или) основные мероприятия в составе подпрограмм»;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Абзац шестой пункта 7 дополнить словом «проекта»;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«обеспечивает разработку и реализацию подпрограмм, проектов, согласование проекта муниципальной </w:t>
      </w:r>
      <w:r w:rsidR="00F64FEF">
        <w:rPr>
          <w:rFonts w:ascii="Times New Roman" w:hAnsi="Times New Roman"/>
          <w:sz w:val="28"/>
          <w:szCs w:val="28"/>
        </w:rPr>
        <w:t>программы с</w:t>
      </w:r>
      <w:r>
        <w:rPr>
          <w:rFonts w:ascii="Times New Roman" w:hAnsi="Times New Roman"/>
          <w:sz w:val="28"/>
          <w:szCs w:val="28"/>
        </w:rPr>
        <w:t xml:space="preserve"> участниками муниципальной программы в части подпрограмм, проектов, в реализации которых предполагается их участие»;</w:t>
      </w: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19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739B" w:rsidRPr="00AF105F" w:rsidRDefault="0011739B" w:rsidP="00117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«Перераспределения ресурсного обеспечения реализации муниципальной программы между </w:t>
      </w:r>
      <w:r w:rsidR="00F64FEF" w:rsidRPr="00AF105F">
        <w:rPr>
          <w:rFonts w:ascii="Times New Roman" w:hAnsi="Times New Roman"/>
          <w:sz w:val="28"/>
          <w:szCs w:val="28"/>
        </w:rPr>
        <w:t>подпрограммами, основными</w:t>
      </w:r>
      <w:r w:rsidRPr="00AF105F">
        <w:rPr>
          <w:rFonts w:ascii="Times New Roman" w:hAnsi="Times New Roman"/>
          <w:sz w:val="28"/>
          <w:szCs w:val="28"/>
        </w:rPr>
        <w:t xml:space="preserve"> мероприятиями программы, проектами в пределах, утвержденных бюджетных ассигнований на текущий финансовый год»;</w:t>
      </w:r>
    </w:p>
    <w:p w:rsidR="0011739B" w:rsidRPr="00AF105F" w:rsidRDefault="0011739B" w:rsidP="00117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739B" w:rsidRPr="00AF105F" w:rsidRDefault="0011739B" w:rsidP="001173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</w:t>
      </w:r>
      <w:r w:rsidR="00F64FEF" w:rsidRPr="00AF105F">
        <w:rPr>
          <w:rFonts w:ascii="Times New Roman" w:hAnsi="Times New Roman"/>
          <w:sz w:val="28"/>
          <w:szCs w:val="28"/>
        </w:rPr>
        <w:t>Изменение задач</w:t>
      </w:r>
      <w:r w:rsidRPr="00AF105F">
        <w:rPr>
          <w:rFonts w:ascii="Times New Roman" w:hAnsi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11739B" w:rsidRPr="00AF105F" w:rsidRDefault="00F64FEF" w:rsidP="00117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11739B" w:rsidRPr="00AF105F">
        <w:rPr>
          <w:rFonts w:ascii="Times New Roman" w:hAnsi="Times New Roman"/>
          <w:sz w:val="28"/>
          <w:szCs w:val="28"/>
        </w:rPr>
        <w:t xml:space="preserve"> В Приложении № 2 к Макету муниципальной программы </w:t>
      </w:r>
      <w:r>
        <w:rPr>
          <w:rFonts w:ascii="Times New Roman" w:hAnsi="Times New Roman"/>
          <w:sz w:val="28"/>
          <w:szCs w:val="28"/>
        </w:rPr>
        <w:t>Азейского</w:t>
      </w:r>
      <w:r w:rsidR="001173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739B"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1739B"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="0011739B"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F64FEF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F64FEF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11739B" w:rsidRPr="00AF105F" w:rsidRDefault="0011739B" w:rsidP="001173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11739B" w:rsidRPr="00AF105F" w:rsidRDefault="0011739B" w:rsidP="00F64F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</w:t>
      </w:r>
      <w:r w:rsidR="00F64FEF">
        <w:rPr>
          <w:rFonts w:ascii="Times New Roman" w:hAnsi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11739B" w:rsidRPr="00F64FEF" w:rsidTr="00EB0F92">
        <w:trPr>
          <w:trHeight w:val="313"/>
        </w:trPr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F64FEF">
        <w:trPr>
          <w:trHeight w:val="38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F64FEF">
        <w:trPr>
          <w:trHeight w:val="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11739B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9B" w:rsidRPr="00F64FEF" w:rsidTr="00EB0F92">
        <w:trPr>
          <w:trHeight w:val="266"/>
        </w:trPr>
        <w:tc>
          <w:tcPr>
            <w:tcW w:w="155" w:type="pct"/>
            <w:tcBorders>
              <w:right w:val="single" w:sz="4" w:space="0" w:color="auto"/>
            </w:tcBorders>
          </w:tcPr>
          <w:p w:rsidR="0011739B" w:rsidRPr="00AF105F" w:rsidRDefault="0011739B" w:rsidP="0011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AF105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11739B" w:rsidRPr="00F64FEF" w:rsidRDefault="0011739B" w:rsidP="00F64FE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4FEF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11739B" w:rsidRPr="00AF105F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4" w:history="1"/>
      <w:r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F64FEF" w:rsidRDefault="00F64FEF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39B" w:rsidRDefault="0011739B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r w:rsidR="00F64FEF">
        <w:rPr>
          <w:rFonts w:ascii="Times New Roman" w:hAnsi="Times New Roman"/>
          <w:sz w:val="28"/>
          <w:szCs w:val="28"/>
        </w:rPr>
        <w:t>Азейский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F64FEF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64FEF" w:rsidRDefault="00F64FEF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EF" w:rsidRPr="00AF105F" w:rsidRDefault="00F64FEF" w:rsidP="0011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39B" w:rsidRDefault="00F64FEF" w:rsidP="00F6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F64FEF" w:rsidRPr="00AF105F" w:rsidRDefault="00F64FEF" w:rsidP="00F6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Т.Г. Кириллова</w:t>
      </w:r>
    </w:p>
    <w:p w:rsidR="00D67CFE" w:rsidRDefault="00D67CFE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1075" w:rsidRDefault="00791075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91075" w:rsidSect="00F64FEF">
          <w:pgSz w:w="11905" w:h="16838"/>
          <w:pgMar w:top="568" w:right="567" w:bottom="709" w:left="1134" w:header="720" w:footer="720" w:gutter="0"/>
          <w:cols w:space="720"/>
          <w:noEndnote/>
          <w:docGrid w:linePitch="360"/>
        </w:sect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sub_9991010"/>
      <w:r w:rsidRPr="00D174B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2B40F9" w:rsidRPr="00D174B6">
        <w:rPr>
          <w:rFonts w:ascii="Times New Roman" w:hAnsi="Times New Roman"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9 г"/>
        </w:smartTagPr>
        <w:r w:rsidRPr="00D174B6">
          <w:rPr>
            <w:rFonts w:ascii="Times New Roman" w:hAnsi="Times New Roman"/>
            <w:sz w:val="28"/>
            <w:szCs w:val="28"/>
          </w:rPr>
          <w:t>2019 г</w:t>
        </w:r>
      </w:smartTag>
      <w:r w:rsidRPr="00D174B6">
        <w:rPr>
          <w:rFonts w:ascii="Times New Roman" w:hAnsi="Times New Roman"/>
          <w:sz w:val="28"/>
          <w:szCs w:val="28"/>
        </w:rPr>
        <w:t>. №</w:t>
      </w:r>
      <w:r w:rsidR="002B40F9" w:rsidRPr="00D174B6">
        <w:rPr>
          <w:rFonts w:ascii="Times New Roman" w:hAnsi="Times New Roman"/>
          <w:sz w:val="28"/>
          <w:szCs w:val="28"/>
        </w:rPr>
        <w:t xml:space="preserve"> 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3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Макету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СВЕДЕНИЯ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СЕЛЬКОГО ПОСЕЛЕНИЯ (далее - программа)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425"/>
        <w:gridCol w:w="679"/>
        <w:gridCol w:w="1179"/>
        <w:gridCol w:w="1472"/>
        <w:gridCol w:w="2068"/>
        <w:gridCol w:w="2047"/>
        <w:gridCol w:w="2042"/>
        <w:gridCol w:w="289"/>
        <w:gridCol w:w="2266"/>
        <w:gridCol w:w="258"/>
      </w:tblGrid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C61040">
        <w:trPr>
          <w:trHeight w:val="23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C61040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 »</w:t>
            </w:r>
          </w:p>
        </w:tc>
      </w:tr>
    </w:tbl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F5BBA" w:rsidRPr="00D174B6">
        <w:rPr>
          <w:rFonts w:ascii="Times New Roman" w:hAnsi="Times New Roman"/>
          <w:sz w:val="28"/>
          <w:szCs w:val="28"/>
        </w:rPr>
        <w:t xml:space="preserve"> </w:t>
      </w:r>
      <w:r w:rsidRPr="00D174B6">
        <w:rPr>
          <w:rFonts w:ascii="Times New Roman" w:hAnsi="Times New Roman"/>
          <w:sz w:val="28"/>
          <w:szCs w:val="28"/>
        </w:rPr>
        <w:t>2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2B40F9" w:rsidRPr="00D174B6">
        <w:rPr>
          <w:rFonts w:ascii="Times New Roman" w:hAnsi="Times New Roman"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9 г"/>
        </w:smartTagPr>
        <w:r w:rsidRPr="00D174B6">
          <w:rPr>
            <w:rFonts w:ascii="Times New Roman" w:hAnsi="Times New Roman"/>
            <w:sz w:val="28"/>
            <w:szCs w:val="28"/>
          </w:rPr>
          <w:t>2019 г</w:t>
        </w:r>
      </w:smartTag>
      <w:r w:rsidRPr="00D174B6">
        <w:rPr>
          <w:rFonts w:ascii="Times New Roman" w:hAnsi="Times New Roman"/>
          <w:sz w:val="28"/>
          <w:szCs w:val="28"/>
        </w:rPr>
        <w:t>. №</w:t>
      </w:r>
      <w:r w:rsidR="002B40F9" w:rsidRPr="00D174B6">
        <w:rPr>
          <w:rFonts w:ascii="Times New Roman" w:hAnsi="Times New Roman"/>
          <w:sz w:val="28"/>
          <w:szCs w:val="28"/>
        </w:rPr>
        <w:t xml:space="preserve"> 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4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Макету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СТРУКТУРА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713"/>
        <w:gridCol w:w="2004"/>
        <w:gridCol w:w="1432"/>
        <w:gridCol w:w="1556"/>
        <w:gridCol w:w="4811"/>
        <w:gridCol w:w="234"/>
      </w:tblGrid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»</w:t>
            </w:r>
          </w:p>
        </w:tc>
      </w:tr>
    </w:tbl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2B40F9" w:rsidRPr="00D174B6">
        <w:rPr>
          <w:rFonts w:ascii="Times New Roman" w:hAnsi="Times New Roman"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9 г"/>
        </w:smartTagPr>
        <w:r w:rsidRPr="00D174B6">
          <w:rPr>
            <w:rFonts w:ascii="Times New Roman" w:hAnsi="Times New Roman"/>
            <w:sz w:val="28"/>
            <w:szCs w:val="28"/>
          </w:rPr>
          <w:t>2019 г</w:t>
        </w:r>
      </w:smartTag>
      <w:r w:rsidRPr="00D174B6">
        <w:rPr>
          <w:rFonts w:ascii="Times New Roman" w:hAnsi="Times New Roman"/>
          <w:sz w:val="28"/>
          <w:szCs w:val="28"/>
        </w:rPr>
        <w:t xml:space="preserve">. № </w:t>
      </w:r>
      <w:r w:rsidR="002B40F9" w:rsidRPr="00D174B6">
        <w:rPr>
          <w:rFonts w:ascii="Times New Roman" w:hAnsi="Times New Roman"/>
          <w:sz w:val="28"/>
          <w:szCs w:val="28"/>
        </w:rPr>
        <w:t>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6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к Макету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ЗА СЧЕТ СРЕДСТВ, ПРЕДУСМОТРЕННЫХ В БЮДЖЕТЕ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 (далее - программа)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899"/>
        <w:gridCol w:w="3425"/>
        <w:gridCol w:w="1609"/>
        <w:gridCol w:w="1599"/>
        <w:gridCol w:w="289"/>
        <w:gridCol w:w="289"/>
        <w:gridCol w:w="1724"/>
        <w:gridCol w:w="234"/>
      </w:tblGrid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Наименование программы, </w:t>
            </w:r>
            <w:proofErr w:type="gramStart"/>
            <w:r w:rsidRPr="00D174B6">
              <w:rPr>
                <w:rFonts w:ascii="Times New Roman" w:hAnsi="Times New Roman"/>
              </w:rPr>
              <w:t>подпрограммы,  основного</w:t>
            </w:r>
            <w:proofErr w:type="gramEnd"/>
            <w:r w:rsidRPr="00D174B6">
              <w:rPr>
                <w:rFonts w:ascii="Times New Roman" w:hAnsi="Times New Roman"/>
              </w:rPr>
              <w:t xml:space="preserve">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»</w:t>
            </w:r>
          </w:p>
        </w:tc>
      </w:tr>
    </w:tbl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2B40F9" w:rsidRPr="00D174B6">
        <w:rPr>
          <w:rFonts w:ascii="Times New Roman" w:hAnsi="Times New Roman"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9 г"/>
        </w:smartTagPr>
        <w:r w:rsidRPr="00D174B6">
          <w:rPr>
            <w:rFonts w:ascii="Times New Roman" w:hAnsi="Times New Roman"/>
            <w:sz w:val="28"/>
            <w:szCs w:val="28"/>
          </w:rPr>
          <w:t>2019 г</w:t>
        </w:r>
      </w:smartTag>
      <w:r w:rsidR="002B40F9" w:rsidRPr="00D174B6">
        <w:rPr>
          <w:rFonts w:ascii="Times New Roman" w:hAnsi="Times New Roman"/>
          <w:sz w:val="28"/>
          <w:szCs w:val="28"/>
        </w:rPr>
        <w:t>. № 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7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Макету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ЗА СЧЕТ ВСЕХ ИСТОЧНИКОВ ФИНАНСИРОВАНИЯ (далее - программа)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158"/>
        <w:gridCol w:w="3095"/>
        <w:gridCol w:w="1674"/>
        <w:gridCol w:w="1663"/>
        <w:gridCol w:w="289"/>
        <w:gridCol w:w="289"/>
        <w:gridCol w:w="1801"/>
      </w:tblGrid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год завершения действия программы</w:t>
            </w: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8</w:t>
            </w: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бюджеты сельских поселений </w:t>
            </w:r>
            <w:r w:rsidRPr="00D174B6">
              <w:rPr>
                <w:rFonts w:ascii="Times New Roman" w:hAnsi="Times New Roman"/>
              </w:rPr>
              <w:lastRenderedPageBreak/>
              <w:t>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5" w:rsidRPr="00D174B6" w:rsidRDefault="00791075" w:rsidP="00D174B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791075" w:rsidRPr="00D174B6" w:rsidSect="00791075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1"/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</w:t>
      </w:r>
      <w:r w:rsidR="009F5BBA" w:rsidRPr="00D174B6">
        <w:rPr>
          <w:rFonts w:ascii="Times New Roman" w:hAnsi="Times New Roman"/>
          <w:sz w:val="28"/>
          <w:szCs w:val="28"/>
        </w:rPr>
        <w:t>а</w:t>
      </w:r>
      <w:r w:rsidRPr="00D174B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1075" w:rsidRPr="00D174B6" w:rsidRDefault="009F5BBA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2B40F9" w:rsidRPr="00D174B6">
        <w:rPr>
          <w:rFonts w:ascii="Times New Roman" w:hAnsi="Times New Roman"/>
          <w:sz w:val="28"/>
          <w:szCs w:val="28"/>
        </w:rPr>
        <w:t>29.05.</w:t>
      </w:r>
      <w:smartTag w:uri="urn:schemas-microsoft-com:office:smarttags" w:element="metricconverter">
        <w:smartTagPr>
          <w:attr w:name="ProductID" w:val="2019 г"/>
        </w:smartTagPr>
        <w:r w:rsidRPr="00D174B6">
          <w:rPr>
            <w:rFonts w:ascii="Times New Roman" w:hAnsi="Times New Roman"/>
            <w:sz w:val="28"/>
            <w:szCs w:val="28"/>
          </w:rPr>
          <w:t>2019 г</w:t>
        </w:r>
      </w:smartTag>
      <w:r w:rsidRPr="00D174B6">
        <w:rPr>
          <w:rFonts w:ascii="Times New Roman" w:hAnsi="Times New Roman"/>
          <w:sz w:val="28"/>
          <w:szCs w:val="28"/>
        </w:rPr>
        <w:t>. №</w:t>
      </w:r>
      <w:r w:rsidR="002B40F9" w:rsidRPr="00D174B6">
        <w:rPr>
          <w:rFonts w:ascii="Times New Roman" w:hAnsi="Times New Roman"/>
          <w:sz w:val="28"/>
          <w:szCs w:val="28"/>
        </w:rPr>
        <w:t xml:space="preserve"> 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3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к Положению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о разработке муниципальных программ</w:t>
      </w:r>
    </w:p>
    <w:p w:rsidR="00791075" w:rsidRPr="00D174B6" w:rsidRDefault="009F5BBA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и </w:t>
      </w:r>
      <w:r w:rsidR="00D174B6" w:rsidRPr="00D174B6">
        <w:rPr>
          <w:rFonts w:ascii="Times New Roman" w:hAnsi="Times New Roman"/>
          <w:sz w:val="28"/>
          <w:szCs w:val="28"/>
        </w:rPr>
        <w:t>их формирования,</w:t>
      </w:r>
      <w:r w:rsidRPr="00D174B6">
        <w:rPr>
          <w:rFonts w:ascii="Times New Roman" w:hAnsi="Times New Roman"/>
          <w:sz w:val="28"/>
          <w:szCs w:val="28"/>
        </w:rPr>
        <w:t xml:space="preserve"> и реализации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2187"/>
      <w:bookmarkEnd w:id="2"/>
      <w:r w:rsidRPr="00D174B6">
        <w:rPr>
          <w:rFonts w:ascii="Times New Roman" w:hAnsi="Times New Roman"/>
          <w:sz w:val="28"/>
          <w:szCs w:val="28"/>
        </w:rPr>
        <w:t>ПЛАН МЕРОПРИЯТИЙ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ПО РЕАЛИЗАЦИИ МУНИЦИПАЛЬНОЙ ПРОГРАММЫ</w:t>
      </w:r>
    </w:p>
    <w:p w:rsidR="00791075" w:rsidRPr="00D174B6" w:rsidRDefault="009F5BBA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82"/>
        <w:gridCol w:w="2597"/>
        <w:gridCol w:w="848"/>
        <w:gridCol w:w="869"/>
        <w:gridCol w:w="2603"/>
        <w:gridCol w:w="591"/>
        <w:gridCol w:w="1869"/>
        <w:gridCol w:w="1904"/>
        <w:gridCol w:w="115"/>
      </w:tblGrid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№</w:t>
            </w:r>
          </w:p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муниципальной программы, подпрограммы муниципальной п</w:t>
            </w:r>
            <w:r w:rsidR="00C4103E" w:rsidRPr="00D174B6">
              <w:rPr>
                <w:rFonts w:ascii="Times New Roman" w:hAnsi="Times New Roman"/>
              </w:rPr>
              <w:t>рограммы, основного мероприятия</w:t>
            </w:r>
            <w:r w:rsidRPr="00D174B6">
              <w:rPr>
                <w:rFonts w:ascii="Times New Roman" w:hAnsi="Times New Roman"/>
              </w:rPr>
              <w:t>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Средства, </w:t>
            </w:r>
            <w:proofErr w:type="gramStart"/>
            <w:r w:rsidRPr="00D174B6">
              <w:rPr>
                <w:rFonts w:ascii="Times New Roman" w:hAnsi="Times New Roman"/>
              </w:rPr>
              <w:t>планируемые  к</w:t>
            </w:r>
            <w:proofErr w:type="gramEnd"/>
            <w:r w:rsidRPr="00D174B6">
              <w:rPr>
                <w:rFonts w:ascii="Times New Roman" w:hAnsi="Times New Roman"/>
              </w:rPr>
              <w:t xml:space="preserve">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Показатель </w:t>
            </w:r>
            <w:r w:rsidRPr="00D174B6">
              <w:rPr>
                <w:rFonts w:ascii="Times New Roman" w:hAnsi="Times New Roman"/>
              </w:rPr>
              <w:lastRenderedPageBreak/>
              <w:t>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2</w:t>
            </w:r>
          </w:p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Показатель </w:t>
            </w:r>
            <w:r w:rsidRPr="00D174B6">
              <w:rPr>
                <w:rFonts w:ascii="Times New Roman" w:hAnsi="Times New Roman"/>
              </w:rPr>
              <w:lastRenderedPageBreak/>
              <w:t>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»</w:t>
            </w:r>
          </w:p>
        </w:tc>
      </w:tr>
    </w:tbl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  <w:sectPr w:rsidR="00791075" w:rsidRPr="00D174B6" w:rsidSect="00791075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к постановлению </w:t>
      </w:r>
      <w:r w:rsidR="009F5BBA" w:rsidRPr="00D174B6">
        <w:rPr>
          <w:rFonts w:ascii="Times New Roman" w:hAnsi="Times New Roman"/>
          <w:sz w:val="28"/>
          <w:szCs w:val="28"/>
        </w:rPr>
        <w:t>а</w:t>
      </w:r>
      <w:r w:rsidRPr="00D174B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1075" w:rsidRPr="00D174B6" w:rsidRDefault="009F5BBA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от </w:t>
      </w:r>
      <w:r w:rsidR="00D174B6" w:rsidRPr="00D174B6">
        <w:rPr>
          <w:rFonts w:ascii="Times New Roman" w:hAnsi="Times New Roman"/>
          <w:sz w:val="28"/>
          <w:szCs w:val="28"/>
        </w:rPr>
        <w:t>29.05.</w:t>
      </w:r>
      <w:r w:rsidRPr="00D174B6">
        <w:rPr>
          <w:rFonts w:ascii="Times New Roman" w:hAnsi="Times New Roman"/>
          <w:sz w:val="28"/>
          <w:szCs w:val="28"/>
        </w:rPr>
        <w:t>2019 г. №</w:t>
      </w:r>
      <w:r w:rsidR="00D174B6" w:rsidRPr="00D174B6">
        <w:rPr>
          <w:rFonts w:ascii="Times New Roman" w:hAnsi="Times New Roman"/>
          <w:sz w:val="28"/>
          <w:szCs w:val="28"/>
        </w:rPr>
        <w:t xml:space="preserve"> 22</w:t>
      </w:r>
      <w:r w:rsidRPr="00D174B6">
        <w:rPr>
          <w:rFonts w:ascii="Times New Roman" w:hAnsi="Times New Roman"/>
          <w:sz w:val="28"/>
          <w:szCs w:val="28"/>
        </w:rPr>
        <w:t>-пг</w:t>
      </w:r>
    </w:p>
    <w:p w:rsidR="00791075" w:rsidRPr="00D174B6" w:rsidRDefault="00791075" w:rsidP="00D174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«Приложение № 5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к Положению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791075" w:rsidRPr="00D174B6" w:rsidRDefault="009F5BBA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t xml:space="preserve">и </w:t>
      </w:r>
      <w:r w:rsidR="00D174B6" w:rsidRPr="00D174B6">
        <w:rPr>
          <w:rFonts w:ascii="Times New Roman" w:hAnsi="Times New Roman"/>
          <w:sz w:val="28"/>
          <w:szCs w:val="28"/>
        </w:rPr>
        <w:t>их формирования,</w:t>
      </w:r>
      <w:r w:rsidRPr="00D174B6">
        <w:rPr>
          <w:rFonts w:ascii="Times New Roman" w:hAnsi="Times New Roman"/>
          <w:sz w:val="28"/>
          <w:szCs w:val="28"/>
        </w:rPr>
        <w:t xml:space="preserve"> и реализации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3" w:name="Par2558"/>
      <w:bookmarkEnd w:id="3"/>
      <w:r w:rsidRPr="00D174B6">
        <w:rPr>
          <w:rFonts w:ascii="Times New Roman" w:hAnsi="Times New Roman"/>
          <w:sz w:val="28"/>
          <w:szCs w:val="28"/>
        </w:rPr>
        <w:t>Таблица 1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D174B6">
        <w:rPr>
          <w:rFonts w:ascii="Times New Roman" w:hAnsi="Times New Roman" w:cs="Times New Roman"/>
          <w:sz w:val="28"/>
          <w:szCs w:val="28"/>
        </w:rPr>
        <w:t>ОТЧЕТ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ПРОГРАММЫ </w:t>
      </w:r>
    </w:p>
    <w:p w:rsidR="00791075" w:rsidRPr="00D174B6" w:rsidRDefault="009F5BBA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___________________________________________________________________ (далее – муниципальная программа)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174B6">
        <w:rPr>
          <w:rFonts w:ascii="Times New Roman" w:hAnsi="Times New Roman" w:cs="Times New Roman"/>
          <w:sz w:val="28"/>
          <w:szCs w:val="28"/>
        </w:rPr>
        <w:t>(</w:t>
      </w:r>
      <w:r w:rsidRPr="00D174B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 w:rsidR="009F5BBA" w:rsidRPr="00D174B6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  <w:r w:rsidRPr="00D174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25"/>
        <w:gridCol w:w="708"/>
        <w:gridCol w:w="76"/>
        <w:gridCol w:w="2532"/>
        <w:gridCol w:w="1511"/>
        <w:gridCol w:w="44"/>
        <w:gridCol w:w="1651"/>
        <w:gridCol w:w="29"/>
        <w:gridCol w:w="1563"/>
        <w:gridCol w:w="44"/>
        <w:gridCol w:w="1156"/>
        <w:gridCol w:w="23"/>
        <w:gridCol w:w="1909"/>
      </w:tblGrid>
      <w:tr w:rsidR="00791075" w:rsidRPr="00D174B6" w:rsidTr="00791075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791075" w:rsidRPr="00D174B6" w:rsidTr="00791075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9</w:t>
            </w:r>
          </w:p>
        </w:tc>
      </w:tr>
      <w:tr w:rsidR="00791075" w:rsidRPr="00D174B6" w:rsidTr="00791075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Муниципальная программа (указать наименование)</w:t>
            </w: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Основное мероприятие 1.1. (указать наименование) - при наличии</w:t>
            </w: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1.2 (указать наименование) – при наличии</w:t>
            </w: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Проект 2 (указать наименование)</w:t>
            </w: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91075" w:rsidRPr="00D174B6" w:rsidTr="00791075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174B6">
              <w:rPr>
                <w:rFonts w:ascii="Times New Roman" w:hAnsi="Times New Roman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" w:name="Par2705"/>
      <w:bookmarkEnd w:id="5"/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F5BBA" w:rsidRPr="00D174B6" w:rsidRDefault="009F5BBA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174B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ОТЧЕТ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791075" w:rsidRPr="00D174B6" w:rsidRDefault="009F5BBA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(далее – муниципальная программа) 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174B6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r w:rsidR="009F5BBA" w:rsidRPr="00D174B6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  <w:r w:rsidRPr="00D174B6">
        <w:rPr>
          <w:rFonts w:ascii="Times New Roman" w:hAnsi="Times New Roman" w:cs="Times New Roman"/>
          <w:sz w:val="24"/>
          <w:szCs w:val="24"/>
        </w:rPr>
        <w:t>)</w:t>
      </w:r>
    </w:p>
    <w:p w:rsidR="00791075" w:rsidRPr="00D174B6" w:rsidRDefault="00791075" w:rsidP="00D174B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4B6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D174B6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D174B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D174B6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D174B6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791075" w:rsidRPr="00D174B6" w:rsidTr="00791075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743"/>
            <w:bookmarkEnd w:id="6"/>
            <w:r w:rsidRPr="00D174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2744"/>
            <w:bookmarkEnd w:id="7"/>
            <w:r w:rsidRPr="00D174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91075" w:rsidRPr="00D174B6" w:rsidTr="00791075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91075" w:rsidRPr="00D174B6" w:rsidTr="00791075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174B6">
              <w:rPr>
                <w:rFonts w:ascii="Times New Roman" w:hAnsi="Times New Roman"/>
                <w:sz w:val="20"/>
                <w:szCs w:val="20"/>
              </w:rPr>
              <w:lastRenderedPageBreak/>
              <w:t>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075" w:rsidRPr="00D174B6" w:rsidTr="007910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74B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075" w:rsidRPr="00D174B6" w:rsidRDefault="00791075" w:rsidP="00D174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075" w:rsidRPr="00D174B6" w:rsidRDefault="00410F42" w:rsidP="00D174B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D174B6">
        <w:rPr>
          <w:rFonts w:ascii="Times New Roman" w:hAnsi="Times New Roman"/>
        </w:rPr>
        <w:t>»</w:t>
      </w: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  <w:bookmarkStart w:id="8" w:name="Par3063"/>
      <w:bookmarkEnd w:id="8"/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p w:rsidR="00791075" w:rsidRPr="00D174B6" w:rsidRDefault="00791075" w:rsidP="00D174B6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8"/>
          <w:szCs w:val="28"/>
        </w:rPr>
      </w:pPr>
    </w:p>
    <w:sectPr w:rsidR="00791075" w:rsidRPr="00D174B6" w:rsidSect="00791075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9B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0F9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0F42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075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A27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5BBA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03E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40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4B6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67CFE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627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2A88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0F92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FEF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C8A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F0EFD5-B99D-46ED-98E1-B0856CA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10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91075"/>
    <w:rPr>
      <w:rFonts w:ascii="Times New Roman" w:eastAsia="Times New Roman" w:hAnsi="Times New Roman"/>
      <w:sz w:val="24"/>
      <w:szCs w:val="20"/>
    </w:rPr>
  </w:style>
  <w:style w:type="character" w:customStyle="1" w:styleId="FontStyle15">
    <w:name w:val="Font Style15"/>
    <w:uiPriority w:val="99"/>
    <w:rsid w:val="007910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79107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791075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791075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9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910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791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BE7C96B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New-Element</cp:lastModifiedBy>
  <cp:revision>13</cp:revision>
  <cp:lastPrinted>2019-06-03T08:22:00Z</cp:lastPrinted>
  <dcterms:created xsi:type="dcterms:W3CDTF">2019-04-23T08:35:00Z</dcterms:created>
  <dcterms:modified xsi:type="dcterms:W3CDTF">2019-06-05T07:52:00Z</dcterms:modified>
</cp:coreProperties>
</file>