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75" w:rsidRPr="00590B75" w:rsidRDefault="00590B75" w:rsidP="00590B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90B7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590B75" w:rsidRPr="00590B75" w:rsidRDefault="00590B75" w:rsidP="00590B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90B7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Тулунский район</w:t>
      </w:r>
    </w:p>
    <w:p w:rsidR="00590B75" w:rsidRPr="00590B75" w:rsidRDefault="00590B75" w:rsidP="00590B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B75" w:rsidRPr="00590B75" w:rsidRDefault="00590B75" w:rsidP="00590B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90B7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АДМИНИСТРАЦИЯ</w:t>
      </w:r>
    </w:p>
    <w:p w:rsidR="00590B75" w:rsidRPr="00590B75" w:rsidRDefault="00590B75" w:rsidP="00590B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90B7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Азейского сельского поселения</w:t>
      </w:r>
    </w:p>
    <w:p w:rsidR="00590B75" w:rsidRPr="00590B75" w:rsidRDefault="00590B75" w:rsidP="00590B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90B75" w:rsidRPr="00590B75" w:rsidRDefault="00590B75" w:rsidP="00590B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590B7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590B75" w:rsidRPr="00590B75" w:rsidRDefault="00590B75" w:rsidP="00590B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590B75" w:rsidRPr="00590B75" w:rsidRDefault="00590B75" w:rsidP="00590B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B75" w:rsidRPr="00590B75" w:rsidRDefault="00452BAE" w:rsidP="00590B7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03</w:t>
      </w:r>
      <w:r w:rsidR="00D2579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.04</w:t>
      </w:r>
      <w:r w:rsidR="00590B75" w:rsidRPr="00590B7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.2018 г.                                                                                № </w:t>
      </w:r>
      <w:r w:rsidR="00590B7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21</w:t>
      </w:r>
      <w:r w:rsidR="00590B75" w:rsidRPr="00590B7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-пг</w:t>
      </w:r>
    </w:p>
    <w:p w:rsidR="00590B75" w:rsidRPr="00590B75" w:rsidRDefault="00590B75" w:rsidP="00590B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0B7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с. Азей</w:t>
      </w:r>
    </w:p>
    <w:p w:rsidR="00590B75" w:rsidRPr="00590B75" w:rsidRDefault="00590B75" w:rsidP="00590B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90B75" w:rsidRPr="002177A2" w:rsidRDefault="00590B75" w:rsidP="00590B75">
      <w:pPr>
        <w:spacing w:after="0" w:line="240" w:lineRule="auto"/>
        <w:rPr>
          <w:rFonts w:ascii="Times New Roman" w:eastAsia="Calibri" w:hAnsi="Times New Roman" w:cs="Times New Roman"/>
          <w:b/>
          <w:bCs/>
          <w:spacing w:val="20"/>
          <w:sz w:val="36"/>
          <w:szCs w:val="36"/>
          <w:lang w:eastAsia="ru-RU"/>
        </w:rPr>
      </w:pPr>
      <w:r w:rsidRPr="002177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добровольной пожарной охране</w:t>
      </w:r>
    </w:p>
    <w:p w:rsidR="00590B75" w:rsidRPr="00590B75" w:rsidRDefault="00590B75" w:rsidP="005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0B75" w:rsidRPr="00590B75" w:rsidRDefault="002177A2" w:rsidP="005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590B75" w:rsidRPr="00590B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590B75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 со статьей 19 Федерального закона от 25.12.1994 г. № 69 –ФЗ «О пожарной безопасности»</w:t>
      </w:r>
      <w:r w:rsidR="00590B75" w:rsidRPr="00590B7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90B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Федеральным законом от 06.05.2011 г. № 100 – ФЗ «О добровольной пожарной охране», руководствуясь Уставом Азейского муниципального образования</w:t>
      </w:r>
      <w:r w:rsidR="00674D1F">
        <w:rPr>
          <w:rFonts w:ascii="Times New Roman" w:eastAsia="Calibri" w:hAnsi="Times New Roman" w:cs="Times New Roman"/>
          <w:sz w:val="28"/>
          <w:szCs w:val="28"/>
          <w:lang w:eastAsia="ru-RU"/>
        </w:rPr>
        <w:t>, в целях обеспечения необходимых условий для успешной деятельности добровольной пожарной охраны,</w:t>
      </w:r>
    </w:p>
    <w:p w:rsidR="00590B75" w:rsidRPr="00590B75" w:rsidRDefault="00590B75" w:rsidP="00590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0B75" w:rsidRPr="00590B75" w:rsidRDefault="00590B75" w:rsidP="00590B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0B7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590B75" w:rsidRPr="00590B75" w:rsidRDefault="00590B75" w:rsidP="00590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0B75" w:rsidRPr="00590B75" w:rsidRDefault="00590B75" w:rsidP="00F52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B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674D1F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Положение о добровольной пожарной охране Азейского сельского поселения согласно приложению № 1.</w:t>
      </w:r>
    </w:p>
    <w:p w:rsidR="00590B75" w:rsidRPr="00590B75" w:rsidRDefault="00590B75" w:rsidP="00590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0B75" w:rsidRDefault="00590B75" w:rsidP="00F52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B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674D1F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Определить Лисунову А.О</w:t>
      </w:r>
      <w:r w:rsidR="00674D1F" w:rsidRPr="00D25795">
        <w:rPr>
          <w:rFonts w:ascii="Times New Roman" w:eastAsia="Calibri" w:hAnsi="Times New Roman" w:cs="Times New Roman"/>
          <w:sz w:val="28"/>
          <w:szCs w:val="28"/>
          <w:lang w:eastAsia="ru-RU"/>
        </w:rPr>
        <w:t>. (специалиста администрации исполняющего функции в области гражданской обороны, защите от чрезвычайных ситуаций, обеспечение первичных мер пожарной безопасности)</w:t>
      </w:r>
      <w:r w:rsidR="00674D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ответственным за обеспечение необходимых условий для успешной деятельности подразделений добровольной пожарной охраны Азейского сельского поселения.</w:t>
      </w:r>
    </w:p>
    <w:p w:rsidR="002177A2" w:rsidRPr="00590B75" w:rsidRDefault="002177A2" w:rsidP="00F52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4D1F" w:rsidRDefault="00F52902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деятельности добровольной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пожарной охраны и добровол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ьных пожарных осуществлять в 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Положением о добровольной пожарной охране 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Азейского сельского поселения.</w:t>
      </w:r>
    </w:p>
    <w:p w:rsidR="00743831" w:rsidRPr="00674D1F" w:rsidRDefault="00743831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4D1F" w:rsidRPr="00674D1F" w:rsidRDefault="00F52902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2.2.</w:t>
      </w:r>
      <w:r w:rsidR="002177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подразделений добровольной пожарной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охраны и добровольных пожарных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на базе имущества администрации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Азейского сельского поселения.</w:t>
      </w:r>
    </w:p>
    <w:p w:rsid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данного имущества осуществлять в соответствии с условиями гражданско-правовых договоров, заключаемых с добровольными пожарными, их объединениями и организациями, имеющими в своем составе подразделения пожарной охраны.</w:t>
      </w:r>
    </w:p>
    <w:p w:rsidR="002177A2" w:rsidRPr="00674D1F" w:rsidRDefault="002177A2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4D1F" w:rsidRDefault="00F52902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2.3.</w:t>
      </w:r>
      <w:r w:rsidR="002177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осуществлении закупок для муниципальных 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нужд своевременно планировать и включать в реестр 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 закупок средства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пожарно-технического оборудования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снаряжения, необходимого для деятельности подразделений добровольной пожарной охраны.</w:t>
      </w:r>
    </w:p>
    <w:p w:rsidR="002177A2" w:rsidRPr="00674D1F" w:rsidRDefault="002177A2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D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Рекомендовать добровольным пожарным:</w:t>
      </w:r>
    </w:p>
    <w:p w:rsid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проходить первоначальную и последующую подготовку добровольных пожарных на базе противопожарной службы </w:t>
      </w:r>
      <w:r w:rsidRPr="00674D1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района</w:t>
      </w:r>
      <w:r w:rsidRPr="00674D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чтобы все добровольные пожарные не менее одного раза в квартал практически отрабатывали действия по тушению пожаровс использованием имеющейся в распоряжении Азейского сельского поселения пожарной техники и первичных средств пожаротушения;</w:t>
      </w:r>
    </w:p>
    <w:p w:rsidR="002177A2" w:rsidRPr="00674D1F" w:rsidRDefault="002177A2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D1F"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="002177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Рекомендовать руководителям организаций, расположенных на территории Азейского сельского поселения оказывать содействие добровольным пожарным.</w:t>
      </w:r>
    </w:p>
    <w:p w:rsidR="002177A2" w:rsidRPr="00674D1F" w:rsidRDefault="002177A2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4D1F" w:rsidRDefault="00F52902" w:rsidP="0067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74D1F" w:rsidRPr="0067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утратившими силу </w:t>
      </w:r>
      <w:hyperlink r:id="rId5" w:history="1">
        <w:r w:rsidR="00674D1F" w:rsidRPr="00674D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674D1F" w:rsidRPr="0067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Азейского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01.11.2012 г.</w:t>
      </w:r>
      <w:r w:rsidR="00674D1F" w:rsidRPr="0067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674D1F" w:rsidRPr="0067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-пг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добровольной пожарной охране</w:t>
      </w:r>
      <w:r w:rsidR="00674D1F" w:rsidRPr="00674D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7A2" w:rsidRPr="00674D1F" w:rsidRDefault="002177A2" w:rsidP="0067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902" w:rsidRDefault="00674D1F" w:rsidP="00F52902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 w:rsidRPr="00674D1F">
        <w:rPr>
          <w:rFonts w:ascii="Times New Roman" w:eastAsia="Calibri" w:hAnsi="Times New Roman"/>
          <w:sz w:val="28"/>
          <w:szCs w:val="28"/>
        </w:rPr>
        <w:t>6</w:t>
      </w:r>
      <w:r w:rsidR="00F52902">
        <w:rPr>
          <w:rFonts w:ascii="Times New Roman" w:eastAsia="Calibri" w:hAnsi="Times New Roman"/>
          <w:sz w:val="28"/>
          <w:szCs w:val="28"/>
        </w:rPr>
        <w:t>.</w:t>
      </w:r>
      <w:r w:rsidR="00F52902" w:rsidRPr="00F52902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2177A2" w:rsidRPr="00F52902" w:rsidRDefault="002177A2" w:rsidP="00F52902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:rsidR="00674D1F" w:rsidRPr="00674D1F" w:rsidRDefault="00674D1F" w:rsidP="00F52902">
      <w:pPr>
        <w:pStyle w:val="a3"/>
        <w:suppressAutoHyphens/>
        <w:jc w:val="both"/>
        <w:rPr>
          <w:rFonts w:ascii="Times New Roman" w:eastAsia="Calibri" w:hAnsi="Times New Roman"/>
          <w:sz w:val="28"/>
          <w:szCs w:val="28"/>
        </w:rPr>
      </w:pPr>
      <w:r w:rsidRPr="00674D1F">
        <w:rPr>
          <w:rFonts w:ascii="Times New Roman" w:eastAsia="Calibri" w:hAnsi="Times New Roman"/>
          <w:color w:val="000000"/>
          <w:sz w:val="28"/>
          <w:szCs w:val="28"/>
        </w:rPr>
        <w:t>7.</w:t>
      </w:r>
      <w:r w:rsidR="00F52902" w:rsidRPr="00674D1F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674D1F" w:rsidRPr="00674D1F" w:rsidRDefault="00674D1F" w:rsidP="00674D1F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674D1F" w:rsidRPr="00674D1F" w:rsidRDefault="00674D1F" w:rsidP="00674D1F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674D1F" w:rsidRPr="00674D1F" w:rsidRDefault="00674D1F" w:rsidP="00674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674D1F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Глава Азейского </w:t>
      </w:r>
    </w:p>
    <w:p w:rsidR="00674D1F" w:rsidRPr="00674D1F" w:rsidRDefault="00674D1F" w:rsidP="00674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674D1F">
        <w:rPr>
          <w:rFonts w:ascii="Times New Roman" w:eastAsia="Times New Roman" w:hAnsi="Times New Roman" w:cs="Times New Roman"/>
          <w:color w:val="000000"/>
          <w:sz w:val="29"/>
          <w:szCs w:val="29"/>
        </w:rPr>
        <w:t>сельского поселения                                                                Т.Г. Кириллова</w:t>
      </w:r>
    </w:p>
    <w:p w:rsidR="00674D1F" w:rsidRPr="00674D1F" w:rsidRDefault="00674D1F" w:rsidP="00674D1F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674D1F" w:rsidRPr="00674D1F" w:rsidRDefault="00674D1F" w:rsidP="00674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D1F" w:rsidRPr="00674D1F" w:rsidRDefault="00674D1F" w:rsidP="00674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D1F" w:rsidRPr="00674D1F" w:rsidRDefault="00674D1F" w:rsidP="00674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D1F" w:rsidRPr="00674D1F" w:rsidRDefault="00674D1F" w:rsidP="00674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D1F" w:rsidRPr="00674D1F" w:rsidRDefault="00674D1F" w:rsidP="00674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D1F" w:rsidRPr="00674D1F" w:rsidRDefault="00674D1F" w:rsidP="00674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D1F" w:rsidRPr="00674D1F" w:rsidRDefault="00674D1F" w:rsidP="00674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D1F" w:rsidRPr="00674D1F" w:rsidRDefault="00674D1F" w:rsidP="00674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D1F" w:rsidRDefault="00674D1F" w:rsidP="00674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2902" w:rsidRDefault="00F52902" w:rsidP="00674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2902" w:rsidRDefault="00F52902" w:rsidP="00674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2902" w:rsidRDefault="00F52902" w:rsidP="00674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2902" w:rsidRDefault="00F52902" w:rsidP="00674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D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постановлению   администрации 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D1F">
        <w:rPr>
          <w:rFonts w:ascii="Times New Roman" w:eastAsia="Times New Roman" w:hAnsi="Times New Roman" w:cs="Times New Roman"/>
          <w:color w:val="000000"/>
          <w:sz w:val="24"/>
          <w:szCs w:val="24"/>
        </w:rPr>
        <w:t>Азейского сельского поселения</w:t>
      </w:r>
    </w:p>
    <w:p w:rsid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74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452BAE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bookmarkStart w:id="0" w:name="_GoBack"/>
      <w:bookmarkEnd w:id="0"/>
      <w:r w:rsidR="00D25795">
        <w:rPr>
          <w:rFonts w:ascii="Times New Roman" w:eastAsia="Times New Roman" w:hAnsi="Times New Roman" w:cs="Times New Roman"/>
          <w:color w:val="000000"/>
          <w:sz w:val="24"/>
          <w:szCs w:val="24"/>
        </w:rPr>
        <w:t>.04</w:t>
      </w:r>
      <w:r w:rsidR="0016442E">
        <w:rPr>
          <w:rFonts w:ascii="Times New Roman" w:eastAsia="Times New Roman" w:hAnsi="Times New Roman" w:cs="Times New Roman"/>
          <w:color w:val="000000"/>
          <w:sz w:val="24"/>
          <w:szCs w:val="24"/>
        </w:rPr>
        <w:t>.2018</w:t>
      </w:r>
      <w:r w:rsidRPr="00674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D25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4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16442E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674D1F">
        <w:rPr>
          <w:rFonts w:ascii="Times New Roman" w:eastAsia="Times New Roman" w:hAnsi="Times New Roman" w:cs="Times New Roman"/>
          <w:color w:val="000000"/>
          <w:sz w:val="24"/>
          <w:szCs w:val="24"/>
        </w:rPr>
        <w:t>-пг</w:t>
      </w:r>
    </w:p>
    <w:p w:rsidR="00605108" w:rsidRPr="00674D1F" w:rsidRDefault="00605108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4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74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добровольной пожарной охране Азейского сельского поселения</w:t>
      </w:r>
    </w:p>
    <w:p w:rsidR="00605108" w:rsidRPr="00674D1F" w:rsidRDefault="00605108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4D1F" w:rsidRPr="00605108" w:rsidRDefault="00674D1F" w:rsidP="00605108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05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605108" w:rsidRPr="00605108" w:rsidRDefault="00605108" w:rsidP="00605108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D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</w:t>
      </w: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определяет основы создания, подготовки, оснащения и применения подразделений добровольной пожарной охраны и добровольных пожарных в Азейском сельском поселении.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D1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1.2</w:t>
      </w:r>
      <w:r w:rsidRPr="00674D1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объединений, объединившихся для участия в деятельности по профилактике и (или) тушению пожаров, проведению аварийно-спасательных работ;</w:t>
      </w:r>
    </w:p>
    <w:p w:rsidR="00674D1F" w:rsidRPr="00674D1F" w:rsidRDefault="00605108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1.3. 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Добровольный пожарный - физическое лицо, являющееся членом или   участником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общественного объединения пожарной охраны 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и осуществляющее на безвозмездной основе деятельность по профилактике и (или) участию в тушении пожаров, проведению аварийно-спасательных работ;</w:t>
      </w:r>
    </w:p>
    <w:p w:rsidR="00674D1F" w:rsidRPr="00674D1F" w:rsidRDefault="00605108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1.4.</w:t>
      </w:r>
      <w:r w:rsidR="002177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Подразделения добровольной пожарной охраны и добровольные пожарные в своей деятельности могут использовать имущество пожарно-т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ехнического назначения, первичные средства 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пожаротушения, оборудование, снаряжение, инструменты и материалы, средства наглядной агитации,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пропаганды, необходимые для </w:t>
      </w: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осуществления ими своей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деятельности.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Вышеуказанное имущество может находиться в собственности добровольных пожарных, собственности объединений добровольных пожарных (обладающих статусом юридического лица) либо этим имуществом они могут наделяться на условиях соответствующих гражданско-правовых договоров с организациями, администрацией (органом администрации по управлению имуществом) Азейского сельского поселения.</w:t>
      </w:r>
    </w:p>
    <w:p w:rsidR="00380567" w:rsidRDefault="00605108" w:rsidP="00674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1.5.</w:t>
      </w:r>
      <w:r w:rsidR="002177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 основы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создания</w:t>
      </w:r>
      <w:r w:rsidR="00380567">
        <w:rPr>
          <w:rFonts w:ascii="Times New Roman" w:eastAsia="Times New Roman" w:hAnsi="Times New Roman" w:cs="Times New Roman"/>
          <w:color w:val="000000"/>
          <w:sz w:val="28"/>
          <w:szCs w:val="28"/>
        </w:rPr>
        <w:t>и деятельности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подразделений добровольной пожарной охраны и добровольных пожарных составляют Федеральный 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№  131-ФЗ «Об общих принципах организации 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 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оуправления в Российской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Федерации», Федеральный закон от 21.12.1994 № 69-ФЗ «О пожарной безоп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асности», Федеральный законот 06.05.2011 г.</w:t>
      </w:r>
    </w:p>
    <w:p w:rsidR="00674D1F" w:rsidRPr="00674D1F" w:rsidRDefault="00605108" w:rsidP="00674D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100-ФЗ «О добровольной пожарной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охране</w:t>
      </w:r>
      <w:proofErr w:type="gramStart"/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»,иные</w:t>
      </w:r>
      <w:proofErr w:type="gramEnd"/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нормативные правовые акты федеральных и органов государственной власти субъекта РоссийскойФедерации, настоящее Положение и иные муниципальные правовые акты Азейского сельского поселения.</w:t>
      </w:r>
    </w:p>
    <w:p w:rsidR="00674D1F" w:rsidRPr="00674D1F" w:rsidRDefault="00605108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1.6.</w:t>
      </w:r>
      <w:r w:rsidR="002177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2592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подразделений 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добровольной пожарной охраны, руководство   </w:t>
      </w: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их деятельностью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организацию проведения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массово-разъяснительной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населения осуществляет глава Азейского муниципального образования или уполномоченные им лица.</w:t>
      </w:r>
    </w:p>
    <w:p w:rsidR="00674D1F" w:rsidRPr="00674D1F" w:rsidRDefault="00605108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Финансовоеи материально-техническое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подразделений </w:t>
      </w: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добровольной пожарной охраны осуществляется за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счет собственных средств, взносов и пожертвований или средств учредителей этих подразделений.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Финансовое и материально-техническое обеспечение подразделений добровольной пожарной охраны и добровольных пожарных может осуществляться из других, не запрещенных законодательством Российской Федерации источников, включая безвозмездную передачу пожарно-технического оборудования от учреждений Государственной противопожарной службы.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Азейского сельского </w:t>
      </w:r>
      <w:r w:rsidR="00605108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поселения, организации</w:t>
      </w: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действующим законодательством могут предоставлять в безвозмездное пользование подразделениям добровольной пожарной охраны и добровольным пожарным здания (помещения), и иное имущество, необходимое для осуществления их деятельности.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 участвуют в деятельности подразделений добровольной пожарной охраны на безвозмездной основе.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Возмещение трудозатрат добровольным пожарным за время фактического участия в деятельности подразделений иных видов пожарной охраны по предупреждению и (или) тушению пожаров осуществляется данными подразделениями.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D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1.8. </w:t>
      </w: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средств бюджета Азейского сельского поселения на обеспечение деятельности подразделений добровольной пожарной охраны и добровольных пожарных могут осуществляться по следующим направлениям: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расходы на приобретение, содержание и эксплуатацию движимого и недвижимого имущества пожарно-технического назначения, необходимого для обеспечения первичных мер пожарной безопасности;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расходы на приобретение (изготовление) средств противопожарной пропаганды, агитации;</w:t>
      </w:r>
    </w:p>
    <w:p w:rsidR="00674D1F" w:rsidRPr="00674D1F" w:rsidRDefault="00674D1F" w:rsidP="00674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расходы на возмещение трудозатрат по тушению пожаров добровольным пожарным, привлекаемым к деятельности муниципальной пожарной охраны (если таковая создана) на основе договоров возмездного оказания услуг.</w:t>
      </w:r>
    </w:p>
    <w:p w:rsidR="00674D1F" w:rsidRPr="00674D1F" w:rsidRDefault="00674D1F" w:rsidP="00674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74D1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674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подразделений добровольной пожарной охраны и добровольных пожарных</w:t>
      </w:r>
    </w:p>
    <w:p w:rsidR="00605108" w:rsidRPr="00674D1F" w:rsidRDefault="00605108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4D1F" w:rsidRPr="00674D1F" w:rsidRDefault="00605108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2.1. 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чами подразделений добровольной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пожарной охраны являются: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D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</w:t>
      </w: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профилактики пожаров;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спасение людей и имущества при пожарах, проведение аварийно-спасательных работ и оказание первой помощи пострадавшим;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тушении пожаров и проведении аварийно-спасательных работ;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осуществление контроля за соблюдением в населенных пунктах Азе</w:t>
      </w:r>
      <w:r w:rsidR="00605108">
        <w:rPr>
          <w:rFonts w:ascii="Times New Roman" w:eastAsia="Times New Roman" w:hAnsi="Times New Roman" w:cs="Times New Roman"/>
          <w:color w:val="000000"/>
          <w:sz w:val="28"/>
          <w:szCs w:val="28"/>
        </w:rPr>
        <w:t>йского сельского</w:t>
      </w: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противопожарного режима;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разъяснительной работы срединаселенияАзе</w:t>
      </w:r>
      <w:r w:rsidR="00605108">
        <w:rPr>
          <w:rFonts w:ascii="Times New Roman" w:eastAsia="Times New Roman" w:hAnsi="Times New Roman" w:cs="Times New Roman"/>
          <w:color w:val="000000"/>
          <w:sz w:val="28"/>
          <w:szCs w:val="28"/>
        </w:rPr>
        <w:t>йского</w:t>
      </w: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</w:t>
      </w:r>
      <w:r w:rsidR="00605108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поселения с</w:t>
      </w: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цельюсоблюдения</w:t>
      </w:r>
      <w:r w:rsidR="00605108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противопожарного режима, выполнения</w:t>
      </w: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первичных </w:t>
      </w:r>
      <w:r w:rsidR="00605108"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пожарной безопасности, проведение противопожарной пропаганды;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контроль за исправным состоянием первичных средств пожаротушения, средств автоматической противопожарной защиты, иного имущества пожарно-технического назначения, используемого в установленном порядке в своей деятельности, и готовностью их к действию;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- 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пожара.</w:t>
      </w:r>
    </w:p>
    <w:p w:rsidR="00674D1F" w:rsidRPr="00674D1F" w:rsidRDefault="00605108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2.2. 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функциями добровольных пожарных, привлеченных к деятельности подразделений иных видов пожарной охраны, являются: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- дежурство на пожарных автомобилях, мотопомпах и других передвижных и стационарных средствах пожаротушения либо обеспечение своевременного сосредоточения в месте дислокации мобильных средств пожаротушения;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технического обслуживания пожарной техники и оборудования, содержание их в постоянной готовности;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осуществление первоочередных действий по тушению пожаров до прибытия подразделений Государственной противопожарной службы;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оказание содействия в тушении пожаров по указанию прибывшего на пожар старшего оперативного должностного лица пожарной охраны (руководителя тушения пожара).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74D1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674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создания и организация работы подразделений добровольной пожарной охраны и добровольных пожарных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D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3.1. </w:t>
      </w: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Подразделения добровольной пожарной охраны создаются постановлением главы Азейского сельского поселения.</w:t>
      </w:r>
    </w:p>
    <w:p w:rsidR="00674D1F" w:rsidRPr="00674D1F" w:rsidRDefault="00674D1F" w:rsidP="00674D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Подразделения добровольной пожарной охраны могут действовать на </w:t>
      </w:r>
      <w:r w:rsidR="00605108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территориях</w:t>
      </w:r>
      <w:r w:rsidR="00605108" w:rsidRPr="00605108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нескольких</w:t>
      </w:r>
      <w:r w:rsidR="00605108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населенных</w:t>
      </w:r>
      <w:r w:rsidR="00605108" w:rsidRPr="00605108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пунктов</w:t>
      </w: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05108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</w:t>
      </w: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одного</w:t>
      </w:r>
      <w:r w:rsidR="00605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населенного пункта, на части</w:t>
      </w: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территории населенного пункта, в том числа на         территорииорганизации.</w:t>
      </w:r>
    </w:p>
    <w:p w:rsidR="00674D1F" w:rsidRPr="00674D1F" w:rsidRDefault="00605108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Территория, обслуживаемая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подразделен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добровольно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пожарной охраны, определяется главой.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D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3.2. </w:t>
      </w: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подразделения добровольной пожарной охраны принимаются на добровольных началах совершеннолетние трудоспособные граждане, проживающие на территории Азейского сельского поселения. Лица, вступающие в подразделения добровольной пожарной охр</w:t>
      </w:r>
      <w:r w:rsidR="00605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аны, должны </w:t>
      </w:r>
      <w:r w:rsidR="006051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подать на имя главы</w:t>
      </w: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Азейского сельского поселения или уполномоченного им лица письменное заявление.</w:t>
      </w:r>
    </w:p>
    <w:p w:rsidR="00674D1F" w:rsidRPr="00674D1F" w:rsidRDefault="00605108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3.3.</w:t>
      </w:r>
      <w:r w:rsidR="002177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 граждан в подразделения добровольной пожарной охраны осуществляется администрацией Азейского сельского поселения. По результатам отбора в течение 30 дней со дня подачи заявления глава</w:t>
      </w:r>
      <w:r w:rsidR="00D25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или уполномоченное им лицо принимает решение о зачислении гражданина в состав подразделения добровольной пожарной охраны или об отказе в зачислении.</w:t>
      </w:r>
    </w:p>
    <w:p w:rsidR="00674D1F" w:rsidRPr="00674D1F" w:rsidRDefault="00605108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зачисленное в состав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подразделения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обровольной пожарной   охраны,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етает статус добровольного пожарного и регистрируется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 добровольных пожарных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Азейского сельского поселения.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Реестр    добровольных пожарных ведется 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форме согласно приложению к настоящему Положению.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D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3.5. </w:t>
      </w: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Исключение из добровольных пожарных производится: 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- по личному заявлению добровольного пожарного;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- за нарушение противопожарного режима;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- по состоянию здоровья, не позволяющего работать в пожарной охране;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- за систематическое невыполнение установленных требований к добровольному пожарному, а также самоустранение от участия в деятельности в качестве добровольного пожарного.</w:t>
      </w:r>
    </w:p>
    <w:p w:rsidR="00674D1F" w:rsidRPr="00674D1F" w:rsidRDefault="00605108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3.6.</w:t>
      </w:r>
      <w:r w:rsidR="002177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Азейского сельского поселения в течение 10 дней с момента внесения (изменения, исключения) сведений в Реестр добр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овольных    пожарных информирует учреждение 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противопожарной службы, в районе обслуживания (выезда) которого находится Азейское сельское поселение.</w:t>
      </w:r>
    </w:p>
    <w:p w:rsidR="00674D1F" w:rsidRPr="00674D1F" w:rsidRDefault="00605108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подразделения добровольной пожарной 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охраны определяется главой сельского поселения или учредителем.</w:t>
      </w:r>
    </w:p>
    <w:p w:rsidR="00674D1F" w:rsidRPr="00674D1F" w:rsidRDefault="00605108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подразделения добровольной пожарной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охраны обязан: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осуществлять контроль за соблюдением противопожарного режима на территории, обслуживаемой подразделением добровольной пожарной охраны;</w:t>
      </w:r>
    </w:p>
    <w:p w:rsidR="00674D1F" w:rsidRPr="00674D1F" w:rsidRDefault="00674D1F" w:rsidP="00674D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- наблюдать за готовностью к действию всех первичных средств пожаротушения, имеющихся на территории, обслуживаемой подразделением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добровольной пожарной охраны, и не допускать использование этих средств не по прямому назначению;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05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вести разъяснительную </w:t>
      </w: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r w:rsidR="00605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населения </w:t>
      </w: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территории, обслуживаемой подразделением добровольной пожарной охраны о мерах пожарной безопасности;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D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</w:t>
      </w: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занятия с личным составом подразделения добровольной пожарной охраны;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информировать главу сельского поселенияили уполномоченное имлицо о нарушении противопожарного режима.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D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3.9. </w:t>
      </w: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достаточного числа добровольных пожарных подразделение добровольной пожарной охраны делится не менее чем на четыре дежурных караула (расчета, смены).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Дежурный караул (расчет, смену) возглавляет старший дежурного караула (расчета, смены) из числа наиболее подготовленных добровольных пожарных.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Количество, состав и старших дежурных караулов (расчетов, смен) определяет начальник подразделения добровольной пожарной охраны по согласованию с главой сельского поселения или уполномоченным им лицом.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74D1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674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Обучение добровольных пожарных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4D1F" w:rsidRPr="00674D1F" w:rsidRDefault="00134AD2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Добровольные пожарные в обязательном порядке проходят обучение начальным </w:t>
      </w:r>
      <w:r w:rsidR="006552F2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знаниям инавыкам пожарной безопасности и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обращения с первичными средствами пожаротушения. Указанное обучение осуществляет руководитель подразделения добровольной пожарной охраны или уполномоченное им лицо.</w:t>
      </w:r>
    </w:p>
    <w:p w:rsidR="00674D1F" w:rsidRPr="00674D1F" w:rsidRDefault="006552F2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4.2. 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Добровольные пожарные, имеющие намерение участвовать в деятельности подразделений пожарной охраны иных видов по профилактике </w:t>
      </w: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и (или) тушениюпожаров, проходят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первоначальную 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подготовку добровольного пожарного.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Первоначальная</w:t>
      </w:r>
      <w:r w:rsidR="00655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</w:t>
      </w: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добровольныхпожарныхосуществляется, как правило, на базе учреждений федеральной противопожарной службы по программам подготовки личного состава Государственной противопожарной службы, в порядке индивидуальной профессиональной подготовки у специалистов, обладающих соответствующей квалификацией.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D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 </w:t>
      </w: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Подразделениями иных видов пожарной охран</w:t>
      </w:r>
      <w:r w:rsidR="006552F2">
        <w:rPr>
          <w:rFonts w:ascii="Times New Roman" w:eastAsia="Times New Roman" w:hAnsi="Times New Roman" w:cs="Times New Roman"/>
          <w:color w:val="000000"/>
          <w:sz w:val="28"/>
          <w:szCs w:val="28"/>
        </w:rPr>
        <w:t>ы, привлекающими добровольных Пожарных к своей деятельности, организуется и осуществляется последующая подготовка добровольных пожарных</w:t>
      </w: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привлечением специалистов учреждений Государственной противопожарной службы.</w:t>
      </w:r>
    </w:p>
    <w:p w:rsidR="00674D1F" w:rsidRPr="00674D1F" w:rsidRDefault="006552F2" w:rsidP="00674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4.4.</w:t>
      </w:r>
      <w:r w:rsidR="002177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последующей подготовки добровольных пожарных утверждаетсяруководителемучрежденияГосударственной противопожарной службы.</w:t>
      </w:r>
    </w:p>
    <w:p w:rsidR="00674D1F" w:rsidRPr="00674D1F" w:rsidRDefault="006552F2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4.5.</w:t>
      </w:r>
      <w:r w:rsidR="002177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последующей подготовки добровольные пожарные должны изучить документы, регламентиру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ющие организацию работы 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предупреждению пожаров и их тушению, эксплуатации пожарной техники, а также пожарную опасность объектов и правила охраны труда.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Программа последующей подготовки должна предусматривать проведение теоретических и практических занятий, отработку нормативов пожарно-строевой подготовки для приобретения навыков по тушению пожаров.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Последующая подготовка добровольных пожарных должна планироваться таким образом, чтобы все добровольные пожарные, привлекаемые к деятельности подразделений пожарной охраны иных видов, не менее одного раза в квартал практически отработали действия по тушению пожаров с использованием имеющейся в их распоряжении пожарной техники и первичных средств пожаротушения.</w:t>
      </w:r>
    </w:p>
    <w:p w:rsidR="00674D1F" w:rsidRPr="00674D1F" w:rsidRDefault="006552F2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4.6. 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Подразделения добровольной пожа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 охраны в обязательном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порядке привлекаются к проведению пожарно-тактических учений (занятий), осуществляемых учреждениями Государственной противопожарной службы.</w:t>
      </w:r>
    </w:p>
    <w:p w:rsidR="00674D1F" w:rsidRPr="00674D1F" w:rsidRDefault="006552F2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4.7. 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Добровольным пожарным, успешно прошедшим обучение и сдавшим зачеты, выдается удостоверение «Добровольный пожарный» с указанием регистрационного номера по Реестру добровольных пожарных.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74D1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674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и обязанности добровольных пожарных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674D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5.1. </w:t>
      </w: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Добровольные пожарные имеют право: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участвовать в деятельности по обеспечению первичных мер пожарной безопасности на территории, обслуживаемой подразделением добровольной пожарной охраны;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проверять противопожарное состояние объектов или отдельных участков на территории, обслуживаемой подразделением добровольной пожарной охраны;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проникать в места распространения (возможного распространения) пожаров и их опасных проявлений.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674D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5.2. </w:t>
      </w: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Добровольные пожарные обязаны: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- обладать начальными знаниям и навыкам пожарной безопасности и обращения с первичными средствами пожаротушения;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меры пожарной безопасности;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выполнять требования, предъявляемые к добровольным пожарным;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установленный порядок несения службы в подразделениях добровольной пожарной охраны, дисциплину и правила охраны труда;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- незамедлительно реагировать на возникновение пожаров, принимать меры к их локализации и ликвидации;</w:t>
      </w:r>
    </w:p>
    <w:p w:rsidR="00674D1F" w:rsidRPr="00674D1F" w:rsidRDefault="00674D1F" w:rsidP="00674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- бережно относиться к имуществу добровольной пожарной охраны, содержать в исправном состоянии пожарно-техническое вооружение и оборудование.</w:t>
      </w:r>
    </w:p>
    <w:p w:rsidR="00674D1F" w:rsidRPr="00674D1F" w:rsidRDefault="006552F2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5.3.</w:t>
      </w:r>
      <w:r w:rsidR="002177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Иные права и 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обязанности добровольных пожарных разрабатываются </w:t>
      </w: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начальником подразделениядобровольной пожарной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охраны и утверждаются главой сельского поселения или уполномоченным им лицом.</w:t>
      </w:r>
    </w:p>
    <w:p w:rsidR="00674D1F" w:rsidRPr="00674D1F" w:rsidRDefault="006552F2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5.4. 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Права и обязанности добровольных пожарных при </w:t>
      </w: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участии в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подразделений иных видов пожарной охраны устанавливаются руководителем соответствующего подразделения.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74D1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674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Гарантии и компенсации добровольным пожарным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674D1F" w:rsidRPr="00674D1F" w:rsidRDefault="006552F2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6.1. 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Имущество, необходимое добровольным пожарным для осуществле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  деятельности в составе подразделений добровольной пожарной охраны, предоставляется администрацией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йского сельского поселения. 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Расходы    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убытки добровольных пожарных,связанные </w:t>
      </w: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использованием личногоимущества и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(или) денежных средств при участии в деятельности подразделений добровольной пожарной охраны, возмещаются добровольным 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пожарным за счет средств бюджета поселения в установленном законодательством порядке.</w:t>
      </w:r>
    </w:p>
    <w:p w:rsidR="00674D1F" w:rsidRPr="00674D1F" w:rsidRDefault="006552F2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6.2.</w:t>
      </w:r>
      <w:r w:rsidR="002177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Добровольные</w:t>
      </w:r>
      <w:r w:rsidR="00B36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пожарные, участвующие в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подразделений иных видов пожарной охраны, имеют право на: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- обязательную безвозмездную выдачу необходимой повседневной и специальной одежды, обуви, иного имущества, необходимого им для осуществления деятельности;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возмещение трудозатрат по тушению пожаров;</w:t>
      </w:r>
    </w:p>
    <w:p w:rsidR="00674D1F" w:rsidRPr="00674D1F" w:rsidRDefault="00674D1F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- страхование от несчастных случаев на производстве (профессиональных заболеваний) в соответствии с условиями гражданско-правовых договоров, заключаемых при привлечении к деятельности подразделений пожарной охраны иных видов.</w:t>
      </w:r>
    </w:p>
    <w:p w:rsidR="00674D1F" w:rsidRPr="00674D1F" w:rsidRDefault="001E1D82" w:rsidP="00674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Нормативными правовыми актами Собрания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депутатов Азей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 сельского  поселения добровольным </w:t>
      </w:r>
      <w:r w:rsidR="00B36362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пожарным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предоставляться льготы   по уплате местных налогов и сборов и иные льготы в соответствии с действующим законодательством.</w:t>
      </w:r>
    </w:p>
    <w:p w:rsidR="00674D1F" w:rsidRPr="00674D1F" w:rsidRDefault="001E1D82" w:rsidP="00674D1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6.4. </w:t>
      </w:r>
      <w:r w:rsidR="00674D1F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вправе предусматривать гарантии и компенсации для добровольных пожарных, включая дополнительные отпуска.</w:t>
      </w:r>
    </w:p>
    <w:p w:rsidR="00590B75" w:rsidRPr="00590B75" w:rsidRDefault="00590B75" w:rsidP="00590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33A3" w:rsidRPr="00590B75" w:rsidRDefault="007533A3" w:rsidP="00590B7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533A3" w:rsidRPr="00590B75" w:rsidSect="009A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F44F5"/>
    <w:multiLevelType w:val="hybridMultilevel"/>
    <w:tmpl w:val="269A304A"/>
    <w:lvl w:ilvl="0" w:tplc="F84E6F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E59"/>
    <w:rsid w:val="00134AD2"/>
    <w:rsid w:val="0016442E"/>
    <w:rsid w:val="001E1D82"/>
    <w:rsid w:val="002177A2"/>
    <w:rsid w:val="00240469"/>
    <w:rsid w:val="00312CBC"/>
    <w:rsid w:val="00380567"/>
    <w:rsid w:val="00452BAE"/>
    <w:rsid w:val="00590B75"/>
    <w:rsid w:val="00605108"/>
    <w:rsid w:val="006552F2"/>
    <w:rsid w:val="00674D1F"/>
    <w:rsid w:val="00693273"/>
    <w:rsid w:val="00743831"/>
    <w:rsid w:val="007533A3"/>
    <w:rsid w:val="008701EF"/>
    <w:rsid w:val="00925921"/>
    <w:rsid w:val="009A679B"/>
    <w:rsid w:val="00A71E59"/>
    <w:rsid w:val="00B36362"/>
    <w:rsid w:val="00D25795"/>
    <w:rsid w:val="00DA4B65"/>
    <w:rsid w:val="00F52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1FB64-E0A7-43CF-BDA2-79C66294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F5290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05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33547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18</cp:revision>
  <cp:lastPrinted>2018-04-12T00:58:00Z</cp:lastPrinted>
  <dcterms:created xsi:type="dcterms:W3CDTF">2018-04-05T02:42:00Z</dcterms:created>
  <dcterms:modified xsi:type="dcterms:W3CDTF">2018-05-07T00:17:00Z</dcterms:modified>
</cp:coreProperties>
</file>