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A2" w:rsidRPr="004527A2" w:rsidRDefault="004527A2" w:rsidP="004527A2">
      <w:pPr>
        <w:shd w:val="clear" w:color="auto" w:fill="FFFFFF"/>
        <w:jc w:val="center"/>
        <w:rPr>
          <w:sz w:val="28"/>
          <w:szCs w:val="28"/>
        </w:rPr>
      </w:pPr>
      <w:r w:rsidRPr="004527A2">
        <w:rPr>
          <w:rStyle w:val="a3"/>
          <w:sz w:val="28"/>
          <w:szCs w:val="28"/>
        </w:rPr>
        <w:t>РОССИЙСКАЯ ФЕДЕРАЦИЯ</w:t>
      </w:r>
    </w:p>
    <w:p w:rsidR="004527A2" w:rsidRPr="004527A2" w:rsidRDefault="004527A2" w:rsidP="004527A2">
      <w:pPr>
        <w:shd w:val="clear" w:color="auto" w:fill="FFFFFF"/>
        <w:jc w:val="center"/>
        <w:rPr>
          <w:sz w:val="28"/>
          <w:szCs w:val="28"/>
        </w:rPr>
      </w:pPr>
      <w:r w:rsidRPr="004527A2">
        <w:rPr>
          <w:rStyle w:val="a3"/>
          <w:sz w:val="28"/>
          <w:szCs w:val="28"/>
        </w:rPr>
        <w:t xml:space="preserve">ИРКУТСКАЯ ОБЛАСТЬ </w:t>
      </w:r>
    </w:p>
    <w:p w:rsidR="004527A2" w:rsidRPr="004527A2" w:rsidRDefault="004527A2" w:rsidP="004527A2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4527A2" w:rsidRPr="004527A2" w:rsidRDefault="004527A2" w:rsidP="004527A2">
      <w:pPr>
        <w:shd w:val="clear" w:color="auto" w:fill="FFFFFF"/>
        <w:jc w:val="center"/>
        <w:rPr>
          <w:b/>
          <w:sz w:val="28"/>
          <w:szCs w:val="28"/>
        </w:rPr>
      </w:pPr>
      <w:r w:rsidRPr="004527A2">
        <w:rPr>
          <w:b/>
          <w:sz w:val="28"/>
          <w:szCs w:val="28"/>
        </w:rPr>
        <w:t xml:space="preserve">АДМИНИСТРАЦИЯ </w:t>
      </w:r>
    </w:p>
    <w:p w:rsidR="004527A2" w:rsidRPr="004527A2" w:rsidRDefault="004527A2" w:rsidP="004527A2">
      <w:pPr>
        <w:shd w:val="clear" w:color="auto" w:fill="FFFFFF"/>
        <w:jc w:val="center"/>
        <w:rPr>
          <w:sz w:val="28"/>
          <w:szCs w:val="28"/>
        </w:rPr>
      </w:pPr>
      <w:r w:rsidRPr="004527A2">
        <w:rPr>
          <w:rStyle w:val="a3"/>
          <w:sz w:val="28"/>
          <w:szCs w:val="28"/>
        </w:rPr>
        <w:t>Азейского сельского поселения</w:t>
      </w:r>
    </w:p>
    <w:p w:rsidR="004527A2" w:rsidRPr="004527A2" w:rsidRDefault="004527A2" w:rsidP="004527A2">
      <w:pPr>
        <w:shd w:val="clear" w:color="auto" w:fill="FFFFFF"/>
        <w:jc w:val="center"/>
        <w:rPr>
          <w:rStyle w:val="a3"/>
          <w:sz w:val="28"/>
          <w:szCs w:val="28"/>
        </w:rPr>
      </w:pPr>
      <w:r w:rsidRPr="004527A2">
        <w:rPr>
          <w:rStyle w:val="a3"/>
          <w:sz w:val="28"/>
          <w:szCs w:val="28"/>
        </w:rPr>
        <w:t> </w:t>
      </w:r>
    </w:p>
    <w:p w:rsidR="004527A2" w:rsidRPr="004527A2" w:rsidRDefault="004527A2" w:rsidP="004527A2">
      <w:pPr>
        <w:shd w:val="clear" w:color="auto" w:fill="FFFFFF"/>
        <w:jc w:val="center"/>
        <w:rPr>
          <w:rStyle w:val="a3"/>
          <w:sz w:val="28"/>
          <w:szCs w:val="28"/>
        </w:rPr>
      </w:pPr>
      <w:r w:rsidRPr="004527A2">
        <w:rPr>
          <w:rStyle w:val="a3"/>
          <w:sz w:val="28"/>
          <w:szCs w:val="28"/>
        </w:rPr>
        <w:t>ПОСТАНОВЛЕНИЕ</w:t>
      </w:r>
    </w:p>
    <w:p w:rsidR="004527A2" w:rsidRPr="005E76BD" w:rsidRDefault="004527A2" w:rsidP="004527A2">
      <w:pPr>
        <w:shd w:val="clear" w:color="auto" w:fill="FFFFFF"/>
        <w:jc w:val="center"/>
        <w:rPr>
          <w:sz w:val="36"/>
          <w:szCs w:val="36"/>
        </w:rPr>
      </w:pPr>
    </w:p>
    <w:p w:rsidR="004527A2" w:rsidRDefault="004527A2" w:rsidP="004527A2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11.03.2019 </w:t>
      </w:r>
      <w:r w:rsidRPr="005E76BD">
        <w:rPr>
          <w:rStyle w:val="a3"/>
          <w:sz w:val="28"/>
          <w:szCs w:val="28"/>
        </w:rPr>
        <w:t>г</w:t>
      </w:r>
      <w:r>
        <w:rPr>
          <w:rStyle w:val="a3"/>
          <w:sz w:val="28"/>
          <w:szCs w:val="28"/>
        </w:rPr>
        <w:t>.                                                                                               № 15-пг</w:t>
      </w:r>
    </w:p>
    <w:p w:rsidR="004527A2" w:rsidRDefault="004527A2" w:rsidP="004527A2">
      <w:pPr>
        <w:shd w:val="clear" w:color="auto" w:fill="FFFFFF"/>
        <w:spacing w:before="150" w:after="150" w:line="33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с. Азей</w:t>
      </w:r>
    </w:p>
    <w:p w:rsidR="004527A2" w:rsidRDefault="004527A2" w:rsidP="004527A2">
      <w:pPr>
        <w:shd w:val="clear" w:color="auto" w:fill="FFFFFF"/>
        <w:ind w:right="3354"/>
        <w:jc w:val="both"/>
        <w:rPr>
          <w:rStyle w:val="a3"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    Об утверждении Плана работы комиссии по предупреждению и ликвидации чрезвычайных ситуаций и обеспечению пожарной безопасности на территории Азейского сельского поселения на 2019 г.</w:t>
      </w:r>
    </w:p>
    <w:p w:rsidR="004527A2" w:rsidRPr="005E76BD" w:rsidRDefault="004527A2" w:rsidP="004527A2">
      <w:pPr>
        <w:shd w:val="clear" w:color="auto" w:fill="FFFFFF"/>
        <w:jc w:val="both"/>
        <w:rPr>
          <w:i/>
          <w:sz w:val="28"/>
          <w:szCs w:val="28"/>
        </w:rPr>
      </w:pPr>
    </w:p>
    <w:p w:rsidR="004527A2" w:rsidRDefault="004527A2" w:rsidP="004527A2">
      <w:pPr>
        <w:autoSpaceDE w:val="0"/>
        <w:autoSpaceDN w:val="0"/>
        <w:adjustRightInd w:val="0"/>
        <w:spacing w:line="360" w:lineRule="auto"/>
        <w:ind w:firstLine="855"/>
        <w:jc w:val="both"/>
        <w:rPr>
          <w:color w:val="000000"/>
        </w:rPr>
      </w:pPr>
      <w:r w:rsidRPr="005E76BD"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27A2" w:rsidRDefault="004527A2" w:rsidP="004527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76BD">
        <w:rPr>
          <w:sz w:val="28"/>
          <w:szCs w:val="28"/>
        </w:rPr>
        <w:t>В</w:t>
      </w:r>
      <w:r>
        <w:rPr>
          <w:sz w:val="28"/>
          <w:szCs w:val="28"/>
        </w:rPr>
        <w:t>о исполнение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постановления Губернатора Иркутской области от 28.04.2005 г. 242 «О территориальной подсистеме единой государственной системы предупреждения и ликвидации чрезвычайных ситуаций Иркутской области»,</w:t>
      </w:r>
      <w:r w:rsidRPr="005E76B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r>
        <w:rPr>
          <w:sz w:val="28"/>
          <w:szCs w:val="28"/>
        </w:rPr>
        <w:t>Азейского муниципального образования,</w:t>
      </w:r>
    </w:p>
    <w:p w:rsidR="004527A2" w:rsidRPr="005E76BD" w:rsidRDefault="004527A2" w:rsidP="004527A2">
      <w:pPr>
        <w:shd w:val="clear" w:color="auto" w:fill="FFFFFF"/>
        <w:jc w:val="both"/>
      </w:pPr>
    </w:p>
    <w:p w:rsidR="004527A2" w:rsidRDefault="004527A2" w:rsidP="004527A2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28"/>
          <w:szCs w:val="28"/>
        </w:rPr>
        <w:t>ПОСТАНОВЛЯЮ:</w:t>
      </w:r>
    </w:p>
    <w:p w:rsidR="004527A2" w:rsidRPr="005E76BD" w:rsidRDefault="004527A2" w:rsidP="004527A2">
      <w:pPr>
        <w:shd w:val="clear" w:color="auto" w:fill="FFFFFF"/>
        <w:jc w:val="center"/>
      </w:pPr>
    </w:p>
    <w:p w:rsidR="004527A2" w:rsidRDefault="004527A2" w:rsidP="004527A2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по предупреждению и ликвидации чрезвычайных ситуаций и обеспечению пожарной безопасности на территории Азейского сельского поселения на 2019 г. (Приложение № 1)</w:t>
      </w:r>
    </w:p>
    <w:p w:rsidR="004527A2" w:rsidRDefault="004527A2" w:rsidP="004527A2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4527A2" w:rsidRDefault="004527A2" w:rsidP="004527A2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5E76BD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«Азейский вестник» и разместить на официальном сайте администрации Азейского сельского </w:t>
      </w:r>
      <w:proofErr w:type="gramStart"/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527A2" w:rsidRDefault="004527A2" w:rsidP="004527A2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4527A2" w:rsidRDefault="004527A2" w:rsidP="004527A2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4527A2" w:rsidRDefault="004527A2" w:rsidP="004527A2">
      <w:pPr>
        <w:pStyle w:val="a4"/>
        <w:rPr>
          <w:sz w:val="28"/>
          <w:szCs w:val="28"/>
        </w:rPr>
      </w:pPr>
    </w:p>
    <w:p w:rsidR="004527A2" w:rsidRDefault="004527A2" w:rsidP="004527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7A2" w:rsidRDefault="004527A2" w:rsidP="004527A2">
      <w:pPr>
        <w:shd w:val="clear" w:color="auto" w:fill="FFFFFF"/>
        <w:jc w:val="both"/>
        <w:rPr>
          <w:sz w:val="28"/>
          <w:szCs w:val="28"/>
        </w:rPr>
      </w:pPr>
    </w:p>
    <w:p w:rsidR="004527A2" w:rsidRPr="005E76BD" w:rsidRDefault="004527A2" w:rsidP="004527A2">
      <w:pPr>
        <w:shd w:val="clear" w:color="auto" w:fill="FFFFFF"/>
        <w:jc w:val="both"/>
      </w:pPr>
    </w:p>
    <w:p w:rsidR="004527A2" w:rsidRDefault="004527A2" w:rsidP="004527A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Азейского</w:t>
      </w:r>
    </w:p>
    <w:p w:rsidR="004527A2" w:rsidRDefault="004527A2" w:rsidP="004527A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        Т.Г. Кириллова</w:t>
      </w:r>
    </w:p>
    <w:p w:rsidR="00730AAF" w:rsidRPr="00BC630F" w:rsidRDefault="004527A2" w:rsidP="004527A2">
      <w:pPr>
        <w:jc w:val="right"/>
        <w:rPr>
          <w:sz w:val="28"/>
        </w:rPr>
      </w:pPr>
      <w:r w:rsidRPr="00BC630F">
        <w:rPr>
          <w:sz w:val="28"/>
        </w:rPr>
        <w:lastRenderedPageBreak/>
        <w:t>Приложение № 1</w:t>
      </w:r>
    </w:p>
    <w:p w:rsidR="004527A2" w:rsidRDefault="004527A2" w:rsidP="004527A2">
      <w:pPr>
        <w:jc w:val="right"/>
      </w:pPr>
    </w:p>
    <w:p w:rsidR="004527A2" w:rsidRPr="004527A2" w:rsidRDefault="004527A2" w:rsidP="004527A2">
      <w:pPr>
        <w:jc w:val="center"/>
        <w:rPr>
          <w:b/>
          <w:sz w:val="28"/>
          <w:szCs w:val="28"/>
        </w:rPr>
      </w:pPr>
      <w:r w:rsidRPr="004527A2">
        <w:rPr>
          <w:b/>
          <w:sz w:val="28"/>
          <w:szCs w:val="28"/>
        </w:rPr>
        <w:t xml:space="preserve">План </w:t>
      </w:r>
    </w:p>
    <w:p w:rsidR="004527A2" w:rsidRDefault="004527A2" w:rsidP="004527A2">
      <w:pPr>
        <w:jc w:val="center"/>
        <w:rPr>
          <w:b/>
          <w:sz w:val="28"/>
          <w:szCs w:val="28"/>
        </w:rPr>
      </w:pPr>
      <w:r w:rsidRPr="004527A2">
        <w:rPr>
          <w:b/>
          <w:sz w:val="28"/>
          <w:szCs w:val="28"/>
        </w:rPr>
        <w:t>работы комиссии по предупреждению и ликвидации чрезвычайных ситуаций и обеспечению пожарной безопасности на территории Азейского сельского поселения на 2019 г.</w:t>
      </w:r>
    </w:p>
    <w:p w:rsidR="004527A2" w:rsidRDefault="004527A2" w:rsidP="004527A2">
      <w:pPr>
        <w:jc w:val="center"/>
        <w:rPr>
          <w:b/>
        </w:rPr>
      </w:pPr>
    </w:p>
    <w:tbl>
      <w:tblPr>
        <w:tblpPr w:leftFromText="180" w:rightFromText="180" w:vertAnchor="page" w:horzAnchor="margin" w:tblpX="-720" w:tblpY="33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12"/>
        <w:gridCol w:w="2551"/>
        <w:gridCol w:w="1560"/>
      </w:tblGrid>
      <w:tr w:rsidR="00310CD9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№</w:t>
            </w:r>
          </w:p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п\п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Содержание мероприятий</w:t>
            </w:r>
          </w:p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9" w:rsidRPr="0048375A" w:rsidRDefault="00310CD9" w:rsidP="0048375A">
            <w:pPr>
              <w:ind w:left="-2952" w:firstLine="2952"/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Исполнители,</w:t>
            </w:r>
          </w:p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соисполнители</w:t>
            </w:r>
          </w:p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Срок</w:t>
            </w:r>
          </w:p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  <w:r w:rsidRPr="0048375A">
              <w:rPr>
                <w:b/>
                <w:szCs w:val="28"/>
              </w:rPr>
              <w:t>исполнения</w:t>
            </w:r>
          </w:p>
          <w:p w:rsidR="00310CD9" w:rsidRPr="0048375A" w:rsidRDefault="00310CD9" w:rsidP="0048375A">
            <w:pPr>
              <w:jc w:val="center"/>
              <w:rPr>
                <w:b/>
                <w:szCs w:val="28"/>
              </w:rPr>
            </w:pPr>
          </w:p>
        </w:tc>
      </w:tr>
      <w:tr w:rsidR="00310CD9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9" w:rsidRPr="00BC630F" w:rsidRDefault="00310CD9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0F" w:rsidRDefault="00310CD9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Провести агитационно-разъяснительную работу по вопросам усиления пожарной безопасности, а также контроль наличия емкостей с водой или огнетушителей у жителей сельского поселения и организаций</w:t>
            </w:r>
          </w:p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D9" w:rsidRPr="00BC630F" w:rsidRDefault="00310CD9" w:rsidP="0048375A">
            <w:pPr>
              <w:jc w:val="center"/>
              <w:rPr>
                <w:b/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D9" w:rsidRPr="00BC630F" w:rsidRDefault="00310CD9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Март</w:t>
            </w:r>
          </w:p>
        </w:tc>
      </w:tr>
      <w:tr w:rsidR="00310CD9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27" w:rsidRPr="00BC630F" w:rsidRDefault="00310CD9" w:rsidP="0048375A">
            <w:pPr>
              <w:ind w:left="-113"/>
              <w:jc w:val="center"/>
              <w:rPr>
                <w:b/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0F" w:rsidRDefault="00A12227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Провести проверку средств пожаротушения (ранцы, помпы и т.д.), наружного противопожарного водоснабжения населенных пунктов с. Азей и д. Нюра</w:t>
            </w:r>
          </w:p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D9" w:rsidRPr="00BC630F" w:rsidRDefault="00A12227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D9" w:rsidRPr="00BC630F" w:rsidRDefault="00A12227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Март</w:t>
            </w:r>
          </w:p>
        </w:tc>
      </w:tr>
      <w:tr w:rsidR="00E0321A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Default="00E0321A" w:rsidP="0048375A">
            <w:pPr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Профилактика </w:t>
            </w:r>
            <w:r w:rsidRPr="00E0321A">
              <w:rPr>
                <w:sz w:val="28"/>
                <w:shd w:val="clear" w:color="auto" w:fill="FFFFFF"/>
              </w:rPr>
              <w:t>предотвращени</w:t>
            </w:r>
            <w:r>
              <w:rPr>
                <w:sz w:val="28"/>
                <w:shd w:val="clear" w:color="auto" w:fill="FFFFFF"/>
              </w:rPr>
              <w:t>я</w:t>
            </w:r>
            <w:r w:rsidRPr="00E0321A">
              <w:rPr>
                <w:sz w:val="28"/>
                <w:shd w:val="clear" w:color="auto" w:fill="FFFFFF"/>
              </w:rPr>
              <w:t xml:space="preserve"> возникновения несчастных случаев, связанных со сходом снега и льда с крыш зданий и сооружений</w:t>
            </w:r>
          </w:p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</w:p>
        </w:tc>
      </w:tr>
      <w:tr w:rsidR="00E0321A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Default="00E0321A" w:rsidP="0048375A">
            <w:pPr>
              <w:jc w:val="both"/>
              <w:rPr>
                <w:sz w:val="28"/>
                <w:shd w:val="clear" w:color="auto" w:fill="FFFFFF"/>
              </w:rPr>
            </w:pPr>
            <w:r w:rsidRPr="00E0321A">
              <w:rPr>
                <w:sz w:val="28"/>
                <w:shd w:val="clear" w:color="auto" w:fill="FFFFFF"/>
              </w:rPr>
              <w:t>П</w:t>
            </w:r>
            <w:r w:rsidRPr="00E0321A">
              <w:rPr>
                <w:sz w:val="28"/>
              </w:rPr>
              <w:t xml:space="preserve">одготовка и проведение </w:t>
            </w:r>
            <w:proofErr w:type="spellStart"/>
            <w:r w:rsidRPr="00E0321A">
              <w:rPr>
                <w:sz w:val="28"/>
              </w:rPr>
              <w:t>противопаводковых</w:t>
            </w:r>
            <w:proofErr w:type="spellEnd"/>
            <w:r w:rsidRPr="00E0321A">
              <w:rPr>
                <w:sz w:val="28"/>
              </w:rPr>
              <w:t xml:space="preserve"> мероприятий в период половодья 201</w:t>
            </w:r>
            <w:r w:rsidR="0048375A">
              <w:rPr>
                <w:sz w:val="28"/>
              </w:rPr>
              <w:t>9</w:t>
            </w:r>
            <w:r w:rsidRPr="00E0321A">
              <w:rPr>
                <w:sz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48375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48375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Март</w:t>
            </w:r>
          </w:p>
        </w:tc>
      </w:tr>
      <w:tr w:rsidR="00E0321A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Default="00E0321A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Очистка придомовой территории брошенных домов от сгораемого мусора, сухой травы. Организация субботника по санитарной очистке территории населенных пунктов.  Выдача предписаний по очистке территории организациям, учреждениям и гражданам, имеющим домовладения</w:t>
            </w:r>
          </w:p>
          <w:p w:rsidR="00E0321A" w:rsidRPr="00BC630F" w:rsidRDefault="00E0321A" w:rsidP="0048375A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Апрель-Май  </w:t>
            </w:r>
          </w:p>
        </w:tc>
      </w:tr>
      <w:tr w:rsidR="00E0321A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Организовать разъяснительную работу среди учащихся о правилах пожарной безопасности при нахождении в лесных массивах и в быту.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В течении года</w:t>
            </w:r>
          </w:p>
        </w:tc>
      </w:tr>
      <w:tr w:rsidR="00E0321A" w:rsidRPr="00E663EF" w:rsidTr="0048375A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</w:p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7</w:t>
            </w:r>
          </w:p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Восстановление минерализованных полос вокруг населенных пунктов с. Азей и д. Нюра</w:t>
            </w:r>
          </w:p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Октябрь </w:t>
            </w:r>
          </w:p>
        </w:tc>
      </w:tr>
      <w:tr w:rsidR="00E0321A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Организация патрулирования территории Азейского сельского поселения в пожароопасный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В течении года</w:t>
            </w:r>
          </w:p>
        </w:tc>
      </w:tr>
      <w:tr w:rsidR="00E0321A" w:rsidRPr="00E663EF" w:rsidTr="00483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Контролировать работу теплоисточников в с.Азей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Сентябрь-Май</w:t>
            </w:r>
          </w:p>
        </w:tc>
      </w:tr>
      <w:tr w:rsidR="00E0321A" w:rsidRPr="00E663EF" w:rsidTr="0048375A">
        <w:trPr>
          <w:trHeight w:val="9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Default="00E0321A" w:rsidP="0048375A">
            <w:pPr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Провести проверку готовности объектов, спланированных под пункты временного размещения людей, для эвакуации населения на случай возникновения чрезвычайной ситуации</w:t>
            </w:r>
          </w:p>
          <w:p w:rsidR="00E0321A" w:rsidRPr="00BC630F" w:rsidRDefault="00E0321A" w:rsidP="00483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b/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C630F">
              <w:rPr>
                <w:sz w:val="28"/>
                <w:szCs w:val="28"/>
              </w:rPr>
              <w:t>КЧС</w:t>
            </w:r>
            <w:proofErr w:type="gramEnd"/>
            <w:r w:rsidRPr="00BC630F">
              <w:rPr>
                <w:sz w:val="28"/>
                <w:szCs w:val="28"/>
              </w:rPr>
              <w:t xml:space="preserve"> и уполномоченный по ГОЧС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Март-Сентябрь</w:t>
            </w:r>
          </w:p>
        </w:tc>
      </w:tr>
      <w:tr w:rsidR="00E0321A" w:rsidRPr="00E663EF" w:rsidTr="0048375A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21A" w:rsidRPr="00BC630F" w:rsidRDefault="00E0321A" w:rsidP="0048375A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Default="00E0321A" w:rsidP="004837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Утверждение плана работы комиссии на 2020 год.</w:t>
            </w:r>
          </w:p>
          <w:p w:rsidR="00E0321A" w:rsidRPr="00BC630F" w:rsidRDefault="00E0321A" w:rsidP="004837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Председатель КЧС и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1A" w:rsidRPr="00BC630F" w:rsidRDefault="00E0321A" w:rsidP="0048375A">
            <w:pPr>
              <w:jc w:val="center"/>
              <w:rPr>
                <w:sz w:val="28"/>
                <w:szCs w:val="28"/>
              </w:rPr>
            </w:pPr>
            <w:r w:rsidRPr="00BC630F">
              <w:rPr>
                <w:sz w:val="28"/>
                <w:szCs w:val="28"/>
              </w:rPr>
              <w:t>Декабрь</w:t>
            </w:r>
          </w:p>
        </w:tc>
      </w:tr>
    </w:tbl>
    <w:p w:rsidR="004527A2" w:rsidRDefault="004527A2" w:rsidP="004527A2">
      <w:pPr>
        <w:jc w:val="center"/>
        <w:rPr>
          <w:b/>
        </w:rPr>
      </w:pPr>
    </w:p>
    <w:p w:rsidR="00BC630F" w:rsidRDefault="00BC630F" w:rsidP="004527A2">
      <w:pPr>
        <w:jc w:val="center"/>
        <w:rPr>
          <w:b/>
        </w:rPr>
      </w:pPr>
    </w:p>
    <w:p w:rsidR="00BC630F" w:rsidRDefault="00BC630F" w:rsidP="004527A2">
      <w:pPr>
        <w:jc w:val="center"/>
        <w:rPr>
          <w:b/>
        </w:rPr>
      </w:pPr>
    </w:p>
    <w:p w:rsidR="00BC630F" w:rsidRDefault="00BC630F" w:rsidP="004527A2">
      <w:pPr>
        <w:jc w:val="center"/>
        <w:rPr>
          <w:b/>
        </w:rPr>
      </w:pPr>
    </w:p>
    <w:p w:rsidR="00BC630F" w:rsidRDefault="00BC630F" w:rsidP="004527A2">
      <w:pPr>
        <w:jc w:val="center"/>
        <w:rPr>
          <w:b/>
        </w:rPr>
      </w:pPr>
    </w:p>
    <w:p w:rsidR="00BC630F" w:rsidRDefault="00BC630F" w:rsidP="004527A2">
      <w:pPr>
        <w:jc w:val="center"/>
        <w:rPr>
          <w:b/>
        </w:rPr>
      </w:pPr>
    </w:p>
    <w:p w:rsidR="00BC630F" w:rsidRDefault="00BC630F" w:rsidP="004527A2">
      <w:pPr>
        <w:jc w:val="center"/>
        <w:rPr>
          <w:b/>
        </w:rPr>
      </w:pPr>
    </w:p>
    <w:p w:rsidR="00BC630F" w:rsidRDefault="00BC630F" w:rsidP="00BC630F">
      <w:pPr>
        <w:rPr>
          <w:sz w:val="28"/>
        </w:rPr>
      </w:pPr>
      <w:r w:rsidRPr="00BC630F">
        <w:rPr>
          <w:sz w:val="28"/>
        </w:rPr>
        <w:t xml:space="preserve">Глава Азейского </w:t>
      </w:r>
    </w:p>
    <w:p w:rsidR="00BC630F" w:rsidRPr="00BC630F" w:rsidRDefault="00BC630F" w:rsidP="00BC630F">
      <w:pPr>
        <w:rPr>
          <w:sz w:val="28"/>
        </w:rPr>
      </w:pPr>
      <w:r w:rsidRPr="00BC630F"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                          Т.Г. Кириллова   </w:t>
      </w:r>
    </w:p>
    <w:sectPr w:rsidR="00BC630F" w:rsidRPr="00BC630F" w:rsidSect="002A0F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46"/>
    <w:rsid w:val="00310CD9"/>
    <w:rsid w:val="004527A2"/>
    <w:rsid w:val="0048375A"/>
    <w:rsid w:val="00730AAF"/>
    <w:rsid w:val="00931789"/>
    <w:rsid w:val="00A12227"/>
    <w:rsid w:val="00BC630F"/>
    <w:rsid w:val="00D02946"/>
    <w:rsid w:val="00E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69C6-6889-4C41-9F4E-E1DC69B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27A2"/>
    <w:rPr>
      <w:b/>
      <w:bCs/>
    </w:rPr>
  </w:style>
  <w:style w:type="paragraph" w:styleId="a4">
    <w:name w:val="List Paragraph"/>
    <w:basedOn w:val="a"/>
    <w:qFormat/>
    <w:rsid w:val="004527A2"/>
    <w:pPr>
      <w:ind w:left="708"/>
    </w:pPr>
  </w:style>
  <w:style w:type="character" w:styleId="a5">
    <w:name w:val="Hyperlink"/>
    <w:rsid w:val="004527A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7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2019-03-15T00:22:00Z</cp:lastPrinted>
  <dcterms:created xsi:type="dcterms:W3CDTF">2019-03-14T07:30:00Z</dcterms:created>
  <dcterms:modified xsi:type="dcterms:W3CDTF">2019-03-15T00:24:00Z</dcterms:modified>
</cp:coreProperties>
</file>