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B0" w:rsidRDefault="00CC6FB0"/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D530B" w:rsidRPr="00606882" w:rsidTr="003D530B">
        <w:tc>
          <w:tcPr>
            <w:tcW w:w="9747" w:type="dxa"/>
            <w:shd w:val="clear" w:color="auto" w:fill="auto"/>
          </w:tcPr>
          <w:p w:rsidR="003D530B" w:rsidRPr="00606882" w:rsidRDefault="00CC6BB4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3D530B" w:rsidRPr="00606882" w:rsidTr="003D530B">
        <w:tc>
          <w:tcPr>
            <w:tcW w:w="9747" w:type="dxa"/>
            <w:shd w:val="clear" w:color="auto" w:fill="auto"/>
          </w:tcPr>
          <w:p w:rsidR="003D530B" w:rsidRDefault="00CC6BB4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</w:p>
          <w:p w:rsidR="00CC6BB4" w:rsidRPr="00606882" w:rsidRDefault="00CC6BB4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3D530B" w:rsidRPr="00606882" w:rsidTr="003D530B">
        <w:tc>
          <w:tcPr>
            <w:tcW w:w="9747" w:type="dxa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3D530B" w:rsidRPr="00606882" w:rsidTr="003D530B">
        <w:tc>
          <w:tcPr>
            <w:tcW w:w="9747" w:type="dxa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530B" w:rsidRPr="00606882" w:rsidTr="003D530B">
        <w:tc>
          <w:tcPr>
            <w:tcW w:w="9747" w:type="dxa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530B" w:rsidRPr="00D3131A" w:rsidTr="00CC6BB4">
        <w:tc>
          <w:tcPr>
            <w:tcW w:w="9747" w:type="dxa"/>
            <w:shd w:val="clear" w:color="auto" w:fill="auto"/>
          </w:tcPr>
          <w:p w:rsidR="003D530B" w:rsidRPr="00541331" w:rsidRDefault="00CC6BB4" w:rsidP="003D530B">
            <w:pPr>
              <w:pStyle w:val="a6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30.03.2021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</w:t>
            </w:r>
            <w:r w:rsidR="003D530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</w:t>
            </w:r>
            <w:r w:rsidR="003D530B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13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  <w:p w:rsidR="003D530B" w:rsidRPr="00D3131A" w:rsidRDefault="003D530B" w:rsidP="003D530B">
            <w:pPr>
              <w:pStyle w:val="a6"/>
              <w:jc w:val="center"/>
              <w:rPr>
                <w:spacing w:val="20"/>
                <w:sz w:val="28"/>
              </w:rPr>
            </w:pPr>
          </w:p>
        </w:tc>
      </w:tr>
      <w:tr w:rsidR="003D530B" w:rsidRPr="00541331" w:rsidTr="00CC6BB4">
        <w:tc>
          <w:tcPr>
            <w:tcW w:w="9747" w:type="dxa"/>
            <w:shd w:val="clear" w:color="auto" w:fill="auto"/>
          </w:tcPr>
          <w:p w:rsidR="003D530B" w:rsidRPr="00541331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1331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E04F36" w:rsidRPr="00E04F36" w:rsidRDefault="00E04F36" w:rsidP="00F7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C0" w:rsidRPr="00CC6BB4" w:rsidRDefault="000B5DC0" w:rsidP="000B5DC0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BB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50285" w:rsidRPr="00CC6BB4">
        <w:rPr>
          <w:rFonts w:ascii="Times New Roman" w:hAnsi="Times New Roman" w:cs="Times New Roman"/>
          <w:b/>
          <w:i/>
          <w:sz w:val="28"/>
          <w:szCs w:val="28"/>
        </w:rPr>
        <w:t>б утверждении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50285" w:rsidRPr="00CC6BB4">
        <w:rPr>
          <w:rFonts w:ascii="Times New Roman" w:hAnsi="Times New Roman" w:cs="Times New Roman"/>
          <w:b/>
          <w:i/>
          <w:sz w:val="28"/>
          <w:szCs w:val="28"/>
        </w:rPr>
        <w:t>краткосрочного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50285" w:rsidRPr="00CC6BB4">
        <w:rPr>
          <w:rFonts w:ascii="Times New Roman" w:hAnsi="Times New Roman" w:cs="Times New Roman"/>
          <w:b/>
          <w:i/>
          <w:sz w:val="28"/>
          <w:szCs w:val="28"/>
        </w:rPr>
        <w:t>плана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        </w:t>
      </w:r>
      <w:r w:rsidR="00CC6BB4" w:rsidRPr="00CC6BB4">
        <w:rPr>
          <w:rFonts w:ascii="Times New Roman" w:hAnsi="Times New Roman" w:cs="Times New Roman"/>
          <w:b/>
          <w:i/>
          <w:sz w:val="28"/>
          <w:szCs w:val="28"/>
        </w:rPr>
        <w:t>региональной программы капитального ремонта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общего имущества </w:t>
      </w:r>
      <w:r w:rsidR="009966CF"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>многоквартирных дом</w:t>
      </w:r>
      <w:r w:rsidR="009966CF" w:rsidRPr="00CC6BB4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66CF" w:rsidRPr="00CC6BB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A351C" w:rsidRPr="00CC6BB4">
        <w:rPr>
          <w:rFonts w:ascii="Times New Roman" w:hAnsi="Times New Roman" w:cs="Times New Roman"/>
          <w:b/>
          <w:i/>
          <w:sz w:val="28"/>
          <w:szCs w:val="28"/>
        </w:rPr>
        <w:t>зей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>ско</w:t>
      </w:r>
      <w:r w:rsidR="009966CF" w:rsidRPr="00CC6BB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сельско</w:t>
      </w:r>
      <w:r w:rsidR="009966CF" w:rsidRPr="00CC6BB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поселени</w:t>
      </w:r>
      <w:r w:rsidR="009966CF" w:rsidRPr="00CC6BB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CC6BB4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CC6BB4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6A351C" w:rsidRPr="00CC6BB4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CC6BB4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B17515" w:rsidRPr="000B5DC0" w:rsidRDefault="00B17515" w:rsidP="000B5DC0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15" w:rsidRPr="009966CF" w:rsidRDefault="00B17515" w:rsidP="00B1751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целях исполнения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168 Жилищного кодекса Российской Федерации, </w:t>
      </w:r>
      <w:r w:rsidR="00C50156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6AD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ED30CA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AD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FA6ADF" w:rsidRPr="009966CF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</w:t>
        </w:r>
      </w:hyperlink>
      <w:r w:rsidR="00FA6ADF" w:rsidRPr="009966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956376" w:rsidRPr="009966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N 131-ФЗ "Об общих принципах организации местного самоуправления в Российской Федерации", Уставом Азейского муниципального образования</w:t>
      </w:r>
    </w:p>
    <w:p w:rsidR="00F769A6" w:rsidRPr="00F769A6" w:rsidRDefault="00F769A6" w:rsidP="00F76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6" w:rsidRPr="00F769A6" w:rsidRDefault="00F769A6" w:rsidP="003D530B">
      <w:pPr>
        <w:tabs>
          <w:tab w:val="left" w:pos="9354"/>
        </w:tabs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69A6" w:rsidRPr="00F769A6" w:rsidRDefault="00F769A6" w:rsidP="00F76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DB" w:rsidRDefault="00B17515" w:rsidP="00B175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17515">
        <w:rPr>
          <w:rFonts w:ascii="Times New Roman" w:hAnsi="Times New Roman" w:cs="Times New Roman"/>
          <w:sz w:val="28"/>
          <w:szCs w:val="28"/>
        </w:rPr>
        <w:t xml:space="preserve">Утвердить краткосрочный план реализации </w:t>
      </w:r>
      <w:r w:rsidR="00CC6BB4" w:rsidRPr="00B1751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B1751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</w:t>
      </w:r>
      <w:r w:rsidR="009966CF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BB4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CC6BB4" w:rsidRPr="00B17515">
        <w:rPr>
          <w:rFonts w:ascii="Times New Roman" w:hAnsi="Times New Roman" w:cs="Times New Roman"/>
          <w:sz w:val="28"/>
          <w:szCs w:val="28"/>
        </w:rPr>
        <w:t>сельского</w:t>
      </w:r>
      <w:r w:rsidRPr="00B17515">
        <w:rPr>
          <w:rFonts w:ascii="Times New Roman" w:hAnsi="Times New Roman" w:cs="Times New Roman"/>
          <w:sz w:val="28"/>
          <w:szCs w:val="28"/>
        </w:rPr>
        <w:t xml:space="preserve"> поселении на 20</w:t>
      </w:r>
      <w:r w:rsidR="00CC6BB4">
        <w:rPr>
          <w:rFonts w:ascii="Times New Roman" w:hAnsi="Times New Roman" w:cs="Times New Roman"/>
          <w:sz w:val="28"/>
          <w:szCs w:val="28"/>
        </w:rPr>
        <w:t>23</w:t>
      </w:r>
      <w:r w:rsidRPr="00B17515">
        <w:rPr>
          <w:rFonts w:ascii="Times New Roman" w:hAnsi="Times New Roman" w:cs="Times New Roman"/>
          <w:sz w:val="28"/>
          <w:szCs w:val="28"/>
        </w:rPr>
        <w:t>-20</w:t>
      </w:r>
      <w:r w:rsidR="00CC6BB4">
        <w:rPr>
          <w:rFonts w:ascii="Times New Roman" w:hAnsi="Times New Roman" w:cs="Times New Roman"/>
          <w:sz w:val="28"/>
          <w:szCs w:val="28"/>
        </w:rPr>
        <w:t>25</w:t>
      </w:r>
      <w:r w:rsidR="003D530B">
        <w:rPr>
          <w:rFonts w:ascii="Times New Roman" w:hAnsi="Times New Roman" w:cs="Times New Roman"/>
          <w:sz w:val="28"/>
          <w:szCs w:val="28"/>
        </w:rPr>
        <w:t xml:space="preserve"> </w:t>
      </w:r>
      <w:r w:rsidRPr="00B17515">
        <w:rPr>
          <w:rFonts w:ascii="Times New Roman" w:hAnsi="Times New Roman" w:cs="Times New Roman"/>
          <w:sz w:val="28"/>
          <w:szCs w:val="28"/>
        </w:rPr>
        <w:t>гг.</w:t>
      </w:r>
      <w:r w:rsidR="00ED72DB">
        <w:rPr>
          <w:rFonts w:ascii="Times New Roman" w:hAnsi="Times New Roman" w:cs="Times New Roman"/>
          <w:sz w:val="28"/>
          <w:szCs w:val="28"/>
        </w:rPr>
        <w:t xml:space="preserve"> (П</w:t>
      </w:r>
      <w:r w:rsidRPr="00B17515">
        <w:rPr>
          <w:rFonts w:ascii="Times New Roman" w:hAnsi="Times New Roman" w:cs="Times New Roman"/>
          <w:sz w:val="28"/>
          <w:szCs w:val="28"/>
        </w:rPr>
        <w:t>риложени</w:t>
      </w:r>
      <w:r w:rsidR="00ED72DB">
        <w:rPr>
          <w:rFonts w:ascii="Times New Roman" w:hAnsi="Times New Roman" w:cs="Times New Roman"/>
          <w:sz w:val="28"/>
          <w:szCs w:val="28"/>
        </w:rPr>
        <w:t>е</w:t>
      </w:r>
      <w:r w:rsidR="00F916CA">
        <w:rPr>
          <w:rFonts w:ascii="Times New Roman" w:hAnsi="Times New Roman" w:cs="Times New Roman"/>
          <w:sz w:val="28"/>
          <w:szCs w:val="28"/>
        </w:rPr>
        <w:t xml:space="preserve"> № 1</w:t>
      </w:r>
      <w:r w:rsidR="00ED72DB">
        <w:rPr>
          <w:rFonts w:ascii="Times New Roman" w:hAnsi="Times New Roman" w:cs="Times New Roman"/>
          <w:sz w:val="28"/>
          <w:szCs w:val="28"/>
        </w:rPr>
        <w:t>)</w:t>
      </w:r>
    </w:p>
    <w:p w:rsidR="00CC6BB4" w:rsidRDefault="00CC6BB4" w:rsidP="00B175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2DB" w:rsidRDefault="00ED72DB" w:rsidP="00B1751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газете 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Азейский вестник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и разместить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Азей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информационно-телекоммуникационной сети "Интернет".</w:t>
      </w:r>
    </w:p>
    <w:p w:rsidR="00CC6BB4" w:rsidRDefault="00CC6BB4" w:rsidP="00B1751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66CF" w:rsidRPr="009966CF" w:rsidRDefault="009966CF" w:rsidP="00B1751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9966CF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CC6BB4" w:rsidRPr="009966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9966C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4F36" w:rsidRDefault="00FA6F54" w:rsidP="00CC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26716" w:rsidRPr="003D530B" w:rsidRDefault="00E26716" w:rsidP="00F769A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D530B">
        <w:rPr>
          <w:rFonts w:ascii="Times New Roman" w:hAnsi="Times New Roman" w:cs="Times New Roman"/>
          <w:sz w:val="28"/>
          <w:szCs w:val="28"/>
        </w:rPr>
        <w:t>Глав</w:t>
      </w:r>
      <w:r w:rsidR="003D530B" w:rsidRPr="003D530B">
        <w:rPr>
          <w:rFonts w:ascii="Times New Roman" w:hAnsi="Times New Roman" w:cs="Times New Roman"/>
          <w:sz w:val="28"/>
          <w:szCs w:val="28"/>
        </w:rPr>
        <w:t>а</w:t>
      </w:r>
      <w:r w:rsidRPr="003D530B">
        <w:rPr>
          <w:rFonts w:ascii="Times New Roman" w:hAnsi="Times New Roman" w:cs="Times New Roman"/>
          <w:sz w:val="28"/>
          <w:szCs w:val="28"/>
        </w:rPr>
        <w:t xml:space="preserve"> </w:t>
      </w:r>
      <w:r w:rsidR="003D530B" w:rsidRPr="003D530B">
        <w:rPr>
          <w:rFonts w:ascii="Times New Roman" w:hAnsi="Times New Roman" w:cs="Times New Roman"/>
          <w:sz w:val="28"/>
          <w:szCs w:val="28"/>
        </w:rPr>
        <w:t>Азейского</w:t>
      </w:r>
      <w:r w:rsidRPr="003D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63" w:rsidRDefault="00E26716" w:rsidP="00A0168D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  <w:sectPr w:rsidR="007A2B63" w:rsidSect="00B1751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  <w:r w:rsidRPr="003D53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="003D530B" w:rsidRPr="003D53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C6BB4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CC6BB4" w:rsidRDefault="00CC6BB4" w:rsidP="006A15BB">
      <w:pPr>
        <w:spacing w:after="0"/>
        <w:jc w:val="right"/>
        <w:rPr>
          <w:rFonts w:ascii="Times New Roman" w:hAnsi="Times New Roman" w:cs="Times New Roman"/>
        </w:rPr>
      </w:pPr>
    </w:p>
    <w:p w:rsidR="00B17515" w:rsidRPr="006A15BB" w:rsidRDefault="007A2B63" w:rsidP="006A15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</w:t>
      </w:r>
      <w:r w:rsidR="00B17515" w:rsidRPr="006A15BB">
        <w:rPr>
          <w:rFonts w:ascii="Times New Roman" w:hAnsi="Times New Roman" w:cs="Times New Roman"/>
        </w:rPr>
        <w:t>ение</w:t>
      </w:r>
      <w:r w:rsidR="00F916CA">
        <w:rPr>
          <w:rFonts w:ascii="Times New Roman" w:hAnsi="Times New Roman" w:cs="Times New Roman"/>
        </w:rPr>
        <w:t xml:space="preserve"> № 1</w:t>
      </w:r>
    </w:p>
    <w:p w:rsidR="00B17515" w:rsidRPr="006A15BB" w:rsidRDefault="00A14BFD" w:rsidP="006A15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C6BB4">
        <w:rPr>
          <w:rFonts w:ascii="Times New Roman" w:hAnsi="Times New Roman" w:cs="Times New Roman"/>
        </w:rPr>
        <w:t>п</w:t>
      </w:r>
      <w:r w:rsidR="00B17515" w:rsidRPr="006A15BB">
        <w:rPr>
          <w:rFonts w:ascii="Times New Roman" w:hAnsi="Times New Roman" w:cs="Times New Roman"/>
        </w:rPr>
        <w:t>остановлению администрации</w:t>
      </w:r>
    </w:p>
    <w:p w:rsidR="00CC6BB4" w:rsidRDefault="00CC6BB4" w:rsidP="006A15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Азейского сельского</w:t>
      </w:r>
      <w:r w:rsidR="006A15BB">
        <w:rPr>
          <w:rFonts w:ascii="Times New Roman" w:hAnsi="Times New Roman" w:cs="Times New Roman"/>
        </w:rPr>
        <w:t xml:space="preserve"> поселения </w:t>
      </w:r>
    </w:p>
    <w:p w:rsidR="00B17515" w:rsidRPr="006A15BB" w:rsidRDefault="006A15BB" w:rsidP="006A15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C6BB4">
        <w:rPr>
          <w:rFonts w:ascii="Times New Roman" w:hAnsi="Times New Roman" w:cs="Times New Roman"/>
        </w:rPr>
        <w:t>30.03.2021 г.</w:t>
      </w:r>
      <w:r>
        <w:rPr>
          <w:rFonts w:ascii="Times New Roman" w:hAnsi="Times New Roman" w:cs="Times New Roman"/>
        </w:rPr>
        <w:t xml:space="preserve"> № </w:t>
      </w:r>
      <w:r w:rsidR="00CC6BB4">
        <w:rPr>
          <w:rFonts w:ascii="Times New Roman" w:hAnsi="Times New Roman" w:cs="Times New Roman"/>
        </w:rPr>
        <w:t>13</w:t>
      </w:r>
      <w:r w:rsidR="007A2B63">
        <w:rPr>
          <w:rFonts w:ascii="Times New Roman" w:hAnsi="Times New Roman" w:cs="Times New Roman"/>
        </w:rPr>
        <w:t>-пг</w:t>
      </w:r>
    </w:p>
    <w:p w:rsidR="00B17515" w:rsidRPr="006A15BB" w:rsidRDefault="00B17515" w:rsidP="006A15BB">
      <w:pPr>
        <w:spacing w:after="0"/>
        <w:jc w:val="center"/>
        <w:rPr>
          <w:rFonts w:ascii="Times New Roman" w:hAnsi="Times New Roman" w:cs="Times New Roman"/>
        </w:rPr>
      </w:pPr>
    </w:p>
    <w:p w:rsidR="00D8481D" w:rsidRDefault="00D8481D" w:rsidP="006A15BB">
      <w:pPr>
        <w:spacing w:after="0"/>
        <w:jc w:val="center"/>
        <w:rPr>
          <w:rFonts w:ascii="Times New Roman" w:hAnsi="Times New Roman" w:cs="Times New Roman"/>
          <w:b/>
        </w:rPr>
      </w:pPr>
    </w:p>
    <w:p w:rsidR="00CC6FB0" w:rsidRDefault="00B17515" w:rsidP="006A15BB">
      <w:pPr>
        <w:spacing w:after="0"/>
        <w:jc w:val="center"/>
        <w:rPr>
          <w:rFonts w:ascii="Times New Roman" w:hAnsi="Times New Roman" w:cs="Times New Roman"/>
          <w:b/>
        </w:rPr>
      </w:pPr>
      <w:r w:rsidRPr="006A15BB">
        <w:rPr>
          <w:rFonts w:ascii="Times New Roman" w:hAnsi="Times New Roman" w:cs="Times New Roman"/>
          <w:b/>
        </w:rPr>
        <w:t xml:space="preserve">КРАТКОСРОЧНЫЙ ПЛАН </w:t>
      </w:r>
    </w:p>
    <w:p w:rsidR="00B17515" w:rsidRPr="006A15BB" w:rsidRDefault="00B17515" w:rsidP="006A15BB">
      <w:pPr>
        <w:spacing w:after="0"/>
        <w:jc w:val="center"/>
        <w:rPr>
          <w:rFonts w:ascii="Times New Roman" w:hAnsi="Times New Roman" w:cs="Times New Roman"/>
          <w:b/>
        </w:rPr>
      </w:pPr>
      <w:r w:rsidRPr="006A15BB">
        <w:rPr>
          <w:rFonts w:ascii="Times New Roman" w:hAnsi="Times New Roman" w:cs="Times New Roman"/>
          <w:b/>
        </w:rPr>
        <w:t xml:space="preserve">РЕАЛИЗАЦИИ </w:t>
      </w:r>
      <w:r w:rsidR="00CC6BB4" w:rsidRPr="006A15BB">
        <w:rPr>
          <w:rFonts w:ascii="Times New Roman" w:hAnsi="Times New Roman" w:cs="Times New Roman"/>
          <w:b/>
        </w:rPr>
        <w:t>РЕГИОНАЛЬНОЙ ПРОГРАММЫ</w:t>
      </w:r>
      <w:r w:rsidRPr="006A15BB">
        <w:rPr>
          <w:rFonts w:ascii="Times New Roman" w:hAnsi="Times New Roman" w:cs="Times New Roman"/>
          <w:b/>
        </w:rPr>
        <w:t xml:space="preserve"> КАПИТАЛЬНОГО РЕМОНТА ОБЩЕГО ИМУЩЕСТВА </w:t>
      </w:r>
      <w:r w:rsidR="00504ED0">
        <w:rPr>
          <w:rFonts w:ascii="Times New Roman" w:hAnsi="Times New Roman" w:cs="Times New Roman"/>
          <w:b/>
        </w:rPr>
        <w:t xml:space="preserve">В </w:t>
      </w:r>
      <w:r w:rsidRPr="006A15BB">
        <w:rPr>
          <w:rFonts w:ascii="Times New Roman" w:hAnsi="Times New Roman" w:cs="Times New Roman"/>
          <w:b/>
        </w:rPr>
        <w:t>МНОГОК</w:t>
      </w:r>
      <w:r w:rsidR="00E37D3C">
        <w:rPr>
          <w:rFonts w:ascii="Times New Roman" w:hAnsi="Times New Roman" w:cs="Times New Roman"/>
          <w:b/>
        </w:rPr>
        <w:t>ВАРТИРНЫХ ДОМ</w:t>
      </w:r>
      <w:r w:rsidR="007A2B63">
        <w:rPr>
          <w:rFonts w:ascii="Times New Roman" w:hAnsi="Times New Roman" w:cs="Times New Roman"/>
          <w:b/>
        </w:rPr>
        <w:t>АХ</w:t>
      </w:r>
      <w:r w:rsidR="00E37D3C">
        <w:rPr>
          <w:rFonts w:ascii="Times New Roman" w:hAnsi="Times New Roman" w:cs="Times New Roman"/>
          <w:b/>
        </w:rPr>
        <w:t xml:space="preserve"> </w:t>
      </w:r>
      <w:r w:rsidR="003D530B">
        <w:rPr>
          <w:rFonts w:ascii="Times New Roman" w:hAnsi="Times New Roman" w:cs="Times New Roman"/>
          <w:b/>
        </w:rPr>
        <w:t>АЗЕЙ</w:t>
      </w:r>
      <w:r w:rsidR="00E37D3C">
        <w:rPr>
          <w:rFonts w:ascii="Times New Roman" w:hAnsi="Times New Roman" w:cs="Times New Roman"/>
          <w:b/>
        </w:rPr>
        <w:t>СКО</w:t>
      </w:r>
      <w:r w:rsidR="00504ED0">
        <w:rPr>
          <w:rFonts w:ascii="Times New Roman" w:hAnsi="Times New Roman" w:cs="Times New Roman"/>
          <w:b/>
        </w:rPr>
        <w:t>ГО</w:t>
      </w:r>
      <w:r w:rsidR="00E37D3C">
        <w:rPr>
          <w:rFonts w:ascii="Times New Roman" w:hAnsi="Times New Roman" w:cs="Times New Roman"/>
          <w:b/>
        </w:rPr>
        <w:t xml:space="preserve"> </w:t>
      </w:r>
      <w:r w:rsidRPr="006A15BB">
        <w:rPr>
          <w:rFonts w:ascii="Times New Roman" w:hAnsi="Times New Roman" w:cs="Times New Roman"/>
          <w:b/>
        </w:rPr>
        <w:t>СЕЛЬСКО</w:t>
      </w:r>
      <w:r w:rsidR="00504ED0">
        <w:rPr>
          <w:rFonts w:ascii="Times New Roman" w:hAnsi="Times New Roman" w:cs="Times New Roman"/>
          <w:b/>
        </w:rPr>
        <w:t>ГО</w:t>
      </w:r>
      <w:r w:rsidRPr="006A15BB">
        <w:rPr>
          <w:rFonts w:ascii="Times New Roman" w:hAnsi="Times New Roman" w:cs="Times New Roman"/>
          <w:b/>
        </w:rPr>
        <w:t xml:space="preserve"> ПОСЕЛЕНИ</w:t>
      </w:r>
      <w:r w:rsidR="00504ED0">
        <w:rPr>
          <w:rFonts w:ascii="Times New Roman" w:hAnsi="Times New Roman" w:cs="Times New Roman"/>
          <w:b/>
        </w:rPr>
        <w:t>Я</w:t>
      </w:r>
      <w:r w:rsidRPr="006A15BB">
        <w:rPr>
          <w:rFonts w:ascii="Times New Roman" w:hAnsi="Times New Roman" w:cs="Times New Roman"/>
          <w:b/>
        </w:rPr>
        <w:t xml:space="preserve"> НА 20</w:t>
      </w:r>
      <w:r w:rsidR="00CC6BB4">
        <w:rPr>
          <w:rFonts w:ascii="Times New Roman" w:hAnsi="Times New Roman" w:cs="Times New Roman"/>
          <w:b/>
        </w:rPr>
        <w:t>23</w:t>
      </w:r>
      <w:r w:rsidRPr="006A15BB">
        <w:rPr>
          <w:rFonts w:ascii="Times New Roman" w:hAnsi="Times New Roman" w:cs="Times New Roman"/>
          <w:b/>
        </w:rPr>
        <w:t>-20</w:t>
      </w:r>
      <w:r w:rsidR="00CC6BB4">
        <w:rPr>
          <w:rFonts w:ascii="Times New Roman" w:hAnsi="Times New Roman" w:cs="Times New Roman"/>
          <w:b/>
        </w:rPr>
        <w:t>25</w:t>
      </w:r>
      <w:r w:rsidRPr="006A15BB">
        <w:rPr>
          <w:rFonts w:ascii="Times New Roman" w:hAnsi="Times New Roman" w:cs="Times New Roman"/>
          <w:b/>
        </w:rPr>
        <w:t xml:space="preserve"> ГГ.</w:t>
      </w:r>
    </w:p>
    <w:p w:rsidR="00B17515" w:rsidRPr="006A15BB" w:rsidRDefault="00B17515" w:rsidP="006A15BB">
      <w:pPr>
        <w:spacing w:after="0"/>
        <w:jc w:val="right"/>
        <w:rPr>
          <w:rFonts w:ascii="Times New Roman" w:hAnsi="Times New Roman" w:cs="Times New Roman"/>
        </w:rPr>
      </w:pPr>
    </w:p>
    <w:p w:rsidR="006A15BB" w:rsidRPr="00D41CC1" w:rsidRDefault="00B17515" w:rsidP="00D41CC1">
      <w:pPr>
        <w:numPr>
          <w:ilvl w:val="0"/>
          <w:numId w:val="18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CC1">
        <w:rPr>
          <w:rFonts w:ascii="Times New Roman" w:hAnsi="Times New Roman" w:cs="Times New Roman"/>
          <w:b/>
        </w:rPr>
        <w:t>Перечень многоквартирных домов</w:t>
      </w:r>
      <w:r w:rsidR="00D41CC1" w:rsidRPr="00D41CC1">
        <w:rPr>
          <w:rFonts w:ascii="Times New Roman" w:hAnsi="Times New Roman" w:cs="Times New Roman"/>
          <w:b/>
        </w:rPr>
        <w:t xml:space="preserve">, расположенных на территории </w:t>
      </w:r>
      <w:r w:rsidR="00CC6FB0" w:rsidRPr="00D41CC1">
        <w:rPr>
          <w:rFonts w:ascii="Times New Roman" w:hAnsi="Times New Roman" w:cs="Times New Roman"/>
          <w:b/>
        </w:rPr>
        <w:t>Иркутской области</w:t>
      </w:r>
      <w:r w:rsidR="00D41CC1">
        <w:rPr>
          <w:rFonts w:ascii="Times New Roman" w:hAnsi="Times New Roman" w:cs="Times New Roman"/>
          <w:b/>
        </w:rPr>
        <w:t>, в отношении которых планируется проведение капитального ремонта общего имущества (далее – МКД)</w:t>
      </w:r>
      <w:r w:rsidRPr="00D41CC1">
        <w:rPr>
          <w:rFonts w:ascii="Times New Roman" w:hAnsi="Times New Roman" w:cs="Times New Roman"/>
          <w:b/>
        </w:rPr>
        <w:t xml:space="preserve"> 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073"/>
        <w:gridCol w:w="567"/>
        <w:gridCol w:w="1134"/>
        <w:gridCol w:w="1558"/>
        <w:gridCol w:w="426"/>
        <w:gridCol w:w="425"/>
        <w:gridCol w:w="2268"/>
        <w:gridCol w:w="2268"/>
        <w:gridCol w:w="2127"/>
        <w:gridCol w:w="1984"/>
      </w:tblGrid>
      <w:tr w:rsidR="005E1386" w:rsidRPr="00C15BB3" w:rsidTr="005E1386">
        <w:trPr>
          <w:trHeight w:val="41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86" w:rsidRPr="00C15BB3" w:rsidRDefault="005E1386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86" w:rsidRPr="00C15BB3" w:rsidRDefault="005E1386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многоквартирного дома (далее </w:t>
            </w: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386" w:rsidRPr="00C15BB3" w:rsidRDefault="005E1386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1386" w:rsidRPr="00C15BB3" w:rsidRDefault="005E1386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1386" w:rsidRPr="00C15BB3" w:rsidRDefault="005E1386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1386" w:rsidRPr="00C15BB3" w:rsidRDefault="005E1386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86" w:rsidRPr="00C15BB3" w:rsidRDefault="005E1386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бщая площадь МКД, 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386" w:rsidRPr="00C15BB3" w:rsidRDefault="005E1386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помещений МКД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386" w:rsidRPr="00C15BB3" w:rsidRDefault="005E1386" w:rsidP="00504E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Начальный срок проведения капитального ремонта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1386" w:rsidRPr="00C15BB3" w:rsidRDefault="005E1386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 дата завершения работ</w:t>
            </w:r>
          </w:p>
        </w:tc>
      </w:tr>
      <w:tr w:rsidR="005E1386" w:rsidRPr="00C15BB3" w:rsidTr="001A3658">
        <w:trPr>
          <w:trHeight w:val="34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1386" w:rsidRPr="00C15BB3" w:rsidRDefault="005E1386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1386" w:rsidRPr="00C15BB3" w:rsidRDefault="005E1386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386" w:rsidRPr="00C15BB3" w:rsidRDefault="005E1386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386" w:rsidRPr="00C15BB3" w:rsidRDefault="005E1386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1386" w:rsidRPr="00C15BB3" w:rsidTr="00670BB8">
        <w:trPr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86" w:rsidRPr="00C15BB3" w:rsidRDefault="005E1386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86" w:rsidRPr="00C15BB3" w:rsidRDefault="005E1386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386" w:rsidRPr="00C15BB3" w:rsidRDefault="005E1386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86" w:rsidRPr="00C15BB3" w:rsidRDefault="005E1386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ED0" w:rsidRPr="00C15BB3" w:rsidTr="00504ED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504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578D" w:rsidRPr="00C15BB3" w:rsidTr="00CC6BB4">
        <w:trPr>
          <w:trHeight w:val="9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Pr="00C15BB3" w:rsidRDefault="004D578D" w:rsidP="004833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Pr="00C15BB3" w:rsidRDefault="00CC6BB4" w:rsidP="00CC6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 Тулунский район          </w:t>
            </w:r>
            <w:r w:rsidR="004D578D">
              <w:rPr>
                <w:rFonts w:ascii="Times New Roman" w:hAnsi="Times New Roman" w:cs="Times New Roman"/>
                <w:sz w:val="18"/>
                <w:szCs w:val="18"/>
              </w:rPr>
              <w:t xml:space="preserve">с. Азей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4D578D"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57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Pr="00C15BB3" w:rsidRDefault="004D578D" w:rsidP="00CC6B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  <w:r w:rsidR="00CC6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Pr="00C15BB3" w:rsidRDefault="004D578D" w:rsidP="00CC6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6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проводился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Pr="00C15BB3" w:rsidRDefault="004D578D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панельные</w:t>
            </w: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Pr="00C15BB3" w:rsidRDefault="004D578D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Pr="00C15BB3" w:rsidRDefault="004D578D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Default="00CC6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Default="004D578D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578D" w:rsidRPr="00C15BB3" w:rsidRDefault="00CC6BB4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629,8</w:t>
            </w:r>
          </w:p>
          <w:p w:rsidR="004D578D" w:rsidRPr="00C15BB3" w:rsidRDefault="004D578D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Default="004D578D" w:rsidP="005E13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5E1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D" w:rsidRPr="00C15BB3" w:rsidRDefault="005E1386" w:rsidP="00504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31.12.2023 г.</w:t>
            </w:r>
          </w:p>
        </w:tc>
      </w:tr>
    </w:tbl>
    <w:p w:rsidR="00F916CA" w:rsidRDefault="00F916CA" w:rsidP="006A51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16CA" w:rsidSect="001A3658">
      <w:pgSz w:w="16838" w:h="11906" w:orient="landscape"/>
      <w:pgMar w:top="426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720839"/>
    <w:multiLevelType w:val="hybridMultilevel"/>
    <w:tmpl w:val="82FCA62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F7178"/>
    <w:multiLevelType w:val="hybridMultilevel"/>
    <w:tmpl w:val="A686E1C0"/>
    <w:lvl w:ilvl="0" w:tplc="0E7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85191"/>
    <w:multiLevelType w:val="hybridMultilevel"/>
    <w:tmpl w:val="18AA8A8A"/>
    <w:lvl w:ilvl="0" w:tplc="3602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3487"/>
    <w:multiLevelType w:val="hybridMultilevel"/>
    <w:tmpl w:val="4BEACBE2"/>
    <w:lvl w:ilvl="0" w:tplc="3410DB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24A3764"/>
    <w:multiLevelType w:val="hybridMultilevel"/>
    <w:tmpl w:val="977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1549"/>
    <w:multiLevelType w:val="hybridMultilevel"/>
    <w:tmpl w:val="50C2B1C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91E66"/>
    <w:multiLevelType w:val="hybridMultilevel"/>
    <w:tmpl w:val="DCECDF8C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B4F98"/>
    <w:multiLevelType w:val="hybridMultilevel"/>
    <w:tmpl w:val="6DC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510D2"/>
    <w:multiLevelType w:val="hybridMultilevel"/>
    <w:tmpl w:val="A7A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1DF4"/>
    <w:multiLevelType w:val="hybridMultilevel"/>
    <w:tmpl w:val="D7E2784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93B3C"/>
    <w:multiLevelType w:val="hybridMultilevel"/>
    <w:tmpl w:val="DD08147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04AAC"/>
    <w:multiLevelType w:val="hybridMultilevel"/>
    <w:tmpl w:val="16AC1746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21402"/>
    <w:multiLevelType w:val="hybridMultilevel"/>
    <w:tmpl w:val="4D4CBE7E"/>
    <w:lvl w:ilvl="0" w:tplc="D19E44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D05A4"/>
    <w:multiLevelType w:val="hybridMultilevel"/>
    <w:tmpl w:val="A5DED3A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D44C1"/>
    <w:multiLevelType w:val="hybridMultilevel"/>
    <w:tmpl w:val="50E4AE0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D5816"/>
    <w:multiLevelType w:val="hybridMultilevel"/>
    <w:tmpl w:val="EA30B8F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83F18"/>
    <w:multiLevelType w:val="hybridMultilevel"/>
    <w:tmpl w:val="69348E02"/>
    <w:lvl w:ilvl="0" w:tplc="CDA4C80E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ED721D"/>
    <w:multiLevelType w:val="hybridMultilevel"/>
    <w:tmpl w:val="F416A5EE"/>
    <w:lvl w:ilvl="0" w:tplc="5128D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3F41A14"/>
    <w:multiLevelType w:val="hybridMultilevel"/>
    <w:tmpl w:val="21FC4B44"/>
    <w:lvl w:ilvl="0" w:tplc="30FED90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BF81A45"/>
    <w:multiLevelType w:val="hybridMultilevel"/>
    <w:tmpl w:val="8208ECB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19"/>
  </w:num>
  <w:num w:numId="16">
    <w:abstractNumId w:val="4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5C8"/>
    <w:rsid w:val="000A2327"/>
    <w:rsid w:val="000B5DC0"/>
    <w:rsid w:val="00160560"/>
    <w:rsid w:val="00181795"/>
    <w:rsid w:val="001A3658"/>
    <w:rsid w:val="00242D31"/>
    <w:rsid w:val="00243354"/>
    <w:rsid w:val="00245C40"/>
    <w:rsid w:val="002B7EB6"/>
    <w:rsid w:val="002F4A74"/>
    <w:rsid w:val="003365C8"/>
    <w:rsid w:val="003C7826"/>
    <w:rsid w:val="003D530B"/>
    <w:rsid w:val="004268B0"/>
    <w:rsid w:val="00450285"/>
    <w:rsid w:val="004534C0"/>
    <w:rsid w:val="00454CB6"/>
    <w:rsid w:val="00464B8D"/>
    <w:rsid w:val="004D578D"/>
    <w:rsid w:val="00503AFB"/>
    <w:rsid w:val="00504ED0"/>
    <w:rsid w:val="005C682F"/>
    <w:rsid w:val="005E1386"/>
    <w:rsid w:val="00633DC8"/>
    <w:rsid w:val="00636156"/>
    <w:rsid w:val="00652E86"/>
    <w:rsid w:val="00684D98"/>
    <w:rsid w:val="006A15BB"/>
    <w:rsid w:val="006A351C"/>
    <w:rsid w:val="006A516B"/>
    <w:rsid w:val="006F3697"/>
    <w:rsid w:val="00783F78"/>
    <w:rsid w:val="007A2B63"/>
    <w:rsid w:val="007D3A61"/>
    <w:rsid w:val="009200AE"/>
    <w:rsid w:val="009220B6"/>
    <w:rsid w:val="00936ABC"/>
    <w:rsid w:val="00956376"/>
    <w:rsid w:val="009966CF"/>
    <w:rsid w:val="009A6805"/>
    <w:rsid w:val="009D1255"/>
    <w:rsid w:val="00A0168D"/>
    <w:rsid w:val="00A14BFD"/>
    <w:rsid w:val="00A84218"/>
    <w:rsid w:val="00AA33BA"/>
    <w:rsid w:val="00AA3D01"/>
    <w:rsid w:val="00AC3426"/>
    <w:rsid w:val="00AF050E"/>
    <w:rsid w:val="00B17515"/>
    <w:rsid w:val="00B21F68"/>
    <w:rsid w:val="00C15BB3"/>
    <w:rsid w:val="00C26B64"/>
    <w:rsid w:val="00C50156"/>
    <w:rsid w:val="00C55DF9"/>
    <w:rsid w:val="00C73581"/>
    <w:rsid w:val="00CC6BB4"/>
    <w:rsid w:val="00CC6FB0"/>
    <w:rsid w:val="00D02BFF"/>
    <w:rsid w:val="00D41CC1"/>
    <w:rsid w:val="00D8481D"/>
    <w:rsid w:val="00DF6A57"/>
    <w:rsid w:val="00E04F36"/>
    <w:rsid w:val="00E21722"/>
    <w:rsid w:val="00E26716"/>
    <w:rsid w:val="00E34E7A"/>
    <w:rsid w:val="00E37D3C"/>
    <w:rsid w:val="00EB5FF9"/>
    <w:rsid w:val="00ED30CA"/>
    <w:rsid w:val="00ED72DB"/>
    <w:rsid w:val="00EE07EA"/>
    <w:rsid w:val="00EF4DCA"/>
    <w:rsid w:val="00F146D2"/>
    <w:rsid w:val="00F2345D"/>
    <w:rsid w:val="00F574AE"/>
    <w:rsid w:val="00F7438E"/>
    <w:rsid w:val="00F769A6"/>
    <w:rsid w:val="00F84548"/>
    <w:rsid w:val="00F916CA"/>
    <w:rsid w:val="00FA0DE1"/>
    <w:rsid w:val="00FA6ADF"/>
    <w:rsid w:val="00FA6F54"/>
    <w:rsid w:val="00FB1037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9B352-C489-4C6B-939F-C92497C3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27"/>
  </w:style>
  <w:style w:type="paragraph" w:styleId="1">
    <w:name w:val="heading 1"/>
    <w:basedOn w:val="a"/>
    <w:link w:val="10"/>
    <w:uiPriority w:val="9"/>
    <w:qFormat/>
    <w:rsid w:val="00ED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paragraph" w:styleId="a4">
    <w:name w:val="Balloon Text"/>
    <w:basedOn w:val="a"/>
    <w:link w:val="a5"/>
    <w:semiHidden/>
    <w:rsid w:val="00B175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175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17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1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Шапка (герб)"/>
    <w:basedOn w:val="a"/>
    <w:rsid w:val="003D530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styleId="a7">
    <w:name w:val="Hyperlink"/>
    <w:basedOn w:val="a0"/>
    <w:uiPriority w:val="99"/>
    <w:semiHidden/>
    <w:unhideWhenUsed/>
    <w:rsid w:val="00FA6A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7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72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0268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35</cp:revision>
  <cp:lastPrinted>2021-03-31T05:31:00Z</cp:lastPrinted>
  <dcterms:created xsi:type="dcterms:W3CDTF">2013-07-24T03:26:00Z</dcterms:created>
  <dcterms:modified xsi:type="dcterms:W3CDTF">2021-03-31T05:36:00Z</dcterms:modified>
</cp:coreProperties>
</file>