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РОССИЙСКАЯ ФЕДЕРАЦИЯ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ИРКУТСКАЯ ОБЛАСТЬ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sz w:val="28"/>
          <w:szCs w:val="32"/>
        </w:rPr>
        <w:t>АДМИНИСТРАЦИЯ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Азейского сельского поселения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DB4931" w:rsidRDefault="00DB4931" w:rsidP="00DB4931">
      <w:pPr>
        <w:jc w:val="center"/>
      </w:pPr>
      <w:r w:rsidRPr="008F195D">
        <w:rPr>
          <w:rFonts w:ascii="Times New Roman" w:hAnsi="Times New Roman"/>
          <w:b/>
          <w:bCs/>
          <w:sz w:val="28"/>
          <w:szCs w:val="32"/>
        </w:rPr>
        <w:t>ПОСТАНОВЛЕНИЕ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4"/>
      </w:tblGrid>
      <w:tr w:rsidR="0058038E" w:rsidRPr="0058038E" w:rsidTr="0058038E">
        <w:tc>
          <w:tcPr>
            <w:tcW w:w="5000" w:type="pct"/>
          </w:tcPr>
          <w:p w:rsidR="0058038E" w:rsidRPr="0058038E" w:rsidRDefault="00A65CB2" w:rsidP="00A65CB2">
            <w:pPr>
              <w:pStyle w:val="a7"/>
              <w:ind w:right="-271"/>
              <w:jc w:val="left"/>
              <w:rPr>
                <w:rFonts w:ascii="Times New Roman" w:hAnsi="Times New Roman"/>
                <w:spacing w:val="20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25</w:t>
            </w:r>
            <w:r w:rsidR="00C10F51">
              <w:rPr>
                <w:rFonts w:ascii="Times New Roman" w:hAnsi="Times New Roman"/>
                <w:b/>
                <w:spacing w:val="20"/>
                <w:sz w:val="28"/>
              </w:rPr>
              <w:t>.0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 w:rsidR="00C10F51">
              <w:rPr>
                <w:rFonts w:ascii="Times New Roman" w:hAnsi="Times New Roman"/>
                <w:b/>
                <w:spacing w:val="20"/>
                <w:sz w:val="28"/>
              </w:rPr>
              <w:t>.201</w:t>
            </w:r>
            <w:r w:rsidR="00DB4931">
              <w:rPr>
                <w:rFonts w:ascii="Times New Roman" w:hAnsi="Times New Roman"/>
                <w:b/>
                <w:spacing w:val="20"/>
                <w:sz w:val="28"/>
              </w:rPr>
              <w:t>9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                 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10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</w:tbl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5CB2" w:rsidRPr="00C17119" w:rsidRDefault="00A65CB2" w:rsidP="005803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5CB2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Плана </w:t>
      </w:r>
      <w:r w:rsidR="00A65CB2">
        <w:rPr>
          <w:rFonts w:ascii="Times New Roman" w:hAnsi="Times New Roman" w:cs="Times New Roman"/>
          <w:b/>
          <w:i/>
          <w:sz w:val="28"/>
          <w:szCs w:val="28"/>
        </w:rPr>
        <w:t>основных</w:t>
      </w:r>
    </w:p>
    <w:p w:rsidR="0058038E" w:rsidRPr="00C17119" w:rsidRDefault="00A65CB2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58038E" w:rsidRPr="00C17119">
        <w:rPr>
          <w:rFonts w:ascii="Times New Roman" w:hAnsi="Times New Roman" w:cs="Times New Roman"/>
          <w:b/>
          <w:i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038E" w:rsidRPr="00C17119">
        <w:rPr>
          <w:rFonts w:ascii="Times New Roman" w:hAnsi="Times New Roman" w:cs="Times New Roman"/>
          <w:b/>
          <w:i/>
          <w:sz w:val="28"/>
          <w:szCs w:val="28"/>
        </w:rPr>
        <w:t>по обеспечению пожарной</w:t>
      </w:r>
    </w:p>
    <w:p w:rsidR="0058038E" w:rsidRPr="00C17119" w:rsidRDefault="0058038E" w:rsidP="00FF71E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65C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71EE">
        <w:rPr>
          <w:rFonts w:ascii="Times New Roman" w:hAnsi="Times New Roman" w:cs="Times New Roman"/>
          <w:b/>
          <w:i/>
          <w:sz w:val="28"/>
          <w:szCs w:val="28"/>
        </w:rPr>
        <w:t xml:space="preserve">весенне-летний период </w:t>
      </w:r>
      <w:r w:rsidR="00DB23A8"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="00A862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A8627E">
        <w:rPr>
          <w:rFonts w:ascii="Times New Roman" w:hAnsi="Times New Roman" w:cs="Times New Roman"/>
          <w:b/>
          <w:i/>
          <w:sz w:val="28"/>
          <w:szCs w:val="28"/>
        </w:rPr>
        <w:t>ода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A65C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71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21 декабря 1994 года </w:t>
      </w:r>
      <w:r w:rsidR="00A65CB2">
        <w:rPr>
          <w:rFonts w:ascii="Times New Roman" w:hAnsi="Times New Roman" w:cs="Times New Roman"/>
          <w:sz w:val="28"/>
          <w:szCs w:val="28"/>
        </w:rPr>
        <w:t xml:space="preserve">        </w:t>
      </w:r>
      <w:r w:rsidR="00DD6A85">
        <w:rPr>
          <w:rFonts w:ascii="Times New Roman" w:hAnsi="Times New Roman" w:cs="Times New Roman"/>
          <w:sz w:val="28"/>
          <w:szCs w:val="28"/>
        </w:rPr>
        <w:t xml:space="preserve">       </w:t>
      </w:r>
      <w:r w:rsidR="00A65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69-ФЗ «О пожарной безопасности», Федеральным законом от 21 декабря 1994 года № 68-ФЗ «О защите населения и территорий от чрезвычайных ситуаций природно</w:t>
      </w:r>
      <w:r w:rsidR="00FF71EE">
        <w:rPr>
          <w:rFonts w:ascii="Times New Roman" w:hAnsi="Times New Roman" w:cs="Times New Roman"/>
          <w:sz w:val="28"/>
          <w:szCs w:val="28"/>
        </w:rPr>
        <w:t>го и техногенного характера», в</w:t>
      </w:r>
      <w:r>
        <w:rPr>
          <w:rFonts w:ascii="Times New Roman" w:hAnsi="Times New Roman" w:cs="Times New Roman"/>
          <w:sz w:val="28"/>
          <w:szCs w:val="28"/>
        </w:rPr>
        <w:t xml:space="preserve"> целях предупреждения чрезвычайных ситуаций, пожаров и обеспечения безопасности людей в </w:t>
      </w:r>
      <w:r w:rsidR="00A65CB2">
        <w:rPr>
          <w:rFonts w:ascii="Times New Roman" w:hAnsi="Times New Roman" w:cs="Times New Roman"/>
          <w:sz w:val="28"/>
          <w:szCs w:val="28"/>
        </w:rPr>
        <w:t>весенне-летний период 2019</w:t>
      </w:r>
      <w:r w:rsidR="00FF71E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</w:t>
      </w:r>
      <w:r w:rsidRPr="00C17119">
        <w:rPr>
          <w:rFonts w:ascii="Times New Roman" w:hAnsi="Times New Roman" w:cs="Times New Roman"/>
          <w:sz w:val="28"/>
          <w:szCs w:val="28"/>
        </w:rPr>
        <w:t>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7119">
        <w:rPr>
          <w:rFonts w:ascii="Times New Roman" w:hAnsi="Times New Roman" w:cs="Times New Roman"/>
          <w:sz w:val="28"/>
          <w:szCs w:val="28"/>
        </w:rPr>
        <w:t xml:space="preserve"> руководствуясь Уставом Азейского муниципального образования</w:t>
      </w:r>
    </w:p>
    <w:p w:rsidR="0058038E" w:rsidRDefault="0058038E" w:rsidP="00A65CB2">
      <w:pPr>
        <w:spacing w:after="0" w:line="24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FF71EE" w:rsidRDefault="0058038E" w:rsidP="0058038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71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038E" w:rsidRPr="00C17119" w:rsidRDefault="0058038E" w:rsidP="0058038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A65CB2" w:rsidP="00A65C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038E" w:rsidRPr="00C17119">
        <w:rPr>
          <w:rFonts w:ascii="Times New Roman" w:hAnsi="Times New Roman" w:cs="Times New Roman"/>
          <w:sz w:val="28"/>
          <w:szCs w:val="28"/>
        </w:rPr>
        <w:t xml:space="preserve">Утвердить план основных мероприятий по обеспечению пожарной безопасности на территории Азейского сельского поселения </w:t>
      </w:r>
      <w:r w:rsidR="00C156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71EE">
        <w:rPr>
          <w:rFonts w:ascii="Times New Roman" w:hAnsi="Times New Roman" w:cs="Times New Roman"/>
          <w:sz w:val="28"/>
          <w:szCs w:val="28"/>
        </w:rPr>
        <w:t xml:space="preserve">весенне-летний </w:t>
      </w:r>
      <w:r w:rsidR="0058038E" w:rsidRPr="00C17119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A8627E">
        <w:rPr>
          <w:rFonts w:ascii="Times New Roman" w:hAnsi="Times New Roman" w:cs="Times New Roman"/>
          <w:sz w:val="28"/>
          <w:szCs w:val="28"/>
        </w:rPr>
        <w:t xml:space="preserve"> </w:t>
      </w:r>
      <w:r w:rsidR="0058038E">
        <w:rPr>
          <w:rFonts w:ascii="Times New Roman" w:hAnsi="Times New Roman" w:cs="Times New Roman"/>
          <w:sz w:val="28"/>
          <w:szCs w:val="28"/>
        </w:rPr>
        <w:t>г.</w:t>
      </w:r>
      <w:r w:rsidR="0058038E" w:rsidRPr="00C17119">
        <w:rPr>
          <w:rFonts w:ascii="Times New Roman" w:hAnsi="Times New Roman" w:cs="Times New Roman"/>
          <w:sz w:val="28"/>
          <w:szCs w:val="28"/>
        </w:rPr>
        <w:t xml:space="preserve"> (</w:t>
      </w:r>
      <w:r w:rsidR="00FF71EE">
        <w:rPr>
          <w:rFonts w:ascii="Times New Roman" w:hAnsi="Times New Roman" w:cs="Times New Roman"/>
          <w:sz w:val="28"/>
          <w:szCs w:val="28"/>
        </w:rPr>
        <w:t>П</w:t>
      </w:r>
      <w:r w:rsidR="0058038E" w:rsidRPr="00C17119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A77B84" w:rsidRPr="00C17119" w:rsidRDefault="00A77B84" w:rsidP="00A65CB2">
      <w:pPr>
        <w:spacing w:after="0" w:line="240" w:lineRule="auto"/>
        <w:ind w:left="50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A65CB2" w:rsidP="00A65C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038E" w:rsidRPr="00C15675">
        <w:rPr>
          <w:rFonts w:ascii="Times New Roman" w:hAnsi="Times New Roman" w:cs="Times New Roman"/>
          <w:sz w:val="28"/>
          <w:szCs w:val="28"/>
        </w:rPr>
        <w:t>Утвердить состав добровольных наблюдателей за очагами возгорания</w:t>
      </w:r>
      <w:r w:rsidR="00FF71EE">
        <w:rPr>
          <w:rFonts w:ascii="Times New Roman" w:hAnsi="Times New Roman" w:cs="Times New Roman"/>
          <w:sz w:val="28"/>
          <w:szCs w:val="28"/>
        </w:rPr>
        <w:t xml:space="preserve"> в пожароопасный период</w:t>
      </w:r>
      <w:r w:rsidR="0058038E" w:rsidRPr="00C15675">
        <w:rPr>
          <w:rFonts w:ascii="Times New Roman" w:hAnsi="Times New Roman" w:cs="Times New Roman"/>
          <w:sz w:val="28"/>
          <w:szCs w:val="28"/>
        </w:rPr>
        <w:t xml:space="preserve"> на территории Азейского сельского </w:t>
      </w:r>
      <w:r w:rsidR="00FF71EE">
        <w:rPr>
          <w:rFonts w:ascii="Times New Roman" w:hAnsi="Times New Roman" w:cs="Times New Roman"/>
          <w:sz w:val="28"/>
          <w:szCs w:val="28"/>
        </w:rPr>
        <w:t>поселения (П</w:t>
      </w:r>
      <w:r w:rsidR="0058038E" w:rsidRPr="00C15675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A77B84" w:rsidRPr="00C15675" w:rsidRDefault="00A77B84" w:rsidP="00A65CB2">
      <w:pPr>
        <w:spacing w:after="0" w:line="240" w:lineRule="auto"/>
        <w:ind w:left="50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A65CB2" w:rsidRDefault="00A65CB2" w:rsidP="00A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038E" w:rsidRPr="00A65CB2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«Азейский вестник» и размещению на официально</w:t>
      </w:r>
      <w:r w:rsidR="00FF71EE" w:rsidRPr="00A65CB2">
        <w:rPr>
          <w:rFonts w:ascii="Times New Roman" w:hAnsi="Times New Roman" w:cs="Times New Roman"/>
          <w:sz w:val="28"/>
          <w:szCs w:val="28"/>
        </w:rPr>
        <w:t xml:space="preserve">м сайте администрации Азейского сельского </w:t>
      </w:r>
      <w:r w:rsidR="0058038E" w:rsidRPr="00A65CB2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 сети «Интернет».</w:t>
      </w:r>
    </w:p>
    <w:p w:rsidR="00A77B84" w:rsidRDefault="00A77B84" w:rsidP="00A65CB2">
      <w:pPr>
        <w:pStyle w:val="a3"/>
        <w:spacing w:after="0" w:line="240" w:lineRule="auto"/>
        <w:ind w:left="50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38E" w:rsidRPr="00A65CB2" w:rsidRDefault="00A65CB2" w:rsidP="00A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7B84" w:rsidRPr="00A65CB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8038E" w:rsidRPr="00A65CB2">
        <w:rPr>
          <w:rFonts w:ascii="Times New Roman" w:hAnsi="Times New Roman" w:cs="Times New Roman"/>
          <w:sz w:val="28"/>
          <w:szCs w:val="28"/>
        </w:rPr>
        <w:t>выполнени</w:t>
      </w:r>
      <w:r w:rsidR="00A77B84" w:rsidRPr="00A65CB2">
        <w:rPr>
          <w:rFonts w:ascii="Times New Roman" w:hAnsi="Times New Roman" w:cs="Times New Roman"/>
          <w:sz w:val="28"/>
          <w:szCs w:val="28"/>
        </w:rPr>
        <w:t>я</w:t>
      </w:r>
      <w:r w:rsidR="0058038E" w:rsidRPr="00A65CB2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A8627E" w:rsidRDefault="00A8627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65CB2" w:rsidRDefault="00A65CB2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65CB2" w:rsidRPr="00C17119" w:rsidRDefault="00A65CB2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Азейского </w:t>
      </w:r>
    </w:p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A77B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627E">
        <w:rPr>
          <w:rFonts w:ascii="Times New Roman" w:hAnsi="Times New Roman" w:cs="Times New Roman"/>
          <w:sz w:val="28"/>
          <w:szCs w:val="28"/>
        </w:rPr>
        <w:t xml:space="preserve">  </w:t>
      </w:r>
      <w:r w:rsidR="00A77B84">
        <w:rPr>
          <w:rFonts w:ascii="Times New Roman" w:hAnsi="Times New Roman" w:cs="Times New Roman"/>
          <w:sz w:val="28"/>
          <w:szCs w:val="28"/>
        </w:rPr>
        <w:t xml:space="preserve">       </w:t>
      </w:r>
      <w:r w:rsidR="00A8627E">
        <w:rPr>
          <w:rFonts w:ascii="Times New Roman" w:hAnsi="Times New Roman" w:cs="Times New Roman"/>
          <w:sz w:val="28"/>
          <w:szCs w:val="28"/>
        </w:rPr>
        <w:t xml:space="preserve">          Т.Г. Кириллова</w:t>
      </w:r>
    </w:p>
    <w:p w:rsidR="00A65CB2" w:rsidRDefault="00A65CB2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5CB2" w:rsidRDefault="00A65CB2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5CB2" w:rsidRDefault="00A65CB2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5CB2" w:rsidRDefault="00A65CB2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71EE" w:rsidRPr="00FF71EE" w:rsidRDefault="00A65CB2" w:rsidP="00FF71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58038E" w:rsidRPr="00FF71EE">
        <w:rPr>
          <w:rFonts w:ascii="Times New Roman" w:hAnsi="Times New Roman" w:cs="Times New Roman"/>
        </w:rPr>
        <w:t xml:space="preserve"> № 1</w:t>
      </w:r>
    </w:p>
    <w:p w:rsidR="00FF71EE" w:rsidRDefault="00FF71E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58038E" w:rsidRPr="00FF71EE">
        <w:rPr>
          <w:rFonts w:ascii="Times New Roman" w:hAnsi="Times New Roman" w:cs="Times New Roman"/>
        </w:rPr>
        <w:t>тверждено</w:t>
      </w:r>
    </w:p>
    <w:p w:rsidR="0058038E" w:rsidRPr="00FF71EE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 xml:space="preserve">постановлением </w:t>
      </w:r>
      <w:r w:rsidR="00383612" w:rsidRPr="00FF71EE">
        <w:rPr>
          <w:rFonts w:ascii="Times New Roman" w:hAnsi="Times New Roman" w:cs="Times New Roman"/>
        </w:rPr>
        <w:t>администрации</w:t>
      </w:r>
    </w:p>
    <w:p w:rsidR="0058038E" w:rsidRPr="00FF71EE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58038E" w:rsidRPr="00FF71EE" w:rsidRDefault="00A65CB2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</w:t>
      </w:r>
      <w:r w:rsidR="00C10F51" w:rsidRPr="00FF71E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C10F51" w:rsidRPr="00FF71EE">
        <w:rPr>
          <w:rFonts w:ascii="Times New Roman" w:hAnsi="Times New Roman" w:cs="Times New Roman"/>
        </w:rPr>
        <w:t>.</w:t>
      </w:r>
      <w:r w:rsidR="00C92893" w:rsidRPr="00FF71E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="000C2F70">
        <w:rPr>
          <w:rFonts w:ascii="Times New Roman" w:hAnsi="Times New Roman" w:cs="Times New Roman"/>
        </w:rPr>
        <w:t xml:space="preserve"> </w:t>
      </w:r>
      <w:r w:rsidR="0058038E" w:rsidRPr="00FF71EE">
        <w:rPr>
          <w:rFonts w:ascii="Times New Roman" w:hAnsi="Times New Roman" w:cs="Times New Roman"/>
        </w:rPr>
        <w:t>г №</w:t>
      </w:r>
      <w:r w:rsidR="000C2F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="0058038E" w:rsidRPr="00FF71EE">
        <w:rPr>
          <w:rFonts w:ascii="Times New Roman" w:hAnsi="Times New Roman" w:cs="Times New Roman"/>
        </w:rPr>
        <w:t>-пг</w:t>
      </w:r>
    </w:p>
    <w:p w:rsidR="00A65CB2" w:rsidRDefault="00A65CB2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пожарной безопасности</w:t>
      </w:r>
    </w:p>
    <w:p w:rsidR="0058038E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 xml:space="preserve"> на территории Азейского сельского поселения в </w:t>
      </w:r>
      <w:r w:rsidR="00FF71EE">
        <w:rPr>
          <w:rFonts w:ascii="Times New Roman" w:hAnsi="Times New Roman" w:cs="Times New Roman"/>
          <w:b/>
          <w:sz w:val="28"/>
          <w:szCs w:val="28"/>
        </w:rPr>
        <w:t xml:space="preserve">весенне-летний период </w:t>
      </w:r>
      <w:r w:rsidR="00A65CB2">
        <w:rPr>
          <w:rFonts w:ascii="Times New Roman" w:hAnsi="Times New Roman" w:cs="Times New Roman"/>
          <w:b/>
          <w:sz w:val="28"/>
          <w:szCs w:val="28"/>
        </w:rPr>
        <w:t>2019</w:t>
      </w:r>
      <w:r w:rsidR="00A8627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65CB2" w:rsidRPr="00C17119" w:rsidRDefault="00A65CB2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1"/>
        <w:gridCol w:w="2268"/>
        <w:gridCol w:w="2835"/>
      </w:tblGrid>
      <w:tr w:rsidR="0058038E" w:rsidRPr="00C17119" w:rsidTr="00DD6A85">
        <w:tc>
          <w:tcPr>
            <w:tcW w:w="850" w:type="dxa"/>
          </w:tcPr>
          <w:p w:rsidR="0058038E" w:rsidRPr="00A65CB2" w:rsidRDefault="0058038E" w:rsidP="00A65CB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A65C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A65CB2"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4821" w:type="dxa"/>
          </w:tcPr>
          <w:p w:rsidR="0058038E" w:rsidRPr="00A65CB2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:rsidR="0058038E" w:rsidRPr="00A65CB2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Сроки </w:t>
            </w:r>
          </w:p>
        </w:tc>
        <w:tc>
          <w:tcPr>
            <w:tcW w:w="2835" w:type="dxa"/>
          </w:tcPr>
          <w:p w:rsidR="0058038E" w:rsidRPr="00A65CB2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Ответственный </w:t>
            </w:r>
          </w:p>
        </w:tc>
      </w:tr>
      <w:tr w:rsidR="008948A2" w:rsidRPr="00C17119" w:rsidTr="00DD6A85">
        <w:tc>
          <w:tcPr>
            <w:tcW w:w="850" w:type="dxa"/>
          </w:tcPr>
          <w:p w:rsidR="008948A2" w:rsidRPr="00A65CB2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4821" w:type="dxa"/>
          </w:tcPr>
          <w:p w:rsidR="00DD6A85" w:rsidRDefault="008948A2" w:rsidP="00E16DC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Провести проверку </w:t>
            </w:r>
            <w:r w:rsidR="004C47D9"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наружного противопожарного </w:t>
            </w: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водоснабжения насел</w:t>
            </w:r>
            <w:r w:rsidR="00E16DC7">
              <w:rPr>
                <w:rFonts w:ascii="Times New Roman" w:hAnsi="Times New Roman" w:cs="Times New Roman"/>
                <w:sz w:val="28"/>
                <w:szCs w:val="24"/>
              </w:rPr>
              <w:t xml:space="preserve">енных пунктов с. Азей </w:t>
            </w:r>
          </w:p>
          <w:p w:rsidR="008948A2" w:rsidRPr="00A65CB2" w:rsidRDefault="00E16DC7" w:rsidP="00E16DC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 д. Нюра</w:t>
            </w:r>
          </w:p>
        </w:tc>
        <w:tc>
          <w:tcPr>
            <w:tcW w:w="2268" w:type="dxa"/>
          </w:tcPr>
          <w:p w:rsidR="006A38C8" w:rsidRDefault="004C47D9" w:rsidP="00A862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C53D0F"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о </w:t>
            </w:r>
            <w:r w:rsidR="00A8627E" w:rsidRPr="00A65CB2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C53D0F"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65CB2">
              <w:rPr>
                <w:rFonts w:ascii="Times New Roman" w:hAnsi="Times New Roman" w:cs="Times New Roman"/>
                <w:sz w:val="28"/>
                <w:szCs w:val="24"/>
              </w:rPr>
              <w:t xml:space="preserve">марта </w:t>
            </w:r>
          </w:p>
          <w:p w:rsidR="008948A2" w:rsidRPr="00A65CB2" w:rsidRDefault="00A65CB2" w:rsidP="00A862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2019</w:t>
            </w:r>
            <w:r w:rsidR="00C53D0F"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8948A2" w:rsidRPr="00A65CB2" w:rsidRDefault="008948A2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Администрация Азейского сельского поселения, МУСХП «Центральное»</w:t>
            </w:r>
          </w:p>
        </w:tc>
      </w:tr>
      <w:tr w:rsidR="008948A2" w:rsidRPr="00C17119" w:rsidTr="00DD6A85">
        <w:tc>
          <w:tcPr>
            <w:tcW w:w="850" w:type="dxa"/>
          </w:tcPr>
          <w:p w:rsidR="008948A2" w:rsidRPr="00A65CB2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4821" w:type="dxa"/>
          </w:tcPr>
          <w:p w:rsidR="008948A2" w:rsidRPr="00A65CB2" w:rsidRDefault="004C47D9" w:rsidP="00E16DC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Провести п</w:t>
            </w:r>
            <w:r w:rsidR="008948A2" w:rsidRPr="00A65CB2">
              <w:rPr>
                <w:rFonts w:ascii="Times New Roman" w:hAnsi="Times New Roman" w:cs="Times New Roman"/>
                <w:sz w:val="28"/>
                <w:szCs w:val="24"/>
              </w:rPr>
              <w:t>ровер</w:t>
            </w: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ку систем</w:t>
            </w:r>
            <w:r w:rsidR="008948A2"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 пожарн</w:t>
            </w: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ого </w:t>
            </w:r>
            <w:r w:rsidR="008948A2" w:rsidRPr="00A65CB2">
              <w:rPr>
                <w:rFonts w:ascii="Times New Roman" w:hAnsi="Times New Roman" w:cs="Times New Roman"/>
                <w:sz w:val="28"/>
                <w:szCs w:val="24"/>
              </w:rPr>
              <w:t>оповещения населения в населенных пунктах с. Азей и д. Нюра</w:t>
            </w:r>
          </w:p>
        </w:tc>
        <w:tc>
          <w:tcPr>
            <w:tcW w:w="2268" w:type="dxa"/>
          </w:tcPr>
          <w:p w:rsidR="006A38C8" w:rsidRDefault="004C47D9" w:rsidP="00A862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A8627E" w:rsidRPr="00A65CB2">
              <w:rPr>
                <w:rFonts w:ascii="Times New Roman" w:hAnsi="Times New Roman" w:cs="Times New Roman"/>
                <w:sz w:val="28"/>
                <w:szCs w:val="24"/>
              </w:rPr>
              <w:t>о 6</w:t>
            </w:r>
            <w:r w:rsidR="00C53D0F"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65CB2">
              <w:rPr>
                <w:rFonts w:ascii="Times New Roman" w:hAnsi="Times New Roman" w:cs="Times New Roman"/>
                <w:sz w:val="28"/>
                <w:szCs w:val="24"/>
              </w:rPr>
              <w:t xml:space="preserve">марта </w:t>
            </w:r>
          </w:p>
          <w:p w:rsidR="008948A2" w:rsidRPr="00A65CB2" w:rsidRDefault="00A65CB2" w:rsidP="00A862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2019</w:t>
            </w:r>
            <w:r w:rsidR="00C53D0F"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8948A2" w:rsidRPr="00A65CB2" w:rsidRDefault="008948A2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Администрация Азейского сельского поселения</w:t>
            </w:r>
          </w:p>
        </w:tc>
      </w:tr>
      <w:tr w:rsidR="00BD1380" w:rsidRPr="00C17119" w:rsidTr="00DD6A85">
        <w:tc>
          <w:tcPr>
            <w:tcW w:w="850" w:type="dxa"/>
          </w:tcPr>
          <w:p w:rsidR="00BD1380" w:rsidRPr="00A65CB2" w:rsidRDefault="00BD1380" w:rsidP="00D41F4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4821" w:type="dxa"/>
          </w:tcPr>
          <w:p w:rsidR="00BD1380" w:rsidRPr="00A65CB2" w:rsidRDefault="00BD1380" w:rsidP="004C47D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Провести проверку средств пожаротушения (ранцы, помпы и т.д.)</w:t>
            </w:r>
          </w:p>
        </w:tc>
        <w:tc>
          <w:tcPr>
            <w:tcW w:w="2268" w:type="dxa"/>
          </w:tcPr>
          <w:p w:rsidR="006A38C8" w:rsidRDefault="006A38C8" w:rsidP="00AD6A3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 6 марта </w:t>
            </w:r>
          </w:p>
          <w:p w:rsidR="00BD1380" w:rsidRPr="00A65CB2" w:rsidRDefault="006A38C8" w:rsidP="00AD6A3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2019</w:t>
            </w:r>
            <w:r w:rsidR="00BD1380"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BD1380" w:rsidRPr="00A65CB2" w:rsidRDefault="00BD1380" w:rsidP="00AD6A3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Администрация Азейского сельского поселения</w:t>
            </w:r>
          </w:p>
        </w:tc>
      </w:tr>
      <w:tr w:rsidR="00BD1380" w:rsidRPr="00C17119" w:rsidTr="00DD6A85">
        <w:tc>
          <w:tcPr>
            <w:tcW w:w="850" w:type="dxa"/>
          </w:tcPr>
          <w:p w:rsidR="00BD1380" w:rsidRPr="00A65CB2" w:rsidRDefault="00BD1380" w:rsidP="00D41F4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4821" w:type="dxa"/>
          </w:tcPr>
          <w:p w:rsidR="00BD1380" w:rsidRPr="00A65CB2" w:rsidRDefault="00BD1380" w:rsidP="004C47D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Провести проверку готовности добровольной пожарной охраны к пожароопасному периоду</w:t>
            </w:r>
          </w:p>
        </w:tc>
        <w:tc>
          <w:tcPr>
            <w:tcW w:w="2268" w:type="dxa"/>
          </w:tcPr>
          <w:p w:rsidR="006A38C8" w:rsidRDefault="006A38C8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 6 марта </w:t>
            </w:r>
          </w:p>
          <w:p w:rsidR="00BD1380" w:rsidRPr="00A65CB2" w:rsidRDefault="006A38C8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2019</w:t>
            </w:r>
            <w:r w:rsidR="00BD1380"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BD1380" w:rsidRPr="00A65CB2" w:rsidRDefault="00BD1380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Администрация Азейского сельского поселения</w:t>
            </w:r>
          </w:p>
        </w:tc>
      </w:tr>
      <w:tr w:rsidR="000C2F70" w:rsidRPr="00C17119" w:rsidTr="00DD6A85">
        <w:tc>
          <w:tcPr>
            <w:tcW w:w="850" w:type="dxa"/>
          </w:tcPr>
          <w:p w:rsidR="000C2F70" w:rsidRPr="00A65CB2" w:rsidRDefault="000C2F70" w:rsidP="00D41F4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4821" w:type="dxa"/>
          </w:tcPr>
          <w:p w:rsidR="000C2F70" w:rsidRPr="00A65CB2" w:rsidRDefault="000C2F70" w:rsidP="004377CC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Назначить пожарных наблюдателей на в</w:t>
            </w:r>
            <w:r w:rsidR="007B43F9"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ремя прохождения </w:t>
            </w:r>
            <w:proofErr w:type="spellStart"/>
            <w:r w:rsidR="007B43F9" w:rsidRPr="00A65CB2">
              <w:rPr>
                <w:rFonts w:ascii="Times New Roman" w:hAnsi="Times New Roman" w:cs="Times New Roman"/>
                <w:sz w:val="28"/>
                <w:szCs w:val="24"/>
              </w:rPr>
              <w:t>лесопожарного</w:t>
            </w:r>
            <w:proofErr w:type="spellEnd"/>
            <w:r w:rsidR="007B43F9"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периода</w:t>
            </w:r>
          </w:p>
        </w:tc>
        <w:tc>
          <w:tcPr>
            <w:tcW w:w="2268" w:type="dxa"/>
          </w:tcPr>
          <w:p w:rsidR="006A38C8" w:rsidRDefault="006A38C8" w:rsidP="00A862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 6</w:t>
            </w:r>
            <w:r w:rsidR="000C2F70"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 марта </w:t>
            </w:r>
          </w:p>
          <w:p w:rsidR="000C2F70" w:rsidRPr="00A65CB2" w:rsidRDefault="000C2F70" w:rsidP="00A862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 w:rsidR="006A38C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0C2F70" w:rsidRPr="00A65CB2" w:rsidRDefault="000C2F70" w:rsidP="004377CC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Администрация Азейского сельского поселения</w:t>
            </w:r>
          </w:p>
        </w:tc>
      </w:tr>
      <w:tr w:rsidR="000C2F70" w:rsidRPr="00C17119" w:rsidTr="00DD6A85">
        <w:tc>
          <w:tcPr>
            <w:tcW w:w="850" w:type="dxa"/>
          </w:tcPr>
          <w:p w:rsidR="000C2F70" w:rsidRPr="00A65CB2" w:rsidRDefault="000C2F70" w:rsidP="004B3A4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4821" w:type="dxa"/>
          </w:tcPr>
          <w:p w:rsidR="000C2F70" w:rsidRPr="00A65CB2" w:rsidRDefault="000C2F70" w:rsidP="00D94F3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Провести агитационно-разъяснительную работу на сходах граждан</w:t>
            </w:r>
            <w:r w:rsidR="007B43F9" w:rsidRPr="00A65CB2">
              <w:rPr>
                <w:rFonts w:ascii="Times New Roman" w:hAnsi="Times New Roman" w:cs="Times New Roman"/>
                <w:sz w:val="28"/>
                <w:szCs w:val="24"/>
              </w:rPr>
              <w:t>, собраниях с руководителями организаций на подведомственной территории</w:t>
            </w: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, а также путем проведения подворового обхода по вопросам усиления</w:t>
            </w:r>
            <w:r w:rsidR="007B43F9"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 пожарной безопасности, а также контроль наличия емкостей с водой или огнетушителей у жителей и организаций</w:t>
            </w:r>
          </w:p>
        </w:tc>
        <w:tc>
          <w:tcPr>
            <w:tcW w:w="2268" w:type="dxa"/>
          </w:tcPr>
          <w:p w:rsidR="000C2F70" w:rsidRPr="00A65CB2" w:rsidRDefault="000C2F70" w:rsidP="00D94F3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в течение всего пожароопасного периода</w:t>
            </w:r>
          </w:p>
        </w:tc>
        <w:tc>
          <w:tcPr>
            <w:tcW w:w="2835" w:type="dxa"/>
          </w:tcPr>
          <w:p w:rsidR="000C2F70" w:rsidRPr="00A65CB2" w:rsidRDefault="000C2F70" w:rsidP="00D94F3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Администрация Азейского сельского поселения</w:t>
            </w:r>
          </w:p>
        </w:tc>
      </w:tr>
      <w:tr w:rsidR="000C2F70" w:rsidRPr="00C17119" w:rsidTr="00DD6A85">
        <w:tc>
          <w:tcPr>
            <w:tcW w:w="850" w:type="dxa"/>
          </w:tcPr>
          <w:p w:rsidR="000C2F70" w:rsidRPr="00A65CB2" w:rsidRDefault="000C2F70" w:rsidP="004B3A4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4821" w:type="dxa"/>
          </w:tcPr>
          <w:p w:rsidR="000C2F70" w:rsidRDefault="000C2F70" w:rsidP="00D94F3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Проводить разъяснительную работу с неблагополучными семьями о мерах пожарной безопасн</w:t>
            </w:r>
            <w:r w:rsidR="007B43F9" w:rsidRPr="00A65CB2">
              <w:rPr>
                <w:rFonts w:ascii="Times New Roman" w:hAnsi="Times New Roman" w:cs="Times New Roman"/>
                <w:sz w:val="28"/>
                <w:szCs w:val="24"/>
              </w:rPr>
              <w:t>ости в быту и в лесных массивах</w:t>
            </w:r>
          </w:p>
          <w:p w:rsidR="00DD6A85" w:rsidRPr="00A65CB2" w:rsidRDefault="00DD6A85" w:rsidP="00D94F3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0C2F70" w:rsidRPr="00A65CB2" w:rsidRDefault="000C2F70" w:rsidP="00D94F3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в течение всего пожароопасного периода </w:t>
            </w:r>
          </w:p>
        </w:tc>
        <w:tc>
          <w:tcPr>
            <w:tcW w:w="2835" w:type="dxa"/>
          </w:tcPr>
          <w:p w:rsidR="000C2F70" w:rsidRPr="00A65CB2" w:rsidRDefault="000C2F70" w:rsidP="00D94F3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Администрация Азейского сельского поселения</w:t>
            </w:r>
          </w:p>
        </w:tc>
      </w:tr>
      <w:tr w:rsidR="000C2F70" w:rsidRPr="00C17119" w:rsidTr="00DD6A85">
        <w:tc>
          <w:tcPr>
            <w:tcW w:w="850" w:type="dxa"/>
          </w:tcPr>
          <w:p w:rsidR="000C2F70" w:rsidRPr="00A65CB2" w:rsidRDefault="000C2F70" w:rsidP="00DE060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8</w:t>
            </w:r>
          </w:p>
        </w:tc>
        <w:tc>
          <w:tcPr>
            <w:tcW w:w="4821" w:type="dxa"/>
          </w:tcPr>
          <w:p w:rsidR="006A38C8" w:rsidRPr="00A65CB2" w:rsidRDefault="000C2F70" w:rsidP="00DD6A8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Распространение листовок о мерах пожарной безопасности в весенне-летний период в каждое домовладение</w:t>
            </w:r>
          </w:p>
        </w:tc>
        <w:tc>
          <w:tcPr>
            <w:tcW w:w="2268" w:type="dxa"/>
          </w:tcPr>
          <w:p w:rsidR="000C2F70" w:rsidRPr="00A65CB2" w:rsidRDefault="006A38C8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0C2F70"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ериодически, в течении всего пожароопасного периода </w:t>
            </w:r>
          </w:p>
        </w:tc>
        <w:tc>
          <w:tcPr>
            <w:tcW w:w="2835" w:type="dxa"/>
          </w:tcPr>
          <w:p w:rsidR="000C2F70" w:rsidRPr="00A65CB2" w:rsidRDefault="000C2F70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Администрация Азейского сельского поселения</w:t>
            </w:r>
          </w:p>
        </w:tc>
      </w:tr>
      <w:tr w:rsidR="000C2F70" w:rsidRPr="00C17119" w:rsidTr="00DD6A85">
        <w:tc>
          <w:tcPr>
            <w:tcW w:w="850" w:type="dxa"/>
          </w:tcPr>
          <w:p w:rsidR="000C2F70" w:rsidRPr="00A65CB2" w:rsidRDefault="000C2F70" w:rsidP="00DE060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4821" w:type="dxa"/>
          </w:tcPr>
          <w:p w:rsidR="000C2F70" w:rsidRPr="00A65CB2" w:rsidRDefault="000C2F70" w:rsidP="00A251D0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Распространение наглядной агитации в пожароопасный период в торговых точках, отделении связи, на досках объявлений, в организациях и учреждениях, распол</w:t>
            </w:r>
            <w:r w:rsidR="00DD6A85">
              <w:rPr>
                <w:rFonts w:ascii="Times New Roman" w:hAnsi="Times New Roman" w:cs="Times New Roman"/>
                <w:sz w:val="28"/>
                <w:szCs w:val="24"/>
              </w:rPr>
              <w:t>оженных на территории поселения, на официальном сайте администрации Азейского сельского поселения</w:t>
            </w:r>
          </w:p>
        </w:tc>
        <w:tc>
          <w:tcPr>
            <w:tcW w:w="2268" w:type="dxa"/>
          </w:tcPr>
          <w:p w:rsidR="000C2F70" w:rsidRPr="00A65CB2" w:rsidRDefault="000C2F70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в течении всего пожароопасного периода</w:t>
            </w:r>
          </w:p>
        </w:tc>
        <w:tc>
          <w:tcPr>
            <w:tcW w:w="2835" w:type="dxa"/>
          </w:tcPr>
          <w:p w:rsidR="000C2F70" w:rsidRPr="00A65CB2" w:rsidRDefault="000C2F70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Администрация Азейского сельского поселения</w:t>
            </w:r>
          </w:p>
        </w:tc>
      </w:tr>
      <w:tr w:rsidR="000C2F70" w:rsidRPr="00C17119" w:rsidTr="00DD6A85">
        <w:tc>
          <w:tcPr>
            <w:tcW w:w="850" w:type="dxa"/>
          </w:tcPr>
          <w:p w:rsidR="000C2F70" w:rsidRPr="00A65CB2" w:rsidRDefault="000C2F70" w:rsidP="002F6AE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4821" w:type="dxa"/>
          </w:tcPr>
          <w:p w:rsidR="000C2F70" w:rsidRPr="00A65CB2" w:rsidRDefault="000C2F70" w:rsidP="00A2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Очистка территории поселения от сгораемого му</w:t>
            </w:r>
            <w:r w:rsidR="007B43F9"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сора, сухой травы и опавших листьев. Организация </w:t>
            </w: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субботника по санитарной очистке территории населенных пунктов.  Выдача предписаний по очистке территории организациям, учреждениям и </w:t>
            </w:r>
            <w:r w:rsidR="00DD6A85">
              <w:rPr>
                <w:rFonts w:ascii="Times New Roman" w:hAnsi="Times New Roman" w:cs="Times New Roman"/>
                <w:sz w:val="28"/>
                <w:szCs w:val="24"/>
              </w:rPr>
              <w:t>гражданам, имеющим домовладения</w:t>
            </w:r>
          </w:p>
        </w:tc>
        <w:tc>
          <w:tcPr>
            <w:tcW w:w="2268" w:type="dxa"/>
          </w:tcPr>
          <w:p w:rsidR="000C2F70" w:rsidRPr="00A65CB2" w:rsidRDefault="006A38C8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06-20 апреля 2019</w:t>
            </w:r>
            <w:r w:rsidR="000C2F70"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0C2F70" w:rsidRPr="00A65CB2" w:rsidRDefault="000C2F70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Администрация Азейского сельского поселения</w:t>
            </w:r>
          </w:p>
        </w:tc>
      </w:tr>
      <w:tr w:rsidR="001379E0" w:rsidRPr="00C17119" w:rsidTr="00DD6A85">
        <w:tc>
          <w:tcPr>
            <w:tcW w:w="850" w:type="dxa"/>
          </w:tcPr>
          <w:p w:rsidR="001379E0" w:rsidRPr="00A65CB2" w:rsidRDefault="001379E0" w:rsidP="002F6AE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4821" w:type="dxa"/>
          </w:tcPr>
          <w:p w:rsidR="001379E0" w:rsidRPr="00A65CB2" w:rsidRDefault="001379E0" w:rsidP="00241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Осуществление контроля за недопустимостью появления очагов возгорания и их ликвидации на территории Азейского сельского поселения</w:t>
            </w:r>
          </w:p>
        </w:tc>
        <w:tc>
          <w:tcPr>
            <w:tcW w:w="2268" w:type="dxa"/>
          </w:tcPr>
          <w:p w:rsidR="001379E0" w:rsidRPr="00A65CB2" w:rsidRDefault="001379E0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В течение всего пожароопасного периода</w:t>
            </w:r>
          </w:p>
        </w:tc>
        <w:tc>
          <w:tcPr>
            <w:tcW w:w="2835" w:type="dxa"/>
          </w:tcPr>
          <w:p w:rsidR="001379E0" w:rsidRPr="00A65CB2" w:rsidRDefault="001379E0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Администрация Азейского сельского поселения,</w:t>
            </w:r>
          </w:p>
          <w:p w:rsidR="001379E0" w:rsidRPr="00A65CB2" w:rsidRDefault="001379E0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Депутаты Думы,</w:t>
            </w:r>
          </w:p>
          <w:p w:rsidR="001379E0" w:rsidRPr="00A65CB2" w:rsidRDefault="001379E0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Добровольные наблюдатели</w:t>
            </w:r>
          </w:p>
        </w:tc>
      </w:tr>
      <w:tr w:rsidR="001379E0" w:rsidRPr="00C17119" w:rsidTr="00DD6A85">
        <w:tc>
          <w:tcPr>
            <w:tcW w:w="850" w:type="dxa"/>
          </w:tcPr>
          <w:p w:rsidR="001379E0" w:rsidRPr="00A65CB2" w:rsidRDefault="001379E0" w:rsidP="002F6AE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4821" w:type="dxa"/>
          </w:tcPr>
          <w:p w:rsidR="001379E0" w:rsidRPr="00A65CB2" w:rsidRDefault="001379E0" w:rsidP="0024163D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Провести проверку готовности объектов, спланированных под пункты временного размещения людей, техники для эвакуации населения на случай возникновения чрезвычайной ситуации</w:t>
            </w:r>
          </w:p>
        </w:tc>
        <w:tc>
          <w:tcPr>
            <w:tcW w:w="2268" w:type="dxa"/>
          </w:tcPr>
          <w:p w:rsidR="00DE6B25" w:rsidRDefault="00DE6B25" w:rsidP="006A38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06-20 марта</w:t>
            </w:r>
          </w:p>
          <w:p w:rsidR="001379E0" w:rsidRPr="00A65CB2" w:rsidRDefault="001379E0" w:rsidP="006A38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 201</w:t>
            </w:r>
            <w:r w:rsidR="006A38C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1379E0" w:rsidRPr="00A65CB2" w:rsidRDefault="001379E0" w:rsidP="007B43F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Администрация Азейского сельского поселения</w:t>
            </w:r>
          </w:p>
        </w:tc>
      </w:tr>
    </w:tbl>
    <w:p w:rsidR="0058038E" w:rsidRPr="00C17119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Pr="00C17119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D6A85" w:rsidRDefault="00DD6A85" w:rsidP="005803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A85" w:rsidRDefault="00DD6A85" w:rsidP="005803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A85" w:rsidRDefault="00DD6A85" w:rsidP="005803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8038E" w:rsidRPr="00FF71EE" w:rsidRDefault="00FF71E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58038E" w:rsidRPr="00FF71EE">
        <w:rPr>
          <w:rFonts w:ascii="Times New Roman" w:hAnsi="Times New Roman" w:cs="Times New Roman"/>
        </w:rPr>
        <w:t>№ 2</w:t>
      </w:r>
    </w:p>
    <w:p w:rsidR="0058038E" w:rsidRPr="00FF71EE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58038E" w:rsidRPr="00FF71EE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 xml:space="preserve">постановлением </w:t>
      </w:r>
      <w:r w:rsidR="00383612" w:rsidRPr="00FF71EE">
        <w:rPr>
          <w:rFonts w:ascii="Times New Roman" w:hAnsi="Times New Roman" w:cs="Times New Roman"/>
        </w:rPr>
        <w:t>администрации</w:t>
      </w:r>
    </w:p>
    <w:p w:rsidR="0058038E" w:rsidRPr="00FF71EE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58038E" w:rsidRPr="00FF71EE" w:rsidRDefault="000C2F70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F71E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BF3438">
        <w:rPr>
          <w:rFonts w:ascii="Times New Roman" w:hAnsi="Times New Roman" w:cs="Times New Roman"/>
        </w:rPr>
        <w:t>25</w:t>
      </w:r>
      <w:r w:rsidR="00C10F51" w:rsidRPr="00FF71EE">
        <w:rPr>
          <w:rFonts w:ascii="Times New Roman" w:hAnsi="Times New Roman" w:cs="Times New Roman"/>
        </w:rPr>
        <w:t>.0</w:t>
      </w:r>
      <w:r w:rsidR="00BF3438">
        <w:rPr>
          <w:rFonts w:ascii="Times New Roman" w:hAnsi="Times New Roman" w:cs="Times New Roman"/>
        </w:rPr>
        <w:t>2</w:t>
      </w:r>
      <w:r w:rsidR="00C10F51" w:rsidRPr="00FF71EE">
        <w:rPr>
          <w:rFonts w:ascii="Times New Roman" w:hAnsi="Times New Roman" w:cs="Times New Roman"/>
        </w:rPr>
        <w:t>.201</w:t>
      </w:r>
      <w:r w:rsidR="00BF343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58038E" w:rsidRPr="00FF71EE">
        <w:rPr>
          <w:rFonts w:ascii="Times New Roman" w:hAnsi="Times New Roman" w:cs="Times New Roman"/>
        </w:rPr>
        <w:t>г</w:t>
      </w:r>
      <w:r w:rsidR="00FF71EE">
        <w:rPr>
          <w:rFonts w:ascii="Times New Roman" w:hAnsi="Times New Roman" w:cs="Times New Roman"/>
        </w:rPr>
        <w:t>.</w:t>
      </w:r>
      <w:r w:rsidR="0058038E" w:rsidRPr="00FF71EE">
        <w:rPr>
          <w:rFonts w:ascii="Times New Roman" w:hAnsi="Times New Roman" w:cs="Times New Roman"/>
        </w:rPr>
        <w:t xml:space="preserve"> № </w:t>
      </w:r>
      <w:r w:rsidR="00BF3438">
        <w:rPr>
          <w:rFonts w:ascii="Times New Roman" w:hAnsi="Times New Roman" w:cs="Times New Roman"/>
        </w:rPr>
        <w:t>10</w:t>
      </w:r>
      <w:r w:rsidR="0058038E" w:rsidRPr="00FF71EE">
        <w:rPr>
          <w:rFonts w:ascii="Times New Roman" w:hAnsi="Times New Roman" w:cs="Times New Roman"/>
        </w:rPr>
        <w:t>-пг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38E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0F51" w:rsidRDefault="00C10F51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51" w:rsidRPr="00C17119" w:rsidRDefault="00C10F51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добровольных наблюдателей за очагами возгорания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F71EE">
        <w:rPr>
          <w:rFonts w:ascii="Times New Roman" w:hAnsi="Times New Roman" w:cs="Times New Roman"/>
          <w:b/>
          <w:sz w:val="28"/>
          <w:szCs w:val="28"/>
        </w:rPr>
        <w:t>весенне-летний</w:t>
      </w:r>
      <w:r w:rsidRPr="00C17119">
        <w:rPr>
          <w:rFonts w:ascii="Times New Roman" w:hAnsi="Times New Roman" w:cs="Times New Roman"/>
          <w:b/>
          <w:sz w:val="28"/>
          <w:szCs w:val="28"/>
        </w:rPr>
        <w:t xml:space="preserve"> период на территории 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992"/>
        <w:gridCol w:w="4962"/>
        <w:gridCol w:w="4961"/>
      </w:tblGrid>
      <w:tr w:rsidR="0061054A" w:rsidRPr="00BF3438" w:rsidTr="00380340">
        <w:tc>
          <w:tcPr>
            <w:tcW w:w="992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61054A" w:rsidRPr="00BF3438" w:rsidTr="00BF3438">
        <w:tc>
          <w:tcPr>
            <w:tcW w:w="10915" w:type="dxa"/>
            <w:gridSpan w:val="3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с. Азей</w:t>
            </w:r>
          </w:p>
        </w:tc>
      </w:tr>
      <w:tr w:rsidR="0061054A" w:rsidRPr="00BF3438" w:rsidTr="00380340">
        <w:tc>
          <w:tcPr>
            <w:tcW w:w="992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1054A" w:rsidRPr="00BF3438" w:rsidRDefault="00FF71EE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>Горбунова Наталья Валерьевна</w:t>
            </w:r>
          </w:p>
        </w:tc>
        <w:tc>
          <w:tcPr>
            <w:tcW w:w="4961" w:type="dxa"/>
          </w:tcPr>
          <w:p w:rsidR="0061054A" w:rsidRPr="00BF3438" w:rsidRDefault="000435A9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1EE" w:rsidRPr="00BF3438">
              <w:rPr>
                <w:rFonts w:ascii="Times New Roman" w:hAnsi="Times New Roman" w:cs="Times New Roman"/>
                <w:sz w:val="28"/>
                <w:szCs w:val="28"/>
              </w:rPr>
              <w:t>едущий с</w:t>
            </w:r>
            <w:r w:rsidR="0061054A" w:rsidRPr="00BF3438">
              <w:rPr>
                <w:rFonts w:ascii="Times New Roman" w:hAnsi="Times New Roman" w:cs="Times New Roman"/>
                <w:sz w:val="28"/>
                <w:szCs w:val="28"/>
              </w:rPr>
              <w:t>пециалист администрации Азейского сельского поселения</w:t>
            </w:r>
          </w:p>
        </w:tc>
      </w:tr>
      <w:tr w:rsidR="0061054A" w:rsidRPr="00BF3438" w:rsidTr="00380340">
        <w:tc>
          <w:tcPr>
            <w:tcW w:w="992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>Кухта Елена Васильевна</w:t>
            </w:r>
          </w:p>
        </w:tc>
        <w:tc>
          <w:tcPr>
            <w:tcW w:w="4961" w:type="dxa"/>
          </w:tcPr>
          <w:p w:rsidR="0061054A" w:rsidRPr="00BF3438" w:rsidRDefault="000435A9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054A" w:rsidRPr="00BF3438">
              <w:rPr>
                <w:rFonts w:ascii="Times New Roman" w:hAnsi="Times New Roman" w:cs="Times New Roman"/>
                <w:sz w:val="28"/>
                <w:szCs w:val="28"/>
              </w:rPr>
              <w:t>иректор МКУК «КДЦ с.Азей»</w:t>
            </w:r>
          </w:p>
        </w:tc>
      </w:tr>
      <w:tr w:rsidR="0061054A" w:rsidRPr="00BF3438" w:rsidTr="00380340">
        <w:tc>
          <w:tcPr>
            <w:tcW w:w="992" w:type="dxa"/>
          </w:tcPr>
          <w:p w:rsidR="0061054A" w:rsidRPr="00BF3438" w:rsidRDefault="00C1567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1054A" w:rsidRPr="00BF3438" w:rsidRDefault="000E2E0E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>Файзуллина Оксана Олеговна</w:t>
            </w:r>
          </w:p>
        </w:tc>
        <w:tc>
          <w:tcPr>
            <w:tcW w:w="4961" w:type="dxa"/>
          </w:tcPr>
          <w:p w:rsidR="00FF71EE" w:rsidRPr="00BF3438" w:rsidRDefault="00380340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не работает</w:t>
            </w:r>
          </w:p>
        </w:tc>
      </w:tr>
      <w:tr w:rsidR="000C2F70" w:rsidRPr="00BF3438" w:rsidTr="00380340">
        <w:tc>
          <w:tcPr>
            <w:tcW w:w="992" w:type="dxa"/>
          </w:tcPr>
          <w:p w:rsidR="000C2F70" w:rsidRPr="00BF3438" w:rsidRDefault="000C2F70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0C2F70" w:rsidRPr="00BF3438" w:rsidRDefault="00380340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Гецман Татьяна Владимировна</w:t>
            </w:r>
          </w:p>
        </w:tc>
        <w:tc>
          <w:tcPr>
            <w:tcW w:w="4961" w:type="dxa"/>
          </w:tcPr>
          <w:p w:rsidR="000C2F70" w:rsidRPr="00BF3438" w:rsidRDefault="00DD6A8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 администрации Азейского сельского поселения</w:t>
            </w:r>
          </w:p>
        </w:tc>
      </w:tr>
      <w:tr w:rsidR="00C15675" w:rsidRPr="00BF3438" w:rsidTr="00BF3438">
        <w:tc>
          <w:tcPr>
            <w:tcW w:w="10915" w:type="dxa"/>
            <w:gridSpan w:val="3"/>
          </w:tcPr>
          <w:p w:rsidR="00C15675" w:rsidRPr="00BF3438" w:rsidRDefault="00C1567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д. Нюра</w:t>
            </w:r>
          </w:p>
        </w:tc>
      </w:tr>
      <w:tr w:rsidR="0061054A" w:rsidRPr="00BF3438" w:rsidTr="00380340">
        <w:tc>
          <w:tcPr>
            <w:tcW w:w="992" w:type="dxa"/>
          </w:tcPr>
          <w:p w:rsidR="0061054A" w:rsidRPr="00BF3438" w:rsidRDefault="000C2F70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1054A" w:rsidRPr="00BF3438" w:rsidRDefault="00380340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Валентина Валентиновна</w:t>
            </w:r>
          </w:p>
        </w:tc>
        <w:tc>
          <w:tcPr>
            <w:tcW w:w="4961" w:type="dxa"/>
          </w:tcPr>
          <w:p w:rsidR="0061054A" w:rsidRPr="00BF3438" w:rsidRDefault="00380340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не работает</w:t>
            </w:r>
          </w:p>
        </w:tc>
      </w:tr>
      <w:tr w:rsidR="00C15675" w:rsidRPr="00BF3438" w:rsidTr="00380340">
        <w:tc>
          <w:tcPr>
            <w:tcW w:w="992" w:type="dxa"/>
          </w:tcPr>
          <w:p w:rsidR="00C15675" w:rsidRPr="00BF3438" w:rsidRDefault="000C2F70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C15675" w:rsidRPr="00BF3438" w:rsidRDefault="00380340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Гладких Олег Александрович</w:t>
            </w:r>
          </w:p>
        </w:tc>
        <w:tc>
          <w:tcPr>
            <w:tcW w:w="4961" w:type="dxa"/>
          </w:tcPr>
          <w:p w:rsidR="00C15675" w:rsidRPr="00BF3438" w:rsidRDefault="00C1567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не работает </w:t>
            </w:r>
          </w:p>
        </w:tc>
      </w:tr>
      <w:tr w:rsidR="000C2F70" w:rsidRPr="00BF3438" w:rsidTr="00380340">
        <w:tc>
          <w:tcPr>
            <w:tcW w:w="992" w:type="dxa"/>
          </w:tcPr>
          <w:p w:rsidR="000C2F70" w:rsidRPr="00BF3438" w:rsidRDefault="000C2F70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0C2F70" w:rsidRPr="00BF3438" w:rsidRDefault="000C2F70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>Агальцов Аркадий Анатольевич</w:t>
            </w:r>
          </w:p>
        </w:tc>
        <w:tc>
          <w:tcPr>
            <w:tcW w:w="4961" w:type="dxa"/>
          </w:tcPr>
          <w:p w:rsidR="000C2F70" w:rsidRPr="00BF3438" w:rsidRDefault="000C2F70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>Временно не работает</w:t>
            </w:r>
          </w:p>
        </w:tc>
      </w:tr>
    </w:tbl>
    <w:p w:rsidR="0058038E" w:rsidRPr="00C17119" w:rsidRDefault="0058038E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038E" w:rsidRPr="00C17119" w:rsidSect="00A65C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567E"/>
    <w:multiLevelType w:val="hybridMultilevel"/>
    <w:tmpl w:val="BB1A85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000DE"/>
    <w:multiLevelType w:val="hybridMultilevel"/>
    <w:tmpl w:val="F56232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B2A3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C566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A4D8F"/>
    <w:multiLevelType w:val="hybridMultilevel"/>
    <w:tmpl w:val="C0367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7B6C78"/>
    <w:multiLevelType w:val="hybridMultilevel"/>
    <w:tmpl w:val="FA648C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E51D25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FD"/>
    <w:rsid w:val="00024F10"/>
    <w:rsid w:val="00026CB5"/>
    <w:rsid w:val="00037D6B"/>
    <w:rsid w:val="000435A9"/>
    <w:rsid w:val="00050C21"/>
    <w:rsid w:val="000C2F70"/>
    <w:rsid w:val="000E2E0E"/>
    <w:rsid w:val="000E5446"/>
    <w:rsid w:val="000F2839"/>
    <w:rsid w:val="000F549C"/>
    <w:rsid w:val="00111AEA"/>
    <w:rsid w:val="0011240F"/>
    <w:rsid w:val="001379E0"/>
    <w:rsid w:val="00140310"/>
    <w:rsid w:val="001641FD"/>
    <w:rsid w:val="001704D4"/>
    <w:rsid w:val="001730D5"/>
    <w:rsid w:val="001A0578"/>
    <w:rsid w:val="002409B5"/>
    <w:rsid w:val="00262D2A"/>
    <w:rsid w:val="00273278"/>
    <w:rsid w:val="002777E3"/>
    <w:rsid w:val="00287E80"/>
    <w:rsid w:val="002972D1"/>
    <w:rsid w:val="002F4168"/>
    <w:rsid w:val="00380340"/>
    <w:rsid w:val="00383612"/>
    <w:rsid w:val="003B6355"/>
    <w:rsid w:val="003C769C"/>
    <w:rsid w:val="004321A7"/>
    <w:rsid w:val="00437897"/>
    <w:rsid w:val="004A3B7E"/>
    <w:rsid w:val="004C47D9"/>
    <w:rsid w:val="00517713"/>
    <w:rsid w:val="0058038E"/>
    <w:rsid w:val="005A7011"/>
    <w:rsid w:val="0061054A"/>
    <w:rsid w:val="0061378D"/>
    <w:rsid w:val="00636599"/>
    <w:rsid w:val="006639C3"/>
    <w:rsid w:val="006903F5"/>
    <w:rsid w:val="006A38C8"/>
    <w:rsid w:val="006E4E68"/>
    <w:rsid w:val="00737F39"/>
    <w:rsid w:val="007417FA"/>
    <w:rsid w:val="00776D77"/>
    <w:rsid w:val="007A05CD"/>
    <w:rsid w:val="007A6C8B"/>
    <w:rsid w:val="007B43F9"/>
    <w:rsid w:val="007B5006"/>
    <w:rsid w:val="007F4FBF"/>
    <w:rsid w:val="00806B30"/>
    <w:rsid w:val="008917C6"/>
    <w:rsid w:val="008948A2"/>
    <w:rsid w:val="008C6F92"/>
    <w:rsid w:val="00A14CC6"/>
    <w:rsid w:val="00A65CB2"/>
    <w:rsid w:val="00A67906"/>
    <w:rsid w:val="00A73E1C"/>
    <w:rsid w:val="00A77B84"/>
    <w:rsid w:val="00A8627E"/>
    <w:rsid w:val="00AA6073"/>
    <w:rsid w:val="00AC3587"/>
    <w:rsid w:val="00BD1380"/>
    <w:rsid w:val="00BF3438"/>
    <w:rsid w:val="00C003A0"/>
    <w:rsid w:val="00C10F51"/>
    <w:rsid w:val="00C15675"/>
    <w:rsid w:val="00C1792A"/>
    <w:rsid w:val="00C53D0F"/>
    <w:rsid w:val="00C56799"/>
    <w:rsid w:val="00C92893"/>
    <w:rsid w:val="00D02A29"/>
    <w:rsid w:val="00D45203"/>
    <w:rsid w:val="00DA3509"/>
    <w:rsid w:val="00DA37FD"/>
    <w:rsid w:val="00DA5319"/>
    <w:rsid w:val="00DB23A8"/>
    <w:rsid w:val="00DB4931"/>
    <w:rsid w:val="00DD6A85"/>
    <w:rsid w:val="00DE4C13"/>
    <w:rsid w:val="00DE6B25"/>
    <w:rsid w:val="00E16DC7"/>
    <w:rsid w:val="00E35EF6"/>
    <w:rsid w:val="00E424CE"/>
    <w:rsid w:val="00E54572"/>
    <w:rsid w:val="00EB4A1D"/>
    <w:rsid w:val="00ED2FF2"/>
    <w:rsid w:val="00EE470B"/>
    <w:rsid w:val="00EF155B"/>
    <w:rsid w:val="00F53B0D"/>
    <w:rsid w:val="00F90F03"/>
    <w:rsid w:val="00F97BB6"/>
    <w:rsid w:val="00FC3D71"/>
    <w:rsid w:val="00FF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6C771-465D-4001-9D7D-0B063A11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6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1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5A7011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5A7011"/>
    <w:pPr>
      <w:ind w:left="720"/>
      <w:contextualSpacing/>
    </w:pPr>
  </w:style>
  <w:style w:type="table" w:styleId="a4">
    <w:name w:val="Table Grid"/>
    <w:basedOn w:val="a1"/>
    <w:uiPriority w:val="59"/>
    <w:rsid w:val="005A7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6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71"/>
    <w:rPr>
      <w:rFonts w:ascii="Segoe UI" w:eastAsiaTheme="minorEastAsia" w:hAnsi="Segoe UI" w:cs="Segoe UI"/>
      <w:sz w:val="18"/>
      <w:szCs w:val="18"/>
      <w:lang w:eastAsia="ru-RU"/>
    </w:rPr>
  </w:style>
  <w:style w:type="paragraph" w:styleId="22">
    <w:name w:val="Body Text 2"/>
    <w:basedOn w:val="a"/>
    <w:link w:val="23"/>
    <w:rsid w:val="007A6C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7A6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Шапка (герб)"/>
    <w:basedOn w:val="a"/>
    <w:uiPriority w:val="99"/>
    <w:rsid w:val="0058038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4</cp:revision>
  <cp:lastPrinted>2019-02-28T07:46:00Z</cp:lastPrinted>
  <dcterms:created xsi:type="dcterms:W3CDTF">2019-02-28T05:25:00Z</dcterms:created>
  <dcterms:modified xsi:type="dcterms:W3CDTF">2019-02-28T07:47:00Z</dcterms:modified>
</cp:coreProperties>
</file>