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53" w:rsidRPr="00310853" w:rsidRDefault="00092DEA" w:rsidP="00A557D4">
      <w:pPr>
        <w:shd w:val="clear" w:color="auto" w:fill="FFFFFF" w:themeFill="background1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Пожарная безопасность при проведении выпускных вечеров и праздновании Дня молодежи.</w:t>
      </w:r>
    </w:p>
    <w:p w:rsidR="001562C0" w:rsidRPr="00747425" w:rsidRDefault="00A557D4" w:rsidP="00D24467">
      <w:pPr>
        <w:pStyle w:val="a3"/>
        <w:shd w:val="clear" w:color="auto" w:fill="FFFFFF" w:themeFill="background1"/>
        <w:spacing w:before="240" w:beforeAutospacing="0" w:after="240" w:afterAutospacing="0"/>
        <w:contextualSpacing/>
        <w:jc w:val="both"/>
        <w:rPr>
          <w:b/>
          <w:bCs/>
        </w:rPr>
      </w:pPr>
      <w:r w:rsidRPr="00747425">
        <w:t xml:space="preserve">    </w:t>
      </w:r>
      <w:r w:rsidR="00092DEA" w:rsidRPr="00747425">
        <w:t xml:space="preserve">     </w:t>
      </w:r>
      <w:r w:rsidR="001562C0" w:rsidRPr="00747425">
        <w:t xml:space="preserve">С 27 по 30 июня на территории </w:t>
      </w:r>
      <w:proofErr w:type="spellStart"/>
      <w:r w:rsidR="001562C0" w:rsidRPr="00747425">
        <w:t>г</w:t>
      </w:r>
      <w:proofErr w:type="gramStart"/>
      <w:r w:rsidR="001562C0" w:rsidRPr="00747425">
        <w:t>.Т</w:t>
      </w:r>
      <w:proofErr w:type="gramEnd"/>
      <w:r w:rsidR="001562C0" w:rsidRPr="00747425">
        <w:t>улуна</w:t>
      </w:r>
      <w:proofErr w:type="spellEnd"/>
      <w:r w:rsidR="001562C0" w:rsidRPr="00747425">
        <w:t xml:space="preserve"> и </w:t>
      </w:r>
      <w:proofErr w:type="spellStart"/>
      <w:r w:rsidR="001562C0" w:rsidRPr="00747425">
        <w:t>Тулунского</w:t>
      </w:r>
      <w:proofErr w:type="spellEnd"/>
      <w:r w:rsidR="001562C0" w:rsidRPr="00747425">
        <w:t xml:space="preserve"> района пройдет  череда выпускных вечеров, которые совпадают по времени с еще одним массовым мероприятием – празднованием Дня молодежи.</w:t>
      </w:r>
      <w:r w:rsidR="001562C0" w:rsidRPr="00747425">
        <w:rPr>
          <w:b/>
          <w:bCs/>
        </w:rPr>
        <w:t xml:space="preserve"> </w:t>
      </w:r>
    </w:p>
    <w:p w:rsidR="00C75A93" w:rsidRPr="00747425" w:rsidRDefault="00A557D4" w:rsidP="00C75A93">
      <w:pPr>
        <w:pStyle w:val="a3"/>
        <w:shd w:val="clear" w:color="auto" w:fill="FFFFFF" w:themeFill="background1"/>
        <w:spacing w:before="240" w:beforeAutospacing="0" w:after="240" w:afterAutospacing="0"/>
        <w:contextualSpacing/>
        <w:jc w:val="both"/>
        <w:rPr>
          <w:b/>
        </w:rPr>
      </w:pPr>
      <w:r w:rsidRPr="00747425">
        <w:t xml:space="preserve">        </w:t>
      </w:r>
      <w:r w:rsidR="0010746B" w:rsidRPr="00747425">
        <w:t xml:space="preserve">ОГБУ «Пожарно-спасательная служба </w:t>
      </w:r>
      <w:r w:rsidR="00747425" w:rsidRPr="00747425">
        <w:t xml:space="preserve"> </w:t>
      </w:r>
      <w:r w:rsidR="0010746B" w:rsidRPr="00747425">
        <w:t>Иркутской области» призывает гостей и жителей г</w:t>
      </w:r>
      <w:proofErr w:type="gramStart"/>
      <w:r w:rsidR="0010746B" w:rsidRPr="00747425">
        <w:t>.Т</w:t>
      </w:r>
      <w:proofErr w:type="gramEnd"/>
      <w:r w:rsidR="0010746B" w:rsidRPr="00747425">
        <w:t>улуна и Тулунского района неукоснительно соблюдать правила пожарной безопасности.</w:t>
      </w:r>
      <w:r w:rsidR="00670414" w:rsidRPr="00747425">
        <w:t xml:space="preserve"> </w:t>
      </w:r>
      <w:r w:rsidR="00092DEA" w:rsidRPr="00747425">
        <w:t xml:space="preserve">Очередной раз напоминаем </w:t>
      </w:r>
      <w:r w:rsidR="00D24467" w:rsidRPr="00747425">
        <w:t>населению</w:t>
      </w:r>
      <w:r w:rsidR="00092DEA" w:rsidRPr="00747425">
        <w:t>, о том</w:t>
      </w:r>
      <w:r w:rsidR="00D24467" w:rsidRPr="00747425">
        <w:t>,</w:t>
      </w:r>
      <w:r w:rsidR="00092DEA" w:rsidRPr="00747425">
        <w:t xml:space="preserve"> что особый противопожарный режим </w:t>
      </w:r>
      <w:r w:rsidR="001562C0" w:rsidRPr="00747425">
        <w:t>в Иркутской области</w:t>
      </w:r>
      <w:r w:rsidR="00092DEA" w:rsidRPr="00747425">
        <w:t>, за исключением северных районов продлен до 1 июля</w:t>
      </w:r>
      <w:r w:rsidR="001562C0" w:rsidRPr="00747425">
        <w:t xml:space="preserve"> 2019 года</w:t>
      </w:r>
      <w:r w:rsidR="00092DEA" w:rsidRPr="00747425">
        <w:t xml:space="preserve">. </w:t>
      </w:r>
      <w:r w:rsidR="00747425" w:rsidRPr="00747425">
        <w:t xml:space="preserve"> В северных районах Иркутской области-до 15 июля 2019</w:t>
      </w:r>
      <w:r w:rsidR="00FC4793">
        <w:t xml:space="preserve"> </w:t>
      </w:r>
      <w:r w:rsidR="00747425" w:rsidRPr="00747425">
        <w:t xml:space="preserve">года. </w:t>
      </w:r>
      <w:r w:rsidR="00D24467" w:rsidRPr="00747425">
        <w:t xml:space="preserve">Запрет на разведение костров, а именно на разведение огня любого типа вводится на всей территории, без исключений! </w:t>
      </w:r>
      <w:proofErr w:type="gramStart"/>
      <w:r w:rsidR="00D24467" w:rsidRPr="00747425">
        <w:rPr>
          <w:b/>
        </w:rPr>
        <w:t>Запрещено: на любых участках, независимо от правовых форм собственности, на дачных, огороднических, садовых участках, в частном секторе, без крон деревьев, на прибрежных зонах водоёмов, в мангалах, в закрытых металлический бочках, на углях, в городской черте, в лесах, в черте автомобильных дорог, трасс, железнодорожных полотнах, нефтепроводов!</w:t>
      </w:r>
      <w:proofErr w:type="gramEnd"/>
      <w:r w:rsidR="00D24467" w:rsidRPr="00747425">
        <w:rPr>
          <w:b/>
        </w:rPr>
        <w:t xml:space="preserve"> - Везде разведение огня запрещено! </w:t>
      </w:r>
      <w:r w:rsidR="00D24467" w:rsidRPr="00747425">
        <w:t>Не имеет значения, имеется ли рядом водоем, бочка с водой, огнетушитель, вдали от жилых домов и строений, независимо от погодных условий (дождь, пасмурно, отсутствие ветра) или что-то в этом роде</w:t>
      </w:r>
      <w:r w:rsidR="00D24467" w:rsidRPr="00747425">
        <w:rPr>
          <w:b/>
        </w:rPr>
        <w:t>! Необходимо понимать, что любой участок, находящийся у гражданина в собственности (приватизированный), расположен на территории Иркутской области, где введен запрет!</w:t>
      </w:r>
      <w:r w:rsidR="00D24467" w:rsidRPr="00747425">
        <w:t xml:space="preserve"> </w:t>
      </w:r>
      <w:r w:rsidR="00D24467" w:rsidRPr="00747425">
        <w:rPr>
          <w:b/>
        </w:rPr>
        <w:t>И исключений нет!</w:t>
      </w:r>
      <w:r w:rsidR="00C75A93">
        <w:rPr>
          <w:b/>
        </w:rPr>
        <w:t xml:space="preserve">     </w:t>
      </w:r>
      <w:r w:rsidR="00D24467" w:rsidRPr="00747425">
        <w:rPr>
          <w:b/>
        </w:rPr>
        <w:t xml:space="preserve"> </w:t>
      </w:r>
      <w:r w:rsidR="00C75A93" w:rsidRPr="00747425">
        <w:rPr>
          <w:color w:val="000000"/>
        </w:rPr>
        <w:t>Необходимо понимать, что в период действия особого противопожарного режима, такой санкции как </w:t>
      </w:r>
      <w:r w:rsidR="00C75A93" w:rsidRPr="00747425">
        <w:rPr>
          <w:b/>
          <w:bCs/>
          <w:color w:val="FF0000"/>
        </w:rPr>
        <w:t>ПРЕДУПРЕЖДЕНИЕ </w:t>
      </w:r>
      <w:r w:rsidR="00C75A93" w:rsidRPr="00747425">
        <w:rPr>
          <w:color w:val="000000"/>
        </w:rPr>
        <w:t>или </w:t>
      </w:r>
      <w:r w:rsidR="00C75A93" w:rsidRPr="00747425">
        <w:rPr>
          <w:b/>
          <w:bCs/>
          <w:color w:val="FF0000"/>
        </w:rPr>
        <w:t>УСТНОЕ ЗАМЕЧАНИ</w:t>
      </w:r>
      <w:r w:rsidR="00C75A93" w:rsidRPr="00747425">
        <w:rPr>
          <w:color w:val="000000"/>
        </w:rPr>
        <w:t xml:space="preserve">Е, </w:t>
      </w:r>
      <w:proofErr w:type="gramStart"/>
      <w:r w:rsidR="00C75A93" w:rsidRPr="00747425">
        <w:rPr>
          <w:color w:val="000000"/>
        </w:rPr>
        <w:t>согласно законодательства</w:t>
      </w:r>
      <w:proofErr w:type="gramEnd"/>
      <w:r w:rsidR="00C75A93" w:rsidRPr="00747425">
        <w:rPr>
          <w:color w:val="000000"/>
        </w:rPr>
        <w:t>, </w:t>
      </w:r>
      <w:r w:rsidR="00C75A93" w:rsidRPr="00747425">
        <w:rPr>
          <w:b/>
          <w:bCs/>
          <w:color w:val="FF0000"/>
        </w:rPr>
        <w:t>НЕ ПРЕДУСМОТРЕНО! СРАЗУ ВЫПИСЫВАЕТСЯ ШТРАФ.</w:t>
      </w:r>
    </w:p>
    <w:p w:rsidR="00A557D4" w:rsidRPr="00747425" w:rsidRDefault="00D24467" w:rsidP="00D24467">
      <w:pPr>
        <w:pStyle w:val="a3"/>
        <w:shd w:val="clear" w:color="auto" w:fill="FFFFFF" w:themeFill="background1"/>
        <w:spacing w:before="240" w:beforeAutospacing="0" w:after="240" w:afterAutospacing="0"/>
        <w:contextualSpacing/>
      </w:pPr>
      <w:r w:rsidRPr="00747425">
        <w:rPr>
          <w:b/>
        </w:rPr>
        <w:t xml:space="preserve">             </w:t>
      </w:r>
      <w:r w:rsidR="00C75A93">
        <w:rPr>
          <w:b/>
        </w:rPr>
        <w:t xml:space="preserve">Будьте внимательны и осторожны! </w:t>
      </w:r>
      <w:r w:rsidRPr="00747425">
        <w:rPr>
          <w:b/>
        </w:rPr>
        <w:t xml:space="preserve">             </w:t>
      </w:r>
      <w:r w:rsidRPr="00747425">
        <w:rPr>
          <w:b/>
        </w:rPr>
        <w:br/>
      </w:r>
      <w:r w:rsidR="00C75A93">
        <w:t xml:space="preserve">Помните о недопустимости </w:t>
      </w:r>
      <w:r w:rsidR="00EC278C" w:rsidRPr="00747425">
        <w:t xml:space="preserve"> </w:t>
      </w:r>
      <w:r w:rsidR="00C75A93">
        <w:t>оставления</w:t>
      </w:r>
      <w:r w:rsidR="00EC278C" w:rsidRPr="00747425">
        <w:t xml:space="preserve"> малолетних детей одних без присмотра. </w:t>
      </w:r>
      <w:r w:rsidR="00A557D4" w:rsidRPr="00747425">
        <w:t xml:space="preserve"> Соблюдение правил безопасности на водных объектах, помогут избежать большинства крайне неприятных ситуаций:</w:t>
      </w:r>
    </w:p>
    <w:p w:rsidR="00A557D4" w:rsidRPr="00747425" w:rsidRDefault="00A557D4" w:rsidP="00A557D4">
      <w:pPr>
        <w:pStyle w:val="a3"/>
        <w:shd w:val="clear" w:color="auto" w:fill="FFFFFF" w:themeFill="background1"/>
        <w:spacing w:before="240" w:beforeAutospacing="0" w:after="240" w:afterAutospacing="0"/>
        <w:contextualSpacing/>
        <w:jc w:val="both"/>
        <w:rPr>
          <w:b/>
        </w:rPr>
      </w:pPr>
      <w:r w:rsidRPr="00747425">
        <w:rPr>
          <w:rStyle w:val="a5"/>
          <w:b w:val="0"/>
        </w:rPr>
        <w:t>-Купайтесь только в знакомых местах.</w:t>
      </w:r>
    </w:p>
    <w:p w:rsidR="00A557D4" w:rsidRPr="00747425" w:rsidRDefault="00A557D4" w:rsidP="00A557D4">
      <w:pPr>
        <w:pStyle w:val="a3"/>
        <w:shd w:val="clear" w:color="auto" w:fill="FFFFFF" w:themeFill="background1"/>
        <w:spacing w:before="240" w:beforeAutospacing="0" w:after="240" w:afterAutospacing="0"/>
        <w:contextualSpacing/>
        <w:jc w:val="both"/>
        <w:rPr>
          <w:b/>
        </w:rPr>
      </w:pPr>
      <w:r w:rsidRPr="00747425">
        <w:rPr>
          <w:rStyle w:val="a5"/>
          <w:b w:val="0"/>
        </w:rPr>
        <w:t>-Не заплывайте далеко</w:t>
      </w:r>
      <w:r w:rsidR="006843F6" w:rsidRPr="00747425">
        <w:rPr>
          <w:rStyle w:val="a5"/>
          <w:b w:val="0"/>
        </w:rPr>
        <w:t>, не переоценивайте свои силы.</w:t>
      </w:r>
    </w:p>
    <w:p w:rsidR="00A557D4" w:rsidRPr="00747425" w:rsidRDefault="00A557D4" w:rsidP="00A557D4">
      <w:pPr>
        <w:pStyle w:val="a3"/>
        <w:shd w:val="clear" w:color="auto" w:fill="FFFFFF" w:themeFill="background1"/>
        <w:spacing w:before="240" w:beforeAutospacing="0" w:after="240" w:afterAutospacing="0"/>
        <w:contextualSpacing/>
        <w:jc w:val="both"/>
        <w:rPr>
          <w:b/>
        </w:rPr>
      </w:pPr>
      <w:r w:rsidRPr="00747425">
        <w:rPr>
          <w:rStyle w:val="a5"/>
          <w:b w:val="0"/>
        </w:rPr>
        <w:t>-Не устраивайте в воде игр, связанных с захватами.</w:t>
      </w:r>
    </w:p>
    <w:p w:rsidR="00A557D4" w:rsidRPr="00747425" w:rsidRDefault="00A557D4" w:rsidP="00A557D4">
      <w:pPr>
        <w:pStyle w:val="a3"/>
        <w:shd w:val="clear" w:color="auto" w:fill="FFFFFF" w:themeFill="background1"/>
        <w:spacing w:before="240" w:beforeAutospacing="0" w:after="240" w:afterAutospacing="0"/>
        <w:contextualSpacing/>
        <w:jc w:val="both"/>
        <w:rPr>
          <w:b/>
        </w:rPr>
      </w:pPr>
      <w:r w:rsidRPr="00747425">
        <w:rPr>
          <w:rStyle w:val="a5"/>
          <w:b w:val="0"/>
        </w:rPr>
        <w:t>-Не плавайте на надувных матрасах или камерах.</w:t>
      </w:r>
    </w:p>
    <w:p w:rsidR="00A557D4" w:rsidRPr="00747425" w:rsidRDefault="00A557D4" w:rsidP="00A557D4">
      <w:pPr>
        <w:pStyle w:val="a3"/>
        <w:shd w:val="clear" w:color="auto" w:fill="FFFFFF" w:themeFill="background1"/>
        <w:spacing w:before="240" w:beforeAutospacing="0" w:after="240" w:afterAutospacing="0"/>
        <w:contextualSpacing/>
        <w:jc w:val="both"/>
        <w:rPr>
          <w:rStyle w:val="a5"/>
          <w:b w:val="0"/>
        </w:rPr>
      </w:pPr>
      <w:r w:rsidRPr="00747425">
        <w:rPr>
          <w:rStyle w:val="a5"/>
          <w:b w:val="0"/>
        </w:rPr>
        <w:t>-Не купайтесь в нетрезвом виде.</w:t>
      </w:r>
    </w:p>
    <w:p w:rsidR="006843F6" w:rsidRDefault="00092DEA" w:rsidP="00747425">
      <w:pPr>
        <w:pStyle w:val="a3"/>
        <w:shd w:val="clear" w:color="auto" w:fill="FFFFFF" w:themeFill="background1"/>
        <w:spacing w:before="240" w:beforeAutospacing="0" w:after="240" w:afterAutospacing="0"/>
        <w:contextualSpacing/>
        <w:jc w:val="both"/>
        <w:rPr>
          <w:rStyle w:val="a5"/>
          <w:b w:val="0"/>
        </w:rPr>
      </w:pPr>
      <w:r w:rsidRPr="00747425">
        <w:rPr>
          <w:rStyle w:val="a5"/>
          <w:b w:val="0"/>
        </w:rPr>
        <w:t>-При катании на лодках</w:t>
      </w:r>
      <w:r w:rsidR="00747425" w:rsidRPr="00747425">
        <w:rPr>
          <w:rStyle w:val="a5"/>
          <w:b w:val="0"/>
        </w:rPr>
        <w:t xml:space="preserve">, </w:t>
      </w:r>
      <w:r w:rsidRPr="00747425">
        <w:rPr>
          <w:rStyle w:val="a5"/>
          <w:b w:val="0"/>
        </w:rPr>
        <w:t xml:space="preserve">обязательно </w:t>
      </w:r>
      <w:r w:rsidR="001562C0" w:rsidRPr="00747425">
        <w:rPr>
          <w:rStyle w:val="a5"/>
          <w:b w:val="0"/>
        </w:rPr>
        <w:t>наличие спасательных жилетов</w:t>
      </w:r>
      <w:r w:rsidRPr="00747425">
        <w:rPr>
          <w:rStyle w:val="a5"/>
          <w:b w:val="0"/>
        </w:rPr>
        <w:t>, соответствую</w:t>
      </w:r>
      <w:r w:rsidR="00C75A93">
        <w:rPr>
          <w:rStyle w:val="a5"/>
          <w:b w:val="0"/>
        </w:rPr>
        <w:t>щих</w:t>
      </w:r>
      <w:r w:rsidRPr="00747425">
        <w:rPr>
          <w:rStyle w:val="a5"/>
          <w:b w:val="0"/>
        </w:rPr>
        <w:t xml:space="preserve"> возрастной категории.</w:t>
      </w:r>
    </w:p>
    <w:p w:rsidR="00C75A93" w:rsidRPr="00747425" w:rsidRDefault="00C75A93" w:rsidP="00747425">
      <w:pPr>
        <w:pStyle w:val="a3"/>
        <w:shd w:val="clear" w:color="auto" w:fill="FFFFFF" w:themeFill="background1"/>
        <w:spacing w:before="240" w:after="240"/>
        <w:jc w:val="both"/>
        <w:rPr>
          <w:rStyle w:val="a5"/>
          <w:b w:val="0"/>
        </w:rPr>
      </w:pPr>
      <w:r w:rsidRPr="00C75A93">
        <w:rPr>
          <w:bCs/>
        </w:rPr>
        <w:t xml:space="preserve">ПОМНИТЕ! Соблюдая правила пожарной и личной  безопасности, вы предотвратите трагедию! Не омрачайте себе праздники! Берегите себя и своих близких! </w:t>
      </w:r>
    </w:p>
    <w:p w:rsidR="00A557D4" w:rsidRPr="00747425" w:rsidRDefault="00A557D4" w:rsidP="00A557D4">
      <w:pPr>
        <w:pStyle w:val="a3"/>
        <w:shd w:val="clear" w:color="auto" w:fill="FFFFFF"/>
        <w:spacing w:before="150" w:beforeAutospacing="0" w:after="150" w:afterAutospacing="0"/>
        <w:ind w:left="75" w:right="75"/>
        <w:contextualSpacing/>
        <w:jc w:val="center"/>
        <w:rPr>
          <w:b/>
        </w:rPr>
      </w:pPr>
      <w:r w:rsidRPr="00747425">
        <w:rPr>
          <w:b/>
          <w:shd w:val="clear" w:color="auto" w:fill="FFFFFF"/>
        </w:rPr>
        <w:t>В период праздничны</w:t>
      </w:r>
      <w:r w:rsidR="007B3DF5" w:rsidRPr="00747425">
        <w:rPr>
          <w:b/>
          <w:shd w:val="clear" w:color="auto" w:fill="FFFFFF"/>
        </w:rPr>
        <w:t xml:space="preserve">х дней не теряйте бдительность. </w:t>
      </w:r>
      <w:r w:rsidRPr="00747425">
        <w:rPr>
          <w:b/>
          <w:shd w:val="clear" w:color="auto" w:fill="FFFFFF"/>
        </w:rPr>
        <w:t>В случае экстренной ситуации звоните по телефону «101».</w:t>
      </w:r>
    </w:p>
    <w:p w:rsidR="00310853" w:rsidRPr="00747425" w:rsidRDefault="001562C0" w:rsidP="00A55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425">
        <w:rPr>
          <w:rFonts w:ascii="Times New Roman" w:hAnsi="Times New Roman" w:cs="Times New Roman"/>
          <w:b/>
          <w:sz w:val="24"/>
          <w:szCs w:val="24"/>
        </w:rPr>
        <w:t xml:space="preserve">Приятных </w:t>
      </w:r>
      <w:bookmarkStart w:id="0" w:name="_GoBack"/>
      <w:bookmarkEnd w:id="0"/>
      <w:r w:rsidRPr="00747425">
        <w:rPr>
          <w:rFonts w:ascii="Times New Roman" w:hAnsi="Times New Roman" w:cs="Times New Roman"/>
          <w:b/>
          <w:sz w:val="24"/>
          <w:szCs w:val="24"/>
        </w:rPr>
        <w:t>выходных!</w:t>
      </w:r>
    </w:p>
    <w:p w:rsidR="00A557D4" w:rsidRPr="00386336" w:rsidRDefault="00A557D4" w:rsidP="00A557D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Инструктор ПП ПЧ-113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отик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Е.В.Шемякова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310853" w:rsidRDefault="00310853"/>
    <w:p w:rsidR="00310853" w:rsidRDefault="00310853"/>
    <w:sectPr w:rsidR="00310853" w:rsidSect="00D6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5B5"/>
    <w:rsid w:val="0000032D"/>
    <w:rsid w:val="00003069"/>
    <w:rsid w:val="0001323D"/>
    <w:rsid w:val="000171D2"/>
    <w:rsid w:val="00017B6B"/>
    <w:rsid w:val="00025634"/>
    <w:rsid w:val="00035859"/>
    <w:rsid w:val="00044198"/>
    <w:rsid w:val="00044483"/>
    <w:rsid w:val="000462AB"/>
    <w:rsid w:val="0005642E"/>
    <w:rsid w:val="00056A27"/>
    <w:rsid w:val="0006137E"/>
    <w:rsid w:val="00065230"/>
    <w:rsid w:val="00065667"/>
    <w:rsid w:val="00067FB6"/>
    <w:rsid w:val="00075A9D"/>
    <w:rsid w:val="00090852"/>
    <w:rsid w:val="00092DEA"/>
    <w:rsid w:val="00094DBA"/>
    <w:rsid w:val="00095FD9"/>
    <w:rsid w:val="000A3625"/>
    <w:rsid w:val="000D4077"/>
    <w:rsid w:val="000E33E4"/>
    <w:rsid w:val="000F2B3F"/>
    <w:rsid w:val="00103037"/>
    <w:rsid w:val="0010746B"/>
    <w:rsid w:val="00112DBA"/>
    <w:rsid w:val="00133F1D"/>
    <w:rsid w:val="001341AC"/>
    <w:rsid w:val="00142BE1"/>
    <w:rsid w:val="00145765"/>
    <w:rsid w:val="001562C0"/>
    <w:rsid w:val="00174935"/>
    <w:rsid w:val="0017549B"/>
    <w:rsid w:val="00177599"/>
    <w:rsid w:val="001842DF"/>
    <w:rsid w:val="00194BC5"/>
    <w:rsid w:val="001A0B64"/>
    <w:rsid w:val="001A65E5"/>
    <w:rsid w:val="001A7FC3"/>
    <w:rsid w:val="001B12BA"/>
    <w:rsid w:val="001B283D"/>
    <w:rsid w:val="001B5EC4"/>
    <w:rsid w:val="001B7555"/>
    <w:rsid w:val="001C1C09"/>
    <w:rsid w:val="001C3C28"/>
    <w:rsid w:val="001D3835"/>
    <w:rsid w:val="001F794A"/>
    <w:rsid w:val="0022267F"/>
    <w:rsid w:val="002425B5"/>
    <w:rsid w:val="00250150"/>
    <w:rsid w:val="0025223B"/>
    <w:rsid w:val="002561EF"/>
    <w:rsid w:val="00257554"/>
    <w:rsid w:val="00266573"/>
    <w:rsid w:val="00277E40"/>
    <w:rsid w:val="00283D95"/>
    <w:rsid w:val="00290843"/>
    <w:rsid w:val="00290EC4"/>
    <w:rsid w:val="002922A9"/>
    <w:rsid w:val="00294057"/>
    <w:rsid w:val="0029707C"/>
    <w:rsid w:val="00297799"/>
    <w:rsid w:val="002A3AF0"/>
    <w:rsid w:val="002A4A2A"/>
    <w:rsid w:val="002A4CD9"/>
    <w:rsid w:val="002A5CCD"/>
    <w:rsid w:val="002C40F9"/>
    <w:rsid w:val="002D6995"/>
    <w:rsid w:val="002D7307"/>
    <w:rsid w:val="002E16A8"/>
    <w:rsid w:val="002E1F80"/>
    <w:rsid w:val="002F0D39"/>
    <w:rsid w:val="00300C16"/>
    <w:rsid w:val="0030160C"/>
    <w:rsid w:val="00310853"/>
    <w:rsid w:val="00313B60"/>
    <w:rsid w:val="00317979"/>
    <w:rsid w:val="0032003B"/>
    <w:rsid w:val="003242A1"/>
    <w:rsid w:val="003300A0"/>
    <w:rsid w:val="003361A5"/>
    <w:rsid w:val="00342929"/>
    <w:rsid w:val="00346670"/>
    <w:rsid w:val="00347C44"/>
    <w:rsid w:val="00363F89"/>
    <w:rsid w:val="00365254"/>
    <w:rsid w:val="00367B4B"/>
    <w:rsid w:val="00386336"/>
    <w:rsid w:val="00391843"/>
    <w:rsid w:val="00392A48"/>
    <w:rsid w:val="00394965"/>
    <w:rsid w:val="00395F4A"/>
    <w:rsid w:val="003B474A"/>
    <w:rsid w:val="003B786A"/>
    <w:rsid w:val="003C7C42"/>
    <w:rsid w:val="003E3B82"/>
    <w:rsid w:val="003E6202"/>
    <w:rsid w:val="003F50BA"/>
    <w:rsid w:val="00400DB5"/>
    <w:rsid w:val="00404D74"/>
    <w:rsid w:val="0041542E"/>
    <w:rsid w:val="00432FB5"/>
    <w:rsid w:val="004464E0"/>
    <w:rsid w:val="00474A2F"/>
    <w:rsid w:val="0048419D"/>
    <w:rsid w:val="004924C0"/>
    <w:rsid w:val="004A4E5D"/>
    <w:rsid w:val="004A53D1"/>
    <w:rsid w:val="004A545C"/>
    <w:rsid w:val="004B2853"/>
    <w:rsid w:val="004B6F09"/>
    <w:rsid w:val="004C6FF4"/>
    <w:rsid w:val="004D164A"/>
    <w:rsid w:val="004D6EF9"/>
    <w:rsid w:val="004E2D09"/>
    <w:rsid w:val="004F2CAD"/>
    <w:rsid w:val="004F5018"/>
    <w:rsid w:val="00502C73"/>
    <w:rsid w:val="005071E7"/>
    <w:rsid w:val="00510BE9"/>
    <w:rsid w:val="0053213C"/>
    <w:rsid w:val="005472F2"/>
    <w:rsid w:val="0055488E"/>
    <w:rsid w:val="00560A28"/>
    <w:rsid w:val="0056214A"/>
    <w:rsid w:val="00563942"/>
    <w:rsid w:val="00590840"/>
    <w:rsid w:val="005A5CAE"/>
    <w:rsid w:val="005A68E8"/>
    <w:rsid w:val="005B6B57"/>
    <w:rsid w:val="005B7A33"/>
    <w:rsid w:val="005D14F7"/>
    <w:rsid w:val="005D6752"/>
    <w:rsid w:val="005D77D2"/>
    <w:rsid w:val="005F3431"/>
    <w:rsid w:val="005F3758"/>
    <w:rsid w:val="005F3CAF"/>
    <w:rsid w:val="005F5B2F"/>
    <w:rsid w:val="005F735A"/>
    <w:rsid w:val="0061427D"/>
    <w:rsid w:val="00614ADD"/>
    <w:rsid w:val="00630BC3"/>
    <w:rsid w:val="00630F6D"/>
    <w:rsid w:val="006343DB"/>
    <w:rsid w:val="00644F58"/>
    <w:rsid w:val="00646257"/>
    <w:rsid w:val="00654967"/>
    <w:rsid w:val="00656454"/>
    <w:rsid w:val="006646C0"/>
    <w:rsid w:val="00667C04"/>
    <w:rsid w:val="00670414"/>
    <w:rsid w:val="006843F6"/>
    <w:rsid w:val="006857A8"/>
    <w:rsid w:val="00690936"/>
    <w:rsid w:val="00695BD5"/>
    <w:rsid w:val="006A53A9"/>
    <w:rsid w:val="006B7CE3"/>
    <w:rsid w:val="006C1354"/>
    <w:rsid w:val="006C3E91"/>
    <w:rsid w:val="006C6B5D"/>
    <w:rsid w:val="006D3E48"/>
    <w:rsid w:val="006E1E0D"/>
    <w:rsid w:val="006F0EF7"/>
    <w:rsid w:val="006F2702"/>
    <w:rsid w:val="006F2A06"/>
    <w:rsid w:val="006F5608"/>
    <w:rsid w:val="00705A2D"/>
    <w:rsid w:val="00705BDE"/>
    <w:rsid w:val="00730296"/>
    <w:rsid w:val="007313D6"/>
    <w:rsid w:val="00731534"/>
    <w:rsid w:val="00732A8D"/>
    <w:rsid w:val="00735BF9"/>
    <w:rsid w:val="00736D69"/>
    <w:rsid w:val="0074299C"/>
    <w:rsid w:val="0074652D"/>
    <w:rsid w:val="00747425"/>
    <w:rsid w:val="0077224C"/>
    <w:rsid w:val="0077304F"/>
    <w:rsid w:val="00776140"/>
    <w:rsid w:val="00787B96"/>
    <w:rsid w:val="00790B6D"/>
    <w:rsid w:val="00794A14"/>
    <w:rsid w:val="00795CF6"/>
    <w:rsid w:val="007A6A3E"/>
    <w:rsid w:val="007B2F03"/>
    <w:rsid w:val="007B3DF5"/>
    <w:rsid w:val="007B6002"/>
    <w:rsid w:val="007B6EF3"/>
    <w:rsid w:val="007D3059"/>
    <w:rsid w:val="007D4BB6"/>
    <w:rsid w:val="007E0EFD"/>
    <w:rsid w:val="007E4411"/>
    <w:rsid w:val="007F0430"/>
    <w:rsid w:val="007F368B"/>
    <w:rsid w:val="0080253E"/>
    <w:rsid w:val="008067DC"/>
    <w:rsid w:val="008146EB"/>
    <w:rsid w:val="008163F0"/>
    <w:rsid w:val="00820CF9"/>
    <w:rsid w:val="008225D0"/>
    <w:rsid w:val="008319C1"/>
    <w:rsid w:val="008340E0"/>
    <w:rsid w:val="00834AF2"/>
    <w:rsid w:val="0083559F"/>
    <w:rsid w:val="00845E12"/>
    <w:rsid w:val="00847910"/>
    <w:rsid w:val="00851344"/>
    <w:rsid w:val="00862C78"/>
    <w:rsid w:val="00874D5E"/>
    <w:rsid w:val="00885D78"/>
    <w:rsid w:val="0089100C"/>
    <w:rsid w:val="00894381"/>
    <w:rsid w:val="00897E43"/>
    <w:rsid w:val="008B2EBD"/>
    <w:rsid w:val="008C14BB"/>
    <w:rsid w:val="008C2E48"/>
    <w:rsid w:val="008C6A95"/>
    <w:rsid w:val="008C7AC2"/>
    <w:rsid w:val="008D361B"/>
    <w:rsid w:val="008F1F79"/>
    <w:rsid w:val="009065B1"/>
    <w:rsid w:val="00910792"/>
    <w:rsid w:val="00910C88"/>
    <w:rsid w:val="00911C6F"/>
    <w:rsid w:val="009139F9"/>
    <w:rsid w:val="00913A88"/>
    <w:rsid w:val="009311AB"/>
    <w:rsid w:val="00931E89"/>
    <w:rsid w:val="00944D5F"/>
    <w:rsid w:val="0094742A"/>
    <w:rsid w:val="009544EE"/>
    <w:rsid w:val="009660CC"/>
    <w:rsid w:val="00985D37"/>
    <w:rsid w:val="00990BA8"/>
    <w:rsid w:val="009A01B0"/>
    <w:rsid w:val="009B0914"/>
    <w:rsid w:val="009B444B"/>
    <w:rsid w:val="009D33D6"/>
    <w:rsid w:val="009E429D"/>
    <w:rsid w:val="009F434E"/>
    <w:rsid w:val="00A11059"/>
    <w:rsid w:val="00A11D7B"/>
    <w:rsid w:val="00A145F6"/>
    <w:rsid w:val="00A21250"/>
    <w:rsid w:val="00A268AA"/>
    <w:rsid w:val="00A309D2"/>
    <w:rsid w:val="00A4299D"/>
    <w:rsid w:val="00A468B9"/>
    <w:rsid w:val="00A5467D"/>
    <w:rsid w:val="00A557D4"/>
    <w:rsid w:val="00A66CA4"/>
    <w:rsid w:val="00A72D56"/>
    <w:rsid w:val="00A82658"/>
    <w:rsid w:val="00A90B38"/>
    <w:rsid w:val="00AA0ACC"/>
    <w:rsid w:val="00AA4C4B"/>
    <w:rsid w:val="00AA6685"/>
    <w:rsid w:val="00AB6B2B"/>
    <w:rsid w:val="00AD05FB"/>
    <w:rsid w:val="00AD46C7"/>
    <w:rsid w:val="00AD491E"/>
    <w:rsid w:val="00AE3453"/>
    <w:rsid w:val="00AE43FC"/>
    <w:rsid w:val="00AE4A65"/>
    <w:rsid w:val="00AF7D95"/>
    <w:rsid w:val="00B11018"/>
    <w:rsid w:val="00B17586"/>
    <w:rsid w:val="00B23DEA"/>
    <w:rsid w:val="00B3639E"/>
    <w:rsid w:val="00B5316B"/>
    <w:rsid w:val="00B53731"/>
    <w:rsid w:val="00B62151"/>
    <w:rsid w:val="00B64A50"/>
    <w:rsid w:val="00B64DAC"/>
    <w:rsid w:val="00B93908"/>
    <w:rsid w:val="00BA461B"/>
    <w:rsid w:val="00BA6646"/>
    <w:rsid w:val="00BB11FC"/>
    <w:rsid w:val="00BB2EC1"/>
    <w:rsid w:val="00BB3687"/>
    <w:rsid w:val="00BC33D0"/>
    <w:rsid w:val="00BD1B81"/>
    <w:rsid w:val="00BD4420"/>
    <w:rsid w:val="00BD73D8"/>
    <w:rsid w:val="00BE2A7A"/>
    <w:rsid w:val="00C01B4C"/>
    <w:rsid w:val="00C0548C"/>
    <w:rsid w:val="00C1776D"/>
    <w:rsid w:val="00C23AD3"/>
    <w:rsid w:val="00C24566"/>
    <w:rsid w:val="00C25B57"/>
    <w:rsid w:val="00C3049C"/>
    <w:rsid w:val="00C32944"/>
    <w:rsid w:val="00C402EE"/>
    <w:rsid w:val="00C41230"/>
    <w:rsid w:val="00C45CA9"/>
    <w:rsid w:val="00C51DB3"/>
    <w:rsid w:val="00C56812"/>
    <w:rsid w:val="00C628FC"/>
    <w:rsid w:val="00C67850"/>
    <w:rsid w:val="00C75A93"/>
    <w:rsid w:val="00C84C78"/>
    <w:rsid w:val="00C9026C"/>
    <w:rsid w:val="00C933B4"/>
    <w:rsid w:val="00CA6C1C"/>
    <w:rsid w:val="00CA7A35"/>
    <w:rsid w:val="00CB5AED"/>
    <w:rsid w:val="00CB6DB8"/>
    <w:rsid w:val="00CC4176"/>
    <w:rsid w:val="00CD5ACC"/>
    <w:rsid w:val="00CE34E8"/>
    <w:rsid w:val="00CE52CE"/>
    <w:rsid w:val="00CE7380"/>
    <w:rsid w:val="00CF08E1"/>
    <w:rsid w:val="00CF3058"/>
    <w:rsid w:val="00D0088B"/>
    <w:rsid w:val="00D066E5"/>
    <w:rsid w:val="00D10C93"/>
    <w:rsid w:val="00D24467"/>
    <w:rsid w:val="00D24B83"/>
    <w:rsid w:val="00D31DE2"/>
    <w:rsid w:val="00D35E71"/>
    <w:rsid w:val="00D362F7"/>
    <w:rsid w:val="00D40487"/>
    <w:rsid w:val="00D433C2"/>
    <w:rsid w:val="00D43F94"/>
    <w:rsid w:val="00D6118D"/>
    <w:rsid w:val="00D61D9B"/>
    <w:rsid w:val="00D671ED"/>
    <w:rsid w:val="00D772D0"/>
    <w:rsid w:val="00D82F99"/>
    <w:rsid w:val="00D837B3"/>
    <w:rsid w:val="00D83C6F"/>
    <w:rsid w:val="00D861EF"/>
    <w:rsid w:val="00D94E17"/>
    <w:rsid w:val="00DA18EA"/>
    <w:rsid w:val="00DC1659"/>
    <w:rsid w:val="00DD11E1"/>
    <w:rsid w:val="00DE23D8"/>
    <w:rsid w:val="00DE7770"/>
    <w:rsid w:val="00DF0A45"/>
    <w:rsid w:val="00DF5467"/>
    <w:rsid w:val="00DF70B3"/>
    <w:rsid w:val="00E030B7"/>
    <w:rsid w:val="00E12094"/>
    <w:rsid w:val="00E14172"/>
    <w:rsid w:val="00E20416"/>
    <w:rsid w:val="00E2326C"/>
    <w:rsid w:val="00E26206"/>
    <w:rsid w:val="00E41A67"/>
    <w:rsid w:val="00E51EC4"/>
    <w:rsid w:val="00E54AE0"/>
    <w:rsid w:val="00E6281B"/>
    <w:rsid w:val="00E66426"/>
    <w:rsid w:val="00E67555"/>
    <w:rsid w:val="00E731E7"/>
    <w:rsid w:val="00E76B66"/>
    <w:rsid w:val="00E86CF6"/>
    <w:rsid w:val="00E92119"/>
    <w:rsid w:val="00E92313"/>
    <w:rsid w:val="00EA3A50"/>
    <w:rsid w:val="00EB0C16"/>
    <w:rsid w:val="00EC278C"/>
    <w:rsid w:val="00ED773A"/>
    <w:rsid w:val="00EE136E"/>
    <w:rsid w:val="00EE707A"/>
    <w:rsid w:val="00EF246D"/>
    <w:rsid w:val="00F00DA0"/>
    <w:rsid w:val="00F051F8"/>
    <w:rsid w:val="00F07480"/>
    <w:rsid w:val="00F1339D"/>
    <w:rsid w:val="00F16EC3"/>
    <w:rsid w:val="00F17605"/>
    <w:rsid w:val="00F22CF4"/>
    <w:rsid w:val="00F2781D"/>
    <w:rsid w:val="00F339DB"/>
    <w:rsid w:val="00F34A29"/>
    <w:rsid w:val="00F34EFB"/>
    <w:rsid w:val="00F42D3C"/>
    <w:rsid w:val="00F43743"/>
    <w:rsid w:val="00F4597E"/>
    <w:rsid w:val="00F5174D"/>
    <w:rsid w:val="00F5432C"/>
    <w:rsid w:val="00F76EAC"/>
    <w:rsid w:val="00F80437"/>
    <w:rsid w:val="00F82F8F"/>
    <w:rsid w:val="00F83CEF"/>
    <w:rsid w:val="00F906EE"/>
    <w:rsid w:val="00F94B9C"/>
    <w:rsid w:val="00FB00A9"/>
    <w:rsid w:val="00FB6FF8"/>
    <w:rsid w:val="00FC4793"/>
    <w:rsid w:val="00FD3712"/>
    <w:rsid w:val="00FE0AE4"/>
    <w:rsid w:val="00FF3E51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8D"/>
  </w:style>
  <w:style w:type="paragraph" w:styleId="1">
    <w:name w:val="heading 1"/>
    <w:basedOn w:val="a"/>
    <w:link w:val="10"/>
    <w:uiPriority w:val="9"/>
    <w:qFormat/>
    <w:rsid w:val="00310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0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0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ed-on">
    <w:name w:val="posted-on"/>
    <w:basedOn w:val="a0"/>
    <w:rsid w:val="00310853"/>
  </w:style>
  <w:style w:type="character" w:styleId="a4">
    <w:name w:val="Hyperlink"/>
    <w:basedOn w:val="a0"/>
    <w:uiPriority w:val="99"/>
    <w:semiHidden/>
    <w:unhideWhenUsed/>
    <w:rsid w:val="00310853"/>
    <w:rPr>
      <w:color w:val="0000FF"/>
      <w:u w:val="single"/>
    </w:rPr>
  </w:style>
  <w:style w:type="character" w:customStyle="1" w:styleId="byline">
    <w:name w:val="byline"/>
    <w:basedOn w:val="a0"/>
    <w:rsid w:val="00310853"/>
  </w:style>
  <w:style w:type="character" w:customStyle="1" w:styleId="author">
    <w:name w:val="author"/>
    <w:basedOn w:val="a0"/>
    <w:rsid w:val="00310853"/>
  </w:style>
  <w:style w:type="character" w:styleId="a5">
    <w:name w:val="Strong"/>
    <w:basedOn w:val="a0"/>
    <w:uiPriority w:val="22"/>
    <w:qFormat/>
    <w:rsid w:val="00310853"/>
    <w:rPr>
      <w:b/>
      <w:bCs/>
    </w:rPr>
  </w:style>
  <w:style w:type="character" w:styleId="a6">
    <w:name w:val="Emphasis"/>
    <w:basedOn w:val="a0"/>
    <w:uiPriority w:val="20"/>
    <w:qFormat/>
    <w:rsid w:val="0031085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1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9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7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12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776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F1F5E8"/>
            <w:right w:val="none" w:sz="0" w:space="0" w:color="auto"/>
          </w:divBdr>
        </w:div>
      </w:divsChild>
    </w:div>
    <w:div w:id="1297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алексей</cp:lastModifiedBy>
  <cp:revision>2</cp:revision>
  <dcterms:created xsi:type="dcterms:W3CDTF">2019-06-25T12:19:00Z</dcterms:created>
  <dcterms:modified xsi:type="dcterms:W3CDTF">2019-06-25T12:19:00Z</dcterms:modified>
</cp:coreProperties>
</file>