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6" w:rsidRDefault="006E1F16"/>
    <w:p w:rsidR="00BD094E" w:rsidRDefault="00BD094E">
      <w:r w:rsidRPr="00BD094E"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1B" w:rsidRDefault="006D4E1B"/>
    <w:p w:rsidR="006D4E1B" w:rsidRDefault="006D4E1B" w:rsidP="001D400B">
      <w:pPr>
        <w:pStyle w:val="a3"/>
        <w:spacing w:before="0" w:beforeAutospacing="0" w:after="0" w:afterAutospacing="0"/>
        <w:ind w:firstLine="426"/>
        <w:jc w:val="both"/>
        <w:textAlignment w:val="baseline"/>
      </w:pPr>
      <w:r>
        <w:t xml:space="preserve">Многоуважаемые ветераны-воины, труженики тыла, узники фашистских лагерей, дети войны, дорогие земляки! </w:t>
      </w:r>
      <w:r w:rsidR="001D400B">
        <w:t>Сердечно поздравляю В</w:t>
      </w:r>
      <w:r>
        <w:t>ас с 74-й годовщиной Победы в Великой Отечественной войне!</w:t>
      </w:r>
    </w:p>
    <w:p w:rsidR="006D4E1B" w:rsidRDefault="006D4E1B" w:rsidP="001D400B">
      <w:pPr>
        <w:pStyle w:val="a3"/>
        <w:spacing w:before="0" w:beforeAutospacing="0" w:after="0" w:afterAutospacing="0"/>
        <w:ind w:firstLine="426"/>
        <w:jc w:val="both"/>
        <w:textAlignment w:val="baseline"/>
      </w:pPr>
      <w:r>
        <w:t>В летописи каждой страны есть даты, впаянные в генетическую память народа. Навсегда. Навечно. Для всех и каждого из нас без исключения эта дата — 9 мая! День торжества жизни над смертью! День Победы! Это особый праздник для всех нас. В этот день мы особенно ярко чувствуем мощь и величие нашего народа, вспоминаем павших и чествуем ветеранов-победителей.</w:t>
      </w:r>
      <w:r w:rsidR="001D400B">
        <w:t xml:space="preserve"> Именно этот день дорог нам, как частичка истории каждой семьи, символизирующая доблесть защитников Отечества, сумевших сохранить для будущих поколений мирную и свободную страну! Ваш подвиг – вне времени!</w:t>
      </w:r>
    </w:p>
    <w:p w:rsidR="001D400B" w:rsidRDefault="001D400B" w:rsidP="001D400B">
      <w:pPr>
        <w:pStyle w:val="a3"/>
        <w:spacing w:before="0" w:beforeAutospacing="0" w:after="0" w:afterAutospacing="0"/>
        <w:ind w:firstLine="426"/>
        <w:jc w:val="both"/>
        <w:textAlignment w:val="baseline"/>
      </w:pPr>
      <w:r>
        <w:t>Отдавая безмерную дань глубочайшего уважения людям, прошедшим страшнейшее горнило испытаний, поздравим близких, родных, друзей, друг друга с праздником, который стал символом нерушимой целостности и гордостью нашей страны!</w:t>
      </w:r>
    </w:p>
    <w:p w:rsidR="001D400B" w:rsidRDefault="001D400B" w:rsidP="001D400B">
      <w:pPr>
        <w:pStyle w:val="a3"/>
        <w:spacing w:before="0" w:beforeAutospacing="0" w:after="0" w:afterAutospacing="0"/>
        <w:ind w:firstLine="426"/>
        <w:jc w:val="both"/>
        <w:textAlignment w:val="baseline"/>
      </w:pPr>
      <w:r>
        <w:t>Радости Вам всем, здоровья, счастья и мирного неба над головой!</w:t>
      </w:r>
      <w:r w:rsidR="002E2291">
        <w:t xml:space="preserve"> Пусть стремление к победе никогда не покидает Вас, а тепло и благополучие всегда будут в ваших домах!</w:t>
      </w:r>
    </w:p>
    <w:p w:rsidR="006D4E1B" w:rsidRDefault="006D4E1B" w:rsidP="001D400B">
      <w:pPr>
        <w:pStyle w:val="a3"/>
        <w:spacing w:before="0" w:beforeAutospacing="0" w:after="0" w:afterAutospacing="0" w:line="360" w:lineRule="atLeast"/>
        <w:ind w:firstLine="136"/>
        <w:textAlignment w:val="baseline"/>
      </w:pPr>
    </w:p>
    <w:p w:rsidR="00BD094E" w:rsidRDefault="00BD094E" w:rsidP="001D400B">
      <w:pPr>
        <w:pStyle w:val="a3"/>
        <w:spacing w:before="0" w:beforeAutospacing="0" w:after="0" w:afterAutospacing="0" w:line="360" w:lineRule="atLeast"/>
        <w:ind w:firstLine="136"/>
        <w:textAlignment w:val="baseline"/>
      </w:pPr>
    </w:p>
    <w:p w:rsidR="00BD094E" w:rsidRDefault="00BD094E" w:rsidP="001D400B">
      <w:pPr>
        <w:pStyle w:val="a3"/>
        <w:spacing w:before="0" w:beforeAutospacing="0" w:after="0" w:afterAutospacing="0" w:line="360" w:lineRule="atLeast"/>
        <w:ind w:firstLine="136"/>
        <w:textAlignment w:val="baseline"/>
      </w:pPr>
      <w:r>
        <w:t>Директор Иркутского филиала Кадастровой палаты  Т.М. Токарева</w:t>
      </w:r>
    </w:p>
    <w:sectPr w:rsidR="00BD094E" w:rsidSect="006E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E1B"/>
    <w:rsid w:val="001D400B"/>
    <w:rsid w:val="002E2291"/>
    <w:rsid w:val="006D4E1B"/>
    <w:rsid w:val="006E1F16"/>
    <w:rsid w:val="008E56BA"/>
    <w:rsid w:val="00BD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2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krupenko_tv</dc:creator>
  <cp:lastModifiedBy>shkvarina_ma</cp:lastModifiedBy>
  <cp:revision>3</cp:revision>
  <cp:lastPrinted>2019-05-08T02:08:00Z</cp:lastPrinted>
  <dcterms:created xsi:type="dcterms:W3CDTF">2019-05-08T01:42:00Z</dcterms:created>
  <dcterms:modified xsi:type="dcterms:W3CDTF">2019-05-08T04:23:00Z</dcterms:modified>
</cp:coreProperties>
</file>