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FB" w:rsidRDefault="008341FB" w:rsidP="008341FB">
      <w:pPr>
        <w:spacing w:after="0" w:line="240" w:lineRule="auto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8341FB">
        <w:rPr>
          <w:rFonts w:ascii="Segoe UI" w:eastAsia="Times New Roman" w:hAnsi="Segoe UI" w:cs="Segoe UI"/>
          <w:b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97" w:rsidRPr="006B2897" w:rsidRDefault="006B2897" w:rsidP="006B2897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6B2897">
        <w:rPr>
          <w:rFonts w:ascii="Segoe UI" w:eastAsia="Times New Roman" w:hAnsi="Segoe UI" w:cs="Segoe UI"/>
          <w:b/>
          <w:sz w:val="32"/>
          <w:szCs w:val="32"/>
          <w:lang w:eastAsia="ru-RU"/>
        </w:rPr>
        <w:t>Кадастровая палата проконсультировала жителей региона по кадастровой стоимости объектов недвижимости</w:t>
      </w:r>
    </w:p>
    <w:p w:rsidR="006B2897" w:rsidRDefault="006B2897" w:rsidP="006B289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B2897" w:rsidRPr="006B2897" w:rsidRDefault="006B2897" w:rsidP="006B289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В Иркутском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филиале Кадастровой палаты 15 мая 2019 года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 прошла «Горячая линия», посвященная кадастровой стоимости объектов недвижимости. На в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опросы жителей региона отвечала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 заместитель начальника отдела определения када</w:t>
      </w:r>
      <w:r w:rsidR="006866A5">
        <w:rPr>
          <w:rFonts w:ascii="Segoe UI" w:eastAsia="Times New Roman" w:hAnsi="Segoe UI" w:cs="Segoe UI"/>
          <w:sz w:val="28"/>
          <w:szCs w:val="28"/>
          <w:lang w:eastAsia="ru-RU"/>
        </w:rPr>
        <w:t>стровой стоимости Инна Захарова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6B2897" w:rsidRPr="006B2897" w:rsidRDefault="006B2897" w:rsidP="006B289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Наиболее актуальным был вопрос об оспаривании кадастровой стоимости. Инна Захарова пояснила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, что подробную информацию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об оспаривании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 кадастровой стоимости можно получить непосредственно в комиссии, которая вот уже более пяти лет работает в </w:t>
      </w:r>
      <w:proofErr w:type="spellStart"/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>Приангарье</w:t>
      </w:r>
      <w:proofErr w:type="spellEnd"/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 при Управлении Росреестра по Иркутской области и располагается по адресу: </w:t>
      </w:r>
      <w:proofErr w:type="gramStart"/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>г</w:t>
      </w:r>
      <w:proofErr w:type="gramEnd"/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>. Иркутск, ул. Академическая ,70, кабинет 112.</w:t>
      </w:r>
    </w:p>
    <w:p w:rsidR="006B2897" w:rsidRPr="006B2897" w:rsidRDefault="006B2897" w:rsidP="006B289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>Граждане и юридические лица активно интересовались, когда планируется очередная государственная оценка земель населенных пунктов, ведь последняя оценка в нашем регионе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была 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>пров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едена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 по состоянию на 01.01.2012 г.</w:t>
      </w:r>
    </w:p>
    <w:p w:rsidR="006B2897" w:rsidRPr="006B2897" w:rsidRDefault="006B2897" w:rsidP="006B289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Специалист Кадастровой палаты рассказала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, что очередная государственная оценка земель населенных пунктов в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Иркутской области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 запланирована на 2020 год,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и 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выполнять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ее</w:t>
      </w: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 будет областное государственное бюджетное учреждение «Центр государственной кадастровой оценки объектов недвижимости» по новому закону об оценке.</w:t>
      </w:r>
    </w:p>
    <w:p w:rsidR="006866A5" w:rsidRDefault="006866A5" w:rsidP="006B289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Также поступали звонки</w:t>
      </w:r>
      <w:r w:rsidR="006435BA">
        <w:rPr>
          <w:rFonts w:ascii="Segoe UI" w:eastAsia="Times New Roman" w:hAnsi="Segoe UI" w:cs="Segoe UI"/>
          <w:sz w:val="28"/>
          <w:szCs w:val="28"/>
          <w:lang w:eastAsia="ru-RU"/>
        </w:rPr>
        <w:t xml:space="preserve"> от граждан, желающих узнать кадастровую стоимость своего объекта недвижимости. Специалист Кадастровой палаты пояснила, что узнать кадастровую стоимость своего недвижимого имущества можно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в режиме </w:t>
      </w:r>
      <w:proofErr w:type="spellStart"/>
      <w:r>
        <w:rPr>
          <w:rFonts w:ascii="Segoe UI" w:eastAsia="Times New Roman" w:hAnsi="Segoe UI" w:cs="Segoe UI"/>
          <w:sz w:val="28"/>
          <w:szCs w:val="28"/>
          <w:lang w:eastAsia="ru-RU"/>
        </w:rPr>
        <w:t>онлайн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на Публичной кадастровой карте, либо запросить соответствующую выписку из реестра недвижимости в любом офисе многофункционального центра «Мои документы».</w:t>
      </w:r>
    </w:p>
    <w:p w:rsidR="006B2897" w:rsidRPr="006B2897" w:rsidRDefault="006B2897" w:rsidP="006B289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B2897">
        <w:rPr>
          <w:rFonts w:ascii="Segoe UI" w:eastAsia="Times New Roman" w:hAnsi="Segoe UI" w:cs="Segoe UI"/>
          <w:sz w:val="28"/>
          <w:szCs w:val="28"/>
          <w:lang w:eastAsia="ru-RU"/>
        </w:rPr>
        <w:t xml:space="preserve">По итогам проведения «Горячей линии» можно сказать, что на сегодняшний день тема кадастровой стоимости очень актуальна. </w:t>
      </w:r>
    </w:p>
    <w:p w:rsidR="00E40771" w:rsidRDefault="00E40771" w:rsidP="006B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B2897" w:rsidRPr="008341FB" w:rsidRDefault="008341FB" w:rsidP="006B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341FB">
        <w:rPr>
          <w:rFonts w:ascii="Segoe UI" w:eastAsia="Times New Roman" w:hAnsi="Segoe UI" w:cs="Segoe UI"/>
          <w:sz w:val="24"/>
          <w:szCs w:val="24"/>
          <w:lang w:eastAsia="ru-RU"/>
        </w:rPr>
        <w:t xml:space="preserve">Инженер </w:t>
      </w:r>
      <w:r w:rsidRPr="008341FB">
        <w:rPr>
          <w:rFonts w:ascii="Segoe UI" w:eastAsia="Times New Roman" w:hAnsi="Segoe UI" w:cs="Segoe UI"/>
          <w:sz w:val="24"/>
          <w:szCs w:val="24"/>
          <w:lang w:val="en-US" w:eastAsia="ru-RU"/>
        </w:rPr>
        <w:t>I</w:t>
      </w:r>
      <w:r w:rsidRPr="008341FB">
        <w:rPr>
          <w:rFonts w:ascii="Segoe UI" w:eastAsia="Times New Roman" w:hAnsi="Segoe UI" w:cs="Segoe UI"/>
          <w:sz w:val="24"/>
          <w:szCs w:val="24"/>
          <w:lang w:eastAsia="ru-RU"/>
        </w:rPr>
        <w:t xml:space="preserve"> категории отдела контроля и анализа деятельности филиала ФГБУ «ФКП Росреестра» по Иркутской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Е.А. Сенская</w:t>
      </w:r>
    </w:p>
    <w:p w:rsidR="00CA4D08" w:rsidRPr="008341FB" w:rsidRDefault="00CA4D08" w:rsidP="006B289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A4D08" w:rsidRPr="008341FB" w:rsidSect="008341FB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897"/>
    <w:rsid w:val="00413897"/>
    <w:rsid w:val="006435BA"/>
    <w:rsid w:val="006866A5"/>
    <w:rsid w:val="006B2897"/>
    <w:rsid w:val="008341FB"/>
    <w:rsid w:val="00CA4D08"/>
    <w:rsid w:val="00E4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2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3</cp:revision>
  <dcterms:created xsi:type="dcterms:W3CDTF">2019-05-16T07:32:00Z</dcterms:created>
  <dcterms:modified xsi:type="dcterms:W3CDTF">2019-05-17T04:44:00Z</dcterms:modified>
</cp:coreProperties>
</file>