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5A" w:rsidRDefault="006F6D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7A" w:rsidRDefault="006F6D7A">
      <w:pPr>
        <w:rPr>
          <w:noProof/>
          <w:lang w:eastAsia="ru-RU"/>
        </w:rPr>
      </w:pPr>
    </w:p>
    <w:p w:rsidR="005709DF" w:rsidRDefault="005709DF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1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proofErr w:type="gramStart"/>
      <w:r w:rsidRPr="00C2461B">
        <w:rPr>
          <w:rFonts w:ascii="Times New Roman" w:hAnsi="Times New Roman" w:cs="Times New Roman"/>
          <w:b/>
          <w:sz w:val="28"/>
          <w:szCs w:val="28"/>
        </w:rPr>
        <w:t>расскажет</w:t>
      </w:r>
      <w:proofErr w:type="gramEnd"/>
      <w:r w:rsidRPr="00C2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1B" w:rsidRPr="00C2461B">
        <w:rPr>
          <w:rFonts w:ascii="Times New Roman" w:hAnsi="Times New Roman" w:cs="Times New Roman"/>
          <w:b/>
          <w:sz w:val="28"/>
          <w:szCs w:val="28"/>
        </w:rPr>
        <w:t>какие объекты не требуют разрешения на строительство</w:t>
      </w:r>
    </w:p>
    <w:p w:rsidR="00C2461B" w:rsidRPr="00BD41CE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08 октября 2020 года в 11:00 (</w:t>
      </w:r>
      <w:proofErr w:type="spellStart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</w:t>
      </w:r>
      <w:proofErr w:type="spellStart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» по Пензенской области провед</w:t>
      </w:r>
      <w:r w:rsidR="00BD41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proofErr w:type="spellStart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вебинар</w:t>
      </w:r>
      <w:proofErr w:type="spellEnd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 «Какие объекты не требуют разрешения на строительство». </w:t>
      </w:r>
    </w:p>
    <w:p w:rsidR="00C2461B" w:rsidRDefault="00C2461B" w:rsidP="00C2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Default="00C2461B" w:rsidP="00C2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предлагает Вашему вниманию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технических планов объектов капитального строительства,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возведение которых законодатель не требует.</w:t>
      </w:r>
    </w:p>
    <w:p w:rsidR="00C2461B" w:rsidRDefault="00C2461B" w:rsidP="00C2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Сначала слушатели познакомятся с действующим законодательством в части создания малоэтажной недвижимости. А затем детально будут рассмотрены особенности подготовки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техплана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объекта.</w:t>
      </w:r>
    </w:p>
    <w:p w:rsidR="00C2461B" w:rsidRPr="006651B6" w:rsidRDefault="00C2461B" w:rsidP="00C2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C2461B" w:rsidRPr="006651B6" w:rsidRDefault="00C2461B" w:rsidP="00C246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1B6">
        <w:rPr>
          <w:rFonts w:ascii="Times New Roman" w:eastAsia="Times New Roman" w:hAnsi="Times New Roman" w:cs="Times New Roman"/>
          <w:sz w:val="28"/>
          <w:szCs w:val="28"/>
        </w:rPr>
        <w:t>Что такое реконструкция?</w:t>
      </w:r>
    </w:p>
    <w:p w:rsidR="00C2461B" w:rsidRPr="00BB34B7" w:rsidRDefault="00C2461B" w:rsidP="00C2461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 капитальный ремонт отличается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2461B" w:rsidRPr="00BB34B7" w:rsidRDefault="00C2461B" w:rsidP="00C2461B">
      <w:pPr>
        <w:pStyle w:val="a7"/>
        <w:numPr>
          <w:ilvl w:val="0"/>
          <w:numId w:val="1"/>
        </w:numPr>
        <w:spacing w:after="0" w:line="36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правильно оформить завершение строительства?</w:t>
      </w:r>
    </w:p>
    <w:p w:rsidR="00C2461B" w:rsidRPr="00BB34B7" w:rsidRDefault="00C2461B" w:rsidP="00C2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эти вопросы напрямую связаны с темой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еще мы обсудим линейные сооружения, садовые дома, вспомогательные объекты,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проектную документацию.</w:t>
      </w:r>
    </w:p>
    <w:p w:rsidR="00C2461B" w:rsidRDefault="00C2461B" w:rsidP="00C246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– главный технолог филиала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9A483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» по Пензенской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Дубовкин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Олегович с удовольствием осветит эти и другие вопросы слушателей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Pr="009A483E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Присоединяйтесь – будет интересно!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90 мин.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ля участия Вам необходимо пройти авторизацию по ссылке  </w:t>
      </w:r>
      <w:hyperlink r:id="rId6" w:history="1">
        <w:r w:rsidRPr="00F2173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https://webinar.kadastr.ru/webinars/ready/detail/67</w:t>
        </w:r>
      </w:hyperlink>
      <w:r w:rsidRPr="0021107B"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</w:p>
    <w:p w:rsidR="00CD4793" w:rsidRDefault="00CD4793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3AE" w:rsidRPr="00CD4793" w:rsidRDefault="006223AE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DA1D4D" w:rsidRDefault="00DA1D4D" w:rsidP="00CD479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DA1D4D" w:rsidRDefault="00DA1D4D" w:rsidP="00CD479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D41CE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тел.: 8(8412) 45-48-86 (</w:t>
      </w:r>
      <w:proofErr w:type="spellStart"/>
      <w:r w:rsidRPr="00DA1D4D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DA1D4D">
        <w:rPr>
          <w:rFonts w:ascii="Times New Roman" w:eastAsia="Times New Roman" w:hAnsi="Times New Roman" w:cs="Times New Roman"/>
          <w:sz w:val="24"/>
          <w:szCs w:val="24"/>
        </w:rPr>
        <w:t>. 2045)</w:t>
      </w:r>
    </w:p>
    <w:p w:rsidR="00CD4793" w:rsidRPr="006F6D7A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A1D4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mail.ru</w:t>
      </w:r>
      <w:proofErr w:type="spellEnd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F6D7A"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filial@58.kadastr.ru</w:t>
      </w:r>
    </w:p>
    <w:p w:rsidR="00CD4793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DA1D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1D4D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CAA" w:rsidRPr="00DA1D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2CAA" w:rsidRPr="00DA1D4D">
        <w:rPr>
          <w:rFonts w:ascii="Times New Roman" w:hAnsi="Times New Roman" w:cs="Times New Roman"/>
          <w:sz w:val="24"/>
          <w:szCs w:val="24"/>
        </w:rPr>
        <w:t xml:space="preserve"> (регион – Пензенская область)</w:t>
      </w:r>
    </w:p>
    <w:p w:rsidR="00532CAA" w:rsidRPr="00DA1D4D" w:rsidRDefault="00532CAA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4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:</w:t>
      </w:r>
      <w:r w:rsidR="00415056" w:rsidRPr="00DA1D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5056" w:rsidRPr="006F6D7A">
          <w:rPr>
            <w:rFonts w:ascii="Times New Roman" w:hAnsi="Times New Roman" w:cs="Times New Roman"/>
            <w:sz w:val="24"/>
            <w:szCs w:val="24"/>
          </w:rPr>
          <w:t>https://vk.com/kp58_rosreestr</w:t>
        </w:r>
      </w:hyperlink>
    </w:p>
    <w:p w:rsidR="00CD4793" w:rsidRPr="00CD4793" w:rsidRDefault="00CD4793" w:rsidP="00DA1D4D">
      <w:pPr>
        <w:rPr>
          <w:sz w:val="28"/>
          <w:szCs w:val="28"/>
        </w:rPr>
      </w:pPr>
    </w:p>
    <w:sectPr w:rsidR="00CD4793" w:rsidRPr="00CD4793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DF"/>
    <w:rsid w:val="00097BF1"/>
    <w:rsid w:val="00415056"/>
    <w:rsid w:val="00415763"/>
    <w:rsid w:val="00527477"/>
    <w:rsid w:val="00532CAA"/>
    <w:rsid w:val="005709DF"/>
    <w:rsid w:val="006223AE"/>
    <w:rsid w:val="006F6D7A"/>
    <w:rsid w:val="00850C6D"/>
    <w:rsid w:val="009878B9"/>
    <w:rsid w:val="00AE6C58"/>
    <w:rsid w:val="00B33D2D"/>
    <w:rsid w:val="00BD41CE"/>
    <w:rsid w:val="00C2461B"/>
    <w:rsid w:val="00CD4793"/>
    <w:rsid w:val="00DA1D4D"/>
    <w:rsid w:val="00F3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p58_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hilchenko_ea</cp:lastModifiedBy>
  <cp:revision>3</cp:revision>
  <cp:lastPrinted>2020-09-30T09:25:00Z</cp:lastPrinted>
  <dcterms:created xsi:type="dcterms:W3CDTF">2020-09-30T06:05:00Z</dcterms:created>
  <dcterms:modified xsi:type="dcterms:W3CDTF">2020-10-02T05:46:00Z</dcterms:modified>
</cp:coreProperties>
</file>