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DF" w:rsidRDefault="00A64268" w:rsidP="003E3F6C">
      <w:pPr>
        <w:pStyle w:val="Oaieaaaa"/>
        <w:ind w:right="-39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A64268" w:rsidRDefault="002A69DF" w:rsidP="003E3F6C">
      <w:pPr>
        <w:pStyle w:val="Oaieaaaa"/>
        <w:ind w:right="-3970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64268">
        <w:rPr>
          <w:rFonts w:ascii="Times New Roman" w:hAnsi="Times New Roman"/>
          <w:b/>
          <w:sz w:val="32"/>
          <w:szCs w:val="32"/>
        </w:rPr>
        <w:t>ИРКУТСКАЯ  ОБЛАСТЬ</w:t>
      </w: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68" w:rsidRDefault="003E3F6C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="00A64268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="00A64268">
        <w:rPr>
          <w:rFonts w:ascii="Times New Roman" w:hAnsi="Times New Roman" w:cs="Times New Roman"/>
          <w:b/>
          <w:sz w:val="32"/>
          <w:szCs w:val="32"/>
        </w:rPr>
        <w:t xml:space="preserve">. 2013 г.                                                                           № </w:t>
      </w:r>
      <w:r>
        <w:rPr>
          <w:rFonts w:ascii="Times New Roman" w:hAnsi="Times New Roman" w:cs="Times New Roman"/>
          <w:b/>
          <w:sz w:val="32"/>
          <w:szCs w:val="32"/>
        </w:rPr>
        <w:t>46</w:t>
      </w:r>
      <w:r w:rsidR="00A64268">
        <w:rPr>
          <w:rFonts w:ascii="Times New Roman" w:hAnsi="Times New Roman" w:cs="Times New Roman"/>
          <w:b/>
          <w:sz w:val="32"/>
          <w:szCs w:val="32"/>
        </w:rPr>
        <w:t>-рг</w:t>
      </w: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Азей</w:t>
      </w:r>
    </w:p>
    <w:p w:rsidR="00A64268" w:rsidRDefault="00A64268" w:rsidP="00A64268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32"/>
          <w:szCs w:val="32"/>
        </w:rPr>
      </w:pPr>
    </w:p>
    <w:p w:rsidR="00A64268" w:rsidRDefault="00A64268" w:rsidP="00A64268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О назначении ответственного лица</w:t>
      </w:r>
    </w:p>
    <w:p w:rsidR="00A64268" w:rsidRDefault="003E3F6C" w:rsidP="00A64268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 пожарную безопасность на территории</w:t>
      </w:r>
    </w:p>
    <w:p w:rsidR="003E3F6C" w:rsidRDefault="003E3F6C" w:rsidP="00A64268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Азейского сельского поселения</w:t>
      </w:r>
    </w:p>
    <w:p w:rsidR="00A64268" w:rsidRPr="00A64268" w:rsidRDefault="00A64268" w:rsidP="00A6426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A6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68" w:rsidRDefault="00A64268" w:rsidP="002A69D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642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3F6C">
        <w:rPr>
          <w:rFonts w:ascii="Times New Roman" w:hAnsi="Times New Roman" w:cs="Times New Roman"/>
          <w:sz w:val="28"/>
          <w:szCs w:val="28"/>
        </w:rPr>
        <w:t xml:space="preserve">    Руководствуясь</w:t>
      </w:r>
      <w:r w:rsidR="003E3F6C" w:rsidRPr="00F73F4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 w:rsidR="003E3F6C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3E3F6C" w:rsidRPr="00F73F4B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3E3F6C">
        <w:rPr>
          <w:rFonts w:ascii="Times New Roman" w:hAnsi="Times New Roman" w:cs="Times New Roman"/>
          <w:color w:val="000000"/>
          <w:sz w:val="28"/>
          <w:szCs w:val="28"/>
        </w:rPr>
        <w:t xml:space="preserve">ом № 69-ФЗ </w:t>
      </w:r>
      <w:r w:rsidR="003E3F6C" w:rsidRPr="00F73F4B">
        <w:rPr>
          <w:rFonts w:ascii="Times New Roman" w:hAnsi="Times New Roman" w:cs="Times New Roman"/>
          <w:color w:val="000000"/>
          <w:sz w:val="28"/>
          <w:szCs w:val="28"/>
        </w:rPr>
        <w:t xml:space="preserve"> от 25.12.1994 </w:t>
      </w:r>
      <w:r w:rsidR="003E3F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3F6C" w:rsidRPr="00F73F4B">
        <w:rPr>
          <w:rFonts w:ascii="Times New Roman" w:hAnsi="Times New Roman" w:cs="Times New Roman"/>
          <w:color w:val="000000"/>
          <w:sz w:val="28"/>
          <w:szCs w:val="28"/>
        </w:rPr>
        <w:t xml:space="preserve"> «О пожарной безопасности»,</w:t>
      </w:r>
      <w:r w:rsidR="003E3F6C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Азейского муниципального образования,</w:t>
      </w:r>
    </w:p>
    <w:p w:rsidR="00565A68" w:rsidRDefault="002A69DF" w:rsidP="002A69D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3F6C">
        <w:rPr>
          <w:rFonts w:ascii="Times New Roman" w:hAnsi="Times New Roman" w:cs="Times New Roman"/>
          <w:sz w:val="28"/>
          <w:szCs w:val="28"/>
        </w:rPr>
        <w:t xml:space="preserve"> целях соблюдения противопожарной безопасности на территории Азейского сельского поселения</w:t>
      </w:r>
    </w:p>
    <w:p w:rsidR="00A64268" w:rsidRPr="003E3F6C" w:rsidRDefault="003E3F6C" w:rsidP="00D8377A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E3F6C">
        <w:rPr>
          <w:rFonts w:ascii="Times New Roman" w:hAnsi="Times New Roman" w:cs="Times New Roman"/>
          <w:sz w:val="28"/>
          <w:szCs w:val="28"/>
        </w:rPr>
        <w:t xml:space="preserve"> </w:t>
      </w:r>
      <w:r w:rsidR="00D8377A" w:rsidRPr="003E3F6C">
        <w:rPr>
          <w:rFonts w:ascii="Times New Roman" w:hAnsi="Times New Roman" w:cs="Times New Roman"/>
          <w:sz w:val="28"/>
          <w:szCs w:val="28"/>
        </w:rPr>
        <w:t>Н</w:t>
      </w:r>
      <w:r w:rsidR="00565A68" w:rsidRPr="003E3F6C">
        <w:rPr>
          <w:rFonts w:ascii="Times New Roman" w:hAnsi="Times New Roman" w:cs="Times New Roman"/>
          <w:sz w:val="28"/>
          <w:szCs w:val="28"/>
        </w:rPr>
        <w:t>азначить ответственным</w:t>
      </w:r>
      <w:r w:rsidR="00D8377A" w:rsidRPr="003E3F6C">
        <w:rPr>
          <w:rFonts w:ascii="Times New Roman" w:hAnsi="Times New Roman" w:cs="Times New Roman"/>
          <w:sz w:val="28"/>
          <w:szCs w:val="28"/>
        </w:rPr>
        <w:t xml:space="preserve"> </w:t>
      </w:r>
      <w:r w:rsidR="002A69DF">
        <w:rPr>
          <w:rFonts w:ascii="Times New Roman" w:hAnsi="Times New Roman" w:cs="Times New Roman"/>
          <w:sz w:val="28"/>
          <w:szCs w:val="28"/>
        </w:rPr>
        <w:t xml:space="preserve">за пожарную безопасность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Азейского сельского поселения ведущего специалиста администрации </w:t>
      </w:r>
      <w:r w:rsidR="002A6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Филиппович Татьяну Александровну</w:t>
      </w:r>
      <w:proofErr w:type="gramStart"/>
      <w:r w:rsidR="002A69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D68D7" w:rsidRDefault="004D68D7" w:rsidP="004D68D7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07F13" w:rsidRDefault="00B07F13" w:rsidP="00D8377A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A6245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4D68D7" w:rsidRDefault="004D68D7" w:rsidP="004D68D7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07F13" w:rsidRDefault="005A6245" w:rsidP="00D8377A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4D68D7">
        <w:rPr>
          <w:rFonts w:ascii="Times New Roman" w:hAnsi="Times New Roman" w:cs="Times New Roman"/>
          <w:sz w:val="28"/>
          <w:szCs w:val="28"/>
        </w:rPr>
        <w:t>.</w:t>
      </w:r>
    </w:p>
    <w:p w:rsidR="004D68D7" w:rsidRDefault="004D68D7" w:rsidP="004D68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69DF" w:rsidRDefault="002A69DF" w:rsidP="004D68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69DF" w:rsidRDefault="002A69DF" w:rsidP="004D68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68D7" w:rsidRDefault="004D68D7" w:rsidP="004D68D7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4D68D7" w:rsidRDefault="004D68D7" w:rsidP="004D68D7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Е.Н.Семенова</w:t>
      </w:r>
    </w:p>
    <w:p w:rsidR="00D41C24" w:rsidRDefault="00D41C24" w:rsidP="004D68D7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41C24" w:rsidRDefault="00D41C24" w:rsidP="004D68D7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41C24" w:rsidRDefault="00D41C24" w:rsidP="004D68D7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41C24" w:rsidRDefault="00D41C24" w:rsidP="004D68D7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41C24" w:rsidRDefault="00D41C24" w:rsidP="004D68D7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41C24" w:rsidRDefault="00D41C24" w:rsidP="004D68D7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41C24" w:rsidRDefault="00D41C24" w:rsidP="004D68D7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41C24" w:rsidRDefault="00D41C24" w:rsidP="004D68D7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C76AC" w:rsidRDefault="00D41C24" w:rsidP="00D41C24">
      <w:pPr>
        <w:pStyle w:val="Oaieaaaa"/>
        <w:ind w:right="-39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</w:p>
    <w:p w:rsidR="00D41C24" w:rsidRDefault="005C76AC" w:rsidP="00D41C24">
      <w:pPr>
        <w:pStyle w:val="Oaieaaaa"/>
        <w:ind w:right="-3970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41C24">
        <w:rPr>
          <w:rFonts w:ascii="Times New Roman" w:hAnsi="Times New Roman"/>
          <w:b/>
          <w:sz w:val="32"/>
          <w:szCs w:val="32"/>
        </w:rPr>
        <w:t>ИРКУТСКАЯ  ОБЛАСТЬ</w:t>
      </w:r>
    </w:p>
    <w:p w:rsidR="00D41C24" w:rsidRDefault="00D41C24" w:rsidP="00D41C2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D41C24" w:rsidRDefault="00D41C24" w:rsidP="00D41C2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C24" w:rsidRDefault="00D41C24" w:rsidP="00D41C2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41C24" w:rsidRDefault="00D41C24" w:rsidP="00D41C2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D41C24" w:rsidRDefault="00D41C24" w:rsidP="00D41C2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C24" w:rsidRDefault="00D41C24" w:rsidP="00D41C2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D41C24" w:rsidRDefault="00D41C24" w:rsidP="00D41C2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C24" w:rsidRDefault="0070727B" w:rsidP="00D41C2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05</w:t>
      </w:r>
      <w:r w:rsidR="00D41C24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02. 2014</w:t>
      </w:r>
      <w:r w:rsidR="00D41C24">
        <w:rPr>
          <w:rFonts w:ascii="Times New Roman" w:hAnsi="Times New Roman" w:cs="Times New Roman"/>
          <w:b/>
          <w:sz w:val="32"/>
          <w:szCs w:val="32"/>
        </w:rPr>
        <w:t xml:space="preserve"> г.                                                                           № </w:t>
      </w:r>
      <w:r>
        <w:rPr>
          <w:rFonts w:ascii="Times New Roman" w:hAnsi="Times New Roman" w:cs="Times New Roman"/>
          <w:b/>
          <w:sz w:val="32"/>
          <w:szCs w:val="32"/>
        </w:rPr>
        <w:t>13/2</w:t>
      </w:r>
      <w:r w:rsidR="00D41C24">
        <w:rPr>
          <w:rFonts w:ascii="Times New Roman" w:hAnsi="Times New Roman" w:cs="Times New Roman"/>
          <w:b/>
          <w:sz w:val="32"/>
          <w:szCs w:val="32"/>
        </w:rPr>
        <w:t>-рг</w:t>
      </w:r>
    </w:p>
    <w:p w:rsidR="00D41C24" w:rsidRDefault="00D41C24" w:rsidP="00D41C2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C24" w:rsidRDefault="00D41C24" w:rsidP="00D41C2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Азей</w:t>
      </w:r>
    </w:p>
    <w:p w:rsidR="00D41C24" w:rsidRDefault="00D41C24" w:rsidP="00D41C24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32"/>
          <w:szCs w:val="32"/>
        </w:rPr>
      </w:pPr>
    </w:p>
    <w:p w:rsidR="00D41C24" w:rsidRDefault="00D41C24" w:rsidP="00D41C24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О назначении ответственного лица</w:t>
      </w:r>
    </w:p>
    <w:p w:rsidR="0070727B" w:rsidRDefault="00D41C24" w:rsidP="00D41C24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за </w:t>
      </w:r>
      <w:r w:rsidR="0070727B">
        <w:rPr>
          <w:rFonts w:ascii="Times New Roman" w:hAnsi="Times New Roman" w:cs="Times New Roman"/>
          <w:b/>
          <w:i/>
          <w:sz w:val="32"/>
          <w:szCs w:val="32"/>
        </w:rPr>
        <w:t xml:space="preserve">эксплуатацию установок </w:t>
      </w:r>
      <w:proofErr w:type="gramStart"/>
      <w:r w:rsidR="0070727B">
        <w:rPr>
          <w:rFonts w:ascii="Times New Roman" w:hAnsi="Times New Roman" w:cs="Times New Roman"/>
          <w:b/>
          <w:i/>
          <w:sz w:val="32"/>
          <w:szCs w:val="32"/>
        </w:rPr>
        <w:t>пожарной</w:t>
      </w:r>
      <w:proofErr w:type="gramEnd"/>
      <w:r w:rsidR="0070727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D41C24" w:rsidRDefault="0070727B" w:rsidP="00D41C24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автоматики</w:t>
      </w:r>
    </w:p>
    <w:p w:rsidR="00D41C24" w:rsidRPr="00A64268" w:rsidRDefault="0070727B" w:rsidP="00D41C2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41C24" w:rsidRPr="00A6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C24" w:rsidRDefault="00D41C24" w:rsidP="00D41C2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6426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Руководствуясь</w:t>
      </w:r>
      <w:r w:rsidRPr="00F73F4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F73F4B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№ 69-ФЗ </w:t>
      </w:r>
      <w:r w:rsidRPr="00F73F4B">
        <w:rPr>
          <w:rFonts w:ascii="Times New Roman" w:hAnsi="Times New Roman" w:cs="Times New Roman"/>
          <w:color w:val="000000"/>
          <w:sz w:val="28"/>
          <w:szCs w:val="28"/>
        </w:rPr>
        <w:t xml:space="preserve"> от 25.12.1994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3F4B">
        <w:rPr>
          <w:rFonts w:ascii="Times New Roman" w:hAnsi="Times New Roman" w:cs="Times New Roman"/>
          <w:color w:val="000000"/>
          <w:sz w:val="28"/>
          <w:szCs w:val="28"/>
        </w:rPr>
        <w:t xml:space="preserve"> «О пожарной безопасности»,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Уставом Азейского муниципального образования,</w:t>
      </w:r>
    </w:p>
    <w:p w:rsidR="00D41C24" w:rsidRDefault="00D41C24" w:rsidP="00D41C2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противопожарной безопасности на территории Азейского сельского поселения</w:t>
      </w:r>
    </w:p>
    <w:p w:rsidR="005C76AC" w:rsidRDefault="005C76AC" w:rsidP="00D41C2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41C24" w:rsidRPr="003E3F6C" w:rsidRDefault="00D41C24" w:rsidP="00D41C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E3F6C">
        <w:rPr>
          <w:rFonts w:ascii="Times New Roman" w:hAnsi="Times New Roman" w:cs="Times New Roman"/>
          <w:sz w:val="28"/>
          <w:szCs w:val="28"/>
        </w:rPr>
        <w:t xml:space="preserve"> Назначить ответственным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0727B">
        <w:rPr>
          <w:rFonts w:ascii="Times New Roman" w:hAnsi="Times New Roman" w:cs="Times New Roman"/>
          <w:sz w:val="28"/>
          <w:szCs w:val="28"/>
        </w:rPr>
        <w:t xml:space="preserve">эксплуатацию установок пожарной автоматики  </w:t>
      </w:r>
      <w:r w:rsidR="005C76AC">
        <w:rPr>
          <w:rFonts w:ascii="Times New Roman" w:hAnsi="Times New Roman" w:cs="Times New Roman"/>
          <w:sz w:val="28"/>
          <w:szCs w:val="28"/>
        </w:rPr>
        <w:t xml:space="preserve"> </w:t>
      </w:r>
      <w:r w:rsidR="00707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r w:rsidR="005C76AC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Филиппович Татьяну Александровну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41C24" w:rsidRDefault="00D41C24" w:rsidP="00D41C24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41C24" w:rsidRDefault="00D41C24" w:rsidP="00D41C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D41C24" w:rsidRDefault="00D41C24" w:rsidP="00D41C24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41C24" w:rsidRDefault="00D41C24" w:rsidP="00D41C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D41C24" w:rsidRDefault="00D41C24" w:rsidP="00D41C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1C24" w:rsidRDefault="00D41C24" w:rsidP="00D41C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1C24" w:rsidRDefault="00D41C24" w:rsidP="00D41C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1C24" w:rsidRDefault="00D41C24" w:rsidP="00D41C24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D41C24" w:rsidRDefault="00D41C24" w:rsidP="00D41C24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Е.Н.Семенова</w:t>
      </w:r>
    </w:p>
    <w:p w:rsidR="00D41C24" w:rsidRDefault="00D41C24" w:rsidP="00D41C24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41C24" w:rsidRPr="004D68D7" w:rsidRDefault="00D41C24" w:rsidP="00D41C24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C24" w:rsidRDefault="00D41C24" w:rsidP="00D41C2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C24" w:rsidRDefault="00D41C24" w:rsidP="00D41C24"/>
    <w:p w:rsidR="00D41C24" w:rsidRDefault="00D41C24" w:rsidP="004D68D7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D68D7" w:rsidRDefault="004D68D7" w:rsidP="004D68D7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D68D7" w:rsidRPr="004D68D7" w:rsidRDefault="002A69DF" w:rsidP="004D68D7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4C8" w:rsidRDefault="008A74C8"/>
    <w:sectPr w:rsidR="008A74C8" w:rsidSect="001D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C32"/>
    <w:multiLevelType w:val="hybridMultilevel"/>
    <w:tmpl w:val="D47297E8"/>
    <w:lvl w:ilvl="0" w:tplc="98C42AD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7401C"/>
    <w:multiLevelType w:val="hybridMultilevel"/>
    <w:tmpl w:val="D47297E8"/>
    <w:lvl w:ilvl="0" w:tplc="98C42AD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45A55"/>
    <w:multiLevelType w:val="hybridMultilevel"/>
    <w:tmpl w:val="7DCA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268"/>
    <w:rsid w:val="001D759A"/>
    <w:rsid w:val="002A69DF"/>
    <w:rsid w:val="003E3F6C"/>
    <w:rsid w:val="004A527B"/>
    <w:rsid w:val="004D68D7"/>
    <w:rsid w:val="00565A68"/>
    <w:rsid w:val="005A6245"/>
    <w:rsid w:val="005C76AC"/>
    <w:rsid w:val="0070727B"/>
    <w:rsid w:val="00810A3E"/>
    <w:rsid w:val="008A74C8"/>
    <w:rsid w:val="00A64268"/>
    <w:rsid w:val="00AE6CD2"/>
    <w:rsid w:val="00B07F13"/>
    <w:rsid w:val="00D41C24"/>
    <w:rsid w:val="00D8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A64268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Nonformat">
    <w:name w:val="ConsNonformat"/>
    <w:rsid w:val="00A642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6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2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2014-04-24T06:16:00Z</cp:lastPrinted>
  <dcterms:created xsi:type="dcterms:W3CDTF">2013-03-18T00:50:00Z</dcterms:created>
  <dcterms:modified xsi:type="dcterms:W3CDTF">2014-04-24T06:18:00Z</dcterms:modified>
</cp:coreProperties>
</file>