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D4" w:rsidRPr="00EC270D" w:rsidRDefault="000A40D4" w:rsidP="000A40D4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2117F9" w:rsidRDefault="000A40D4" w:rsidP="000A40D4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2117F9" w:rsidRPr="002117F9" w:rsidRDefault="002117F9" w:rsidP="000A40D4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17F9" w:rsidRDefault="002117F9" w:rsidP="000A40D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АДМИНИСТРАЦИЯ</w:t>
      </w:r>
      <w:r w:rsidR="000A40D4" w:rsidRPr="00EC270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A40D4" w:rsidRPr="00EC270D" w:rsidRDefault="002117F9" w:rsidP="000A40D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Азейского </w:t>
      </w:r>
      <w:r w:rsidR="000A40D4" w:rsidRPr="00EC270D">
        <w:rPr>
          <w:rFonts w:ascii="Times New Roman" w:hAnsi="Times New Roman" w:cs="Times New Roman"/>
          <w:b/>
          <w:sz w:val="32"/>
          <w:szCs w:val="32"/>
        </w:rPr>
        <w:t>сельское  поселение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40D4" w:rsidRPr="00EC270D" w:rsidRDefault="000A40D4" w:rsidP="000A40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0D4" w:rsidRPr="00EC270D" w:rsidRDefault="000A40D4" w:rsidP="000A40D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0A40D4" w:rsidRPr="00EC270D" w:rsidRDefault="000A40D4" w:rsidP="000A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0D4" w:rsidRPr="00EC270D" w:rsidRDefault="000A40D4" w:rsidP="000A4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</w:t>
      </w:r>
      <w:r w:rsidRPr="00EC270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</w:t>
      </w:r>
      <w:r w:rsidR="002117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0A40D4" w:rsidRPr="00EC270D" w:rsidRDefault="000A40D4" w:rsidP="000A40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b/>
          <w:sz w:val="28"/>
          <w:szCs w:val="28"/>
        </w:rPr>
        <w:t>Азей</w:t>
      </w:r>
    </w:p>
    <w:p w:rsidR="000A40D4" w:rsidRPr="00EC270D" w:rsidRDefault="000A40D4" w:rsidP="000A4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A40D4" w:rsidRPr="00EC270D" w:rsidRDefault="000A40D4" w:rsidP="000A40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особого</w:t>
      </w:r>
    </w:p>
    <w:p w:rsidR="000A40D4" w:rsidRDefault="000A40D4" w:rsidP="000A40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противопожарного режима </w:t>
      </w:r>
    </w:p>
    <w:p w:rsidR="000A40D4" w:rsidRDefault="000A40D4" w:rsidP="000A40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территории Азейского</w:t>
      </w:r>
    </w:p>
    <w:p w:rsidR="00B943D1" w:rsidRDefault="000A40D4" w:rsidP="000A40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0A40D4" w:rsidRPr="000A40D4" w:rsidRDefault="000A40D4" w:rsidP="000A40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0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309A" w:rsidRDefault="00945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0D4" w:rsidRPr="000A40D4">
        <w:rPr>
          <w:rFonts w:ascii="Times New Roman" w:hAnsi="Times New Roman" w:cs="Times New Roman"/>
          <w:sz w:val="28"/>
          <w:szCs w:val="28"/>
        </w:rPr>
        <w:t xml:space="preserve">На </w:t>
      </w:r>
      <w:r w:rsidR="000A40D4">
        <w:rPr>
          <w:rFonts w:ascii="Times New Roman" w:hAnsi="Times New Roman" w:cs="Times New Roman"/>
          <w:sz w:val="28"/>
          <w:szCs w:val="28"/>
        </w:rPr>
        <w:t xml:space="preserve"> основании Постановления Правительства Иркутской области от 18.02.2014 г. № 56-пп «Об установлении на территории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особого противопожарного режима», Постановления администрации Тулунского муниципального района от 19.02.2014г. № 18-пг «О проведении противопожарных мероприятий на территории Тулунского муниципального района», руководствуясь Уставом Азейского муниципального образования:</w:t>
      </w:r>
    </w:p>
    <w:p w:rsidR="00945920" w:rsidRPr="002117F9" w:rsidRDefault="00945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117F9">
        <w:rPr>
          <w:rFonts w:ascii="Times New Roman" w:hAnsi="Times New Roman" w:cs="Times New Roman"/>
          <w:sz w:val="28"/>
          <w:szCs w:val="28"/>
        </w:rPr>
        <w:t xml:space="preserve"> </w:t>
      </w:r>
      <w:r w:rsidR="002117F9" w:rsidRPr="002117F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45920" w:rsidRDefault="00945920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5920">
        <w:rPr>
          <w:rFonts w:ascii="Times New Roman" w:hAnsi="Times New Roman" w:cs="Times New Roman"/>
          <w:sz w:val="28"/>
          <w:szCs w:val="28"/>
        </w:rPr>
        <w:t xml:space="preserve">Установить на территории Азейского сельского поселения с 08.00 часов  </w:t>
      </w:r>
    </w:p>
    <w:p w:rsidR="00945920" w:rsidRDefault="00945920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92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92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2014 года до 08.00 часов 05 марта 2014 года особый противопожарный режим.</w:t>
      </w:r>
    </w:p>
    <w:p w:rsidR="00945920" w:rsidRDefault="00945920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оперативный штаб на период действия особого противопожарного режима (приложение № 1)</w:t>
      </w:r>
      <w:r w:rsidR="00B943D1">
        <w:rPr>
          <w:rFonts w:ascii="Times New Roman" w:hAnsi="Times New Roman" w:cs="Times New Roman"/>
          <w:sz w:val="28"/>
          <w:szCs w:val="28"/>
        </w:rPr>
        <w:t>.</w:t>
      </w:r>
    </w:p>
    <w:p w:rsidR="00B943D1" w:rsidRDefault="00B943D1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План проведения противопожарных мероприятий (приложение № 2)</w:t>
      </w:r>
    </w:p>
    <w:p w:rsidR="00B943D1" w:rsidRDefault="00B943D1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4.Руководителям организаций всех форм собственности при установлении особого противопожарного режима</w:t>
      </w:r>
    </w:p>
    <w:p w:rsidR="00B943D1" w:rsidRDefault="00B943D1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на подведомственных территориях</w:t>
      </w:r>
    </w:p>
    <w:p w:rsidR="00B943D1" w:rsidRDefault="00B943D1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инструктаж по соблюдению  требований пожарной безопасности</w:t>
      </w:r>
    </w:p>
    <w:p w:rsidR="00B943D1" w:rsidRDefault="00B943D1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</w:t>
      </w:r>
      <w:r w:rsidR="002117F9">
        <w:rPr>
          <w:rFonts w:ascii="Times New Roman" w:hAnsi="Times New Roman" w:cs="Times New Roman"/>
          <w:sz w:val="28"/>
          <w:szCs w:val="28"/>
        </w:rPr>
        <w:t xml:space="preserve">стоящее Постановление подлежит  </w:t>
      </w:r>
      <w:r>
        <w:rPr>
          <w:rFonts w:ascii="Times New Roman" w:hAnsi="Times New Roman" w:cs="Times New Roman"/>
          <w:sz w:val="28"/>
          <w:szCs w:val="28"/>
        </w:rPr>
        <w:t>публикации  в газете «Азейский вестник»</w:t>
      </w:r>
    </w:p>
    <w:p w:rsidR="00B943D1" w:rsidRDefault="00B943D1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</w:t>
      </w:r>
      <w:r w:rsidR="0021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B943D1" w:rsidRDefault="00B943D1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3D1" w:rsidRDefault="00B943D1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7F9" w:rsidRDefault="00B943D1" w:rsidP="002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943D1" w:rsidRDefault="00B943D1" w:rsidP="002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11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Семенова</w:t>
      </w:r>
    </w:p>
    <w:p w:rsidR="001718F1" w:rsidRDefault="001718F1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№ 1</w:t>
      </w:r>
    </w:p>
    <w:p w:rsidR="001718F1" w:rsidRDefault="001718F1" w:rsidP="001718F1">
      <w:pPr>
        <w:rPr>
          <w:rFonts w:ascii="Times New Roman" w:hAnsi="Times New Roman" w:cs="Times New Roman"/>
          <w:sz w:val="28"/>
          <w:szCs w:val="28"/>
        </w:rPr>
      </w:pPr>
    </w:p>
    <w:p w:rsidR="009E4EA9" w:rsidRDefault="001718F1" w:rsidP="001718F1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9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18F1" w:rsidRPr="001718F1" w:rsidRDefault="009E4EA9" w:rsidP="001718F1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6395A">
        <w:rPr>
          <w:rFonts w:ascii="Times New Roman" w:hAnsi="Times New Roman" w:cs="Times New Roman"/>
          <w:sz w:val="28"/>
          <w:szCs w:val="28"/>
        </w:rPr>
        <w:t xml:space="preserve">   </w:t>
      </w:r>
      <w:r w:rsidR="001718F1" w:rsidRPr="001718F1">
        <w:rPr>
          <w:rFonts w:ascii="Times New Roman" w:hAnsi="Times New Roman" w:cs="Times New Roman"/>
          <w:b/>
          <w:sz w:val="32"/>
          <w:szCs w:val="32"/>
        </w:rPr>
        <w:t>ШТАБ</w:t>
      </w:r>
    </w:p>
    <w:p w:rsidR="001718F1" w:rsidRDefault="00F6395A" w:rsidP="001718F1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718F1">
        <w:rPr>
          <w:rFonts w:ascii="Times New Roman" w:hAnsi="Times New Roman" w:cs="Times New Roman"/>
          <w:b/>
          <w:sz w:val="32"/>
          <w:szCs w:val="32"/>
        </w:rPr>
        <w:t>н</w:t>
      </w:r>
      <w:r w:rsidR="001718F1" w:rsidRPr="001718F1">
        <w:rPr>
          <w:rFonts w:ascii="Times New Roman" w:hAnsi="Times New Roman" w:cs="Times New Roman"/>
          <w:b/>
          <w:sz w:val="32"/>
          <w:szCs w:val="32"/>
        </w:rPr>
        <w:t>а период  действия особого противопожарного режима</w:t>
      </w:r>
    </w:p>
    <w:p w:rsidR="001718F1" w:rsidRDefault="001718F1" w:rsidP="001718F1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18F1" w:rsidRPr="00F6395A" w:rsidRDefault="001718F1" w:rsidP="001718F1">
      <w:pPr>
        <w:pStyle w:val="a3"/>
        <w:tabs>
          <w:tab w:val="left" w:pos="3315"/>
        </w:tabs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>1.Председатель - Семенова Е.Н.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 -</w:t>
      </w:r>
      <w:r w:rsidRPr="00F6395A">
        <w:rPr>
          <w:rFonts w:ascii="Times New Roman" w:hAnsi="Times New Roman" w:cs="Times New Roman"/>
          <w:sz w:val="28"/>
          <w:szCs w:val="28"/>
        </w:rPr>
        <w:t xml:space="preserve"> глава Азейского сельского 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95A" w:rsidRDefault="00F6395A" w:rsidP="00F6395A">
      <w:pPr>
        <w:pStyle w:val="a3"/>
        <w:tabs>
          <w:tab w:val="left" w:pos="2445"/>
        </w:tabs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4EA9">
        <w:rPr>
          <w:rFonts w:ascii="Times New Roman" w:hAnsi="Times New Roman" w:cs="Times New Roman"/>
          <w:sz w:val="28"/>
          <w:szCs w:val="28"/>
        </w:rPr>
        <w:t>п</w:t>
      </w:r>
      <w:r w:rsidRPr="00F6395A">
        <w:rPr>
          <w:rFonts w:ascii="Times New Roman" w:hAnsi="Times New Roman" w:cs="Times New Roman"/>
          <w:sz w:val="28"/>
          <w:szCs w:val="28"/>
        </w:rPr>
        <w:t>оселения</w:t>
      </w:r>
    </w:p>
    <w:p w:rsidR="009E4EA9" w:rsidRPr="00F6395A" w:rsidRDefault="009E4EA9" w:rsidP="00F6395A">
      <w:pPr>
        <w:pStyle w:val="a3"/>
        <w:tabs>
          <w:tab w:val="left" w:pos="2445"/>
        </w:tabs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</w:p>
    <w:p w:rsidR="001718F1" w:rsidRPr="00F6395A" w:rsidRDefault="001718F1" w:rsidP="001718F1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2.Члены             - Филиппович Т.А. 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- </w:t>
      </w:r>
      <w:r w:rsidRPr="00F6395A">
        <w:rPr>
          <w:rFonts w:ascii="Times New Roman" w:hAnsi="Times New Roman" w:cs="Times New Roman"/>
          <w:sz w:val="28"/>
          <w:szCs w:val="28"/>
        </w:rPr>
        <w:t xml:space="preserve">ведущий специалист       </w:t>
      </w:r>
    </w:p>
    <w:p w:rsidR="001718F1" w:rsidRDefault="001718F1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395A">
        <w:rPr>
          <w:rFonts w:ascii="Times New Roman" w:hAnsi="Times New Roman" w:cs="Times New Roman"/>
          <w:sz w:val="28"/>
          <w:szCs w:val="28"/>
        </w:rPr>
        <w:t xml:space="preserve">  </w:t>
      </w:r>
      <w:r w:rsidRPr="00F6395A"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</w:t>
      </w:r>
    </w:p>
    <w:p w:rsidR="009E4EA9" w:rsidRPr="00F6395A" w:rsidRDefault="009E4EA9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F1" w:rsidRPr="00F6395A" w:rsidRDefault="001718F1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                - Саламахина С.А. 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- </w:t>
      </w:r>
      <w:r w:rsidRPr="00F6395A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1718F1" w:rsidRDefault="00F6395A" w:rsidP="001718F1">
      <w:pPr>
        <w:pStyle w:val="a3"/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18F1" w:rsidRPr="00F6395A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9E4EA9" w:rsidRPr="00F6395A" w:rsidRDefault="009E4EA9" w:rsidP="001718F1">
      <w:pPr>
        <w:pStyle w:val="a3"/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Pr="00F6395A" w:rsidRDefault="00F6395A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18F1" w:rsidRPr="00F6395A">
        <w:rPr>
          <w:rFonts w:ascii="Times New Roman" w:hAnsi="Times New Roman" w:cs="Times New Roman"/>
          <w:sz w:val="28"/>
          <w:szCs w:val="28"/>
        </w:rPr>
        <w:t>- Кухта Е.В.</w:t>
      </w:r>
      <w:r w:rsidRPr="00F6395A">
        <w:rPr>
          <w:rFonts w:ascii="Times New Roman" w:hAnsi="Times New Roman" w:cs="Times New Roman"/>
          <w:sz w:val="28"/>
          <w:szCs w:val="28"/>
        </w:rPr>
        <w:t xml:space="preserve"> -</w:t>
      </w:r>
      <w:r w:rsidR="001718F1" w:rsidRPr="00F6395A">
        <w:rPr>
          <w:rFonts w:ascii="Times New Roman" w:hAnsi="Times New Roman" w:cs="Times New Roman"/>
          <w:sz w:val="28"/>
          <w:szCs w:val="28"/>
        </w:rPr>
        <w:t xml:space="preserve"> директор МКУ</w:t>
      </w:r>
      <w:r w:rsidRPr="00F6395A">
        <w:rPr>
          <w:rFonts w:ascii="Times New Roman" w:hAnsi="Times New Roman" w:cs="Times New Roman"/>
          <w:sz w:val="28"/>
          <w:szCs w:val="28"/>
        </w:rPr>
        <w:t xml:space="preserve"> «Дом Культуры» </w:t>
      </w:r>
    </w:p>
    <w:p w:rsidR="001718F1" w:rsidRDefault="00F6395A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                  с. Азей</w:t>
      </w:r>
    </w:p>
    <w:p w:rsidR="009E4EA9" w:rsidRPr="00F6395A" w:rsidRDefault="009E4EA9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F1" w:rsidRDefault="001718F1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395A">
        <w:rPr>
          <w:rFonts w:ascii="Times New Roman" w:hAnsi="Times New Roman" w:cs="Times New Roman"/>
          <w:sz w:val="28"/>
          <w:szCs w:val="28"/>
        </w:rPr>
        <w:t xml:space="preserve">- </w:t>
      </w:r>
      <w:r w:rsidR="00F6395A" w:rsidRPr="00F6395A">
        <w:rPr>
          <w:rFonts w:ascii="Times New Roman" w:hAnsi="Times New Roman" w:cs="Times New Roman"/>
          <w:sz w:val="28"/>
          <w:szCs w:val="28"/>
        </w:rPr>
        <w:t>Буянова Н.Н. - директор СОШ с. Азей</w:t>
      </w:r>
    </w:p>
    <w:p w:rsidR="009E4EA9" w:rsidRPr="00F6395A" w:rsidRDefault="009E4EA9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  </w:t>
      </w:r>
      <w:r w:rsidR="009E4EA9">
        <w:rPr>
          <w:rFonts w:ascii="Times New Roman" w:hAnsi="Times New Roman" w:cs="Times New Roman"/>
          <w:sz w:val="28"/>
          <w:szCs w:val="28"/>
        </w:rPr>
        <w:t xml:space="preserve">               - Студенников С. Д</w:t>
      </w:r>
      <w:r w:rsidRPr="00F6395A">
        <w:rPr>
          <w:rFonts w:ascii="Times New Roman" w:hAnsi="Times New Roman" w:cs="Times New Roman"/>
          <w:sz w:val="28"/>
          <w:szCs w:val="28"/>
        </w:rPr>
        <w:t>.- монтер котельной с. Азей</w:t>
      </w:r>
    </w:p>
    <w:p w:rsidR="009E4EA9" w:rsidRPr="00F6395A" w:rsidRDefault="009E4EA9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Pr="00F6395A" w:rsidRDefault="00F6395A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                 - Сирота А.П. – депутат Думы Азейского сельского  </w:t>
      </w:r>
    </w:p>
    <w:p w:rsidR="00F6395A" w:rsidRDefault="00F6395A" w:rsidP="00F6395A">
      <w:pPr>
        <w:tabs>
          <w:tab w:val="left" w:pos="2475"/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F6395A">
        <w:rPr>
          <w:rFonts w:ascii="Times New Roman" w:hAnsi="Times New Roman" w:cs="Times New Roman"/>
          <w:sz w:val="28"/>
          <w:szCs w:val="28"/>
        </w:rPr>
        <w:t>поселения</w:t>
      </w:r>
      <w:r w:rsidRPr="00F6395A">
        <w:rPr>
          <w:rFonts w:ascii="Times New Roman" w:hAnsi="Times New Roman" w:cs="Times New Roman"/>
          <w:sz w:val="28"/>
          <w:szCs w:val="28"/>
        </w:rPr>
        <w:tab/>
      </w:r>
    </w:p>
    <w:p w:rsidR="00F6395A" w:rsidRPr="00F6395A" w:rsidRDefault="00F6395A" w:rsidP="00F6395A">
      <w:pPr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rPr>
          <w:rFonts w:ascii="Times New Roman" w:hAnsi="Times New Roman" w:cs="Times New Roman"/>
          <w:sz w:val="28"/>
          <w:szCs w:val="28"/>
        </w:rPr>
      </w:pPr>
    </w:p>
    <w:p w:rsidR="001718F1" w:rsidRDefault="00F6395A" w:rsidP="00F6395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2</w:t>
      </w: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EA9" w:rsidRDefault="009E4EA9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EA9" w:rsidRDefault="009E4EA9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Pr="00F6395A" w:rsidRDefault="00F6395A" w:rsidP="00F6395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95A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6395A" w:rsidRDefault="00F6395A" w:rsidP="00F6395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95A">
        <w:rPr>
          <w:rFonts w:ascii="Times New Roman" w:hAnsi="Times New Roman" w:cs="Times New Roman"/>
          <w:b/>
          <w:sz w:val="32"/>
          <w:szCs w:val="32"/>
        </w:rPr>
        <w:t>Мероприятий на период действия особого противопожарного режима</w:t>
      </w:r>
    </w:p>
    <w:p w:rsidR="00F6395A" w:rsidRDefault="00F6395A" w:rsidP="00F6395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817"/>
        <w:gridCol w:w="2693"/>
        <w:gridCol w:w="2835"/>
        <w:gridCol w:w="3226"/>
      </w:tblGrid>
      <w:tr w:rsidR="00F6395A" w:rsidTr="00F6395A">
        <w:tc>
          <w:tcPr>
            <w:tcW w:w="817" w:type="dxa"/>
          </w:tcPr>
          <w:p w:rsidR="00F6395A" w:rsidRDefault="00F6395A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395A" w:rsidRDefault="00F6395A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F6395A" w:rsidRDefault="00F6395A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F6395A" w:rsidRDefault="00F6395A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26" w:type="dxa"/>
          </w:tcPr>
          <w:p w:rsidR="00F6395A" w:rsidRDefault="00F6395A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E4EA9" w:rsidTr="00F6395A">
        <w:tc>
          <w:tcPr>
            <w:tcW w:w="817" w:type="dxa"/>
            <w:vMerge w:val="restart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Pr="009E4EA9" w:rsidRDefault="009E4EA9" w:rsidP="009E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Default="009E4EA9" w:rsidP="009E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Default="009E4EA9" w:rsidP="009E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Default="009E4EA9" w:rsidP="009E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9E4EA9" w:rsidRDefault="009E4EA9" w:rsidP="009E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E4E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E4EA9" w:rsidRPr="005A7057" w:rsidRDefault="009E4EA9" w:rsidP="005A705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 с неблагополучными семьями по мерам пожарной безопасности в быту</w:t>
            </w:r>
          </w:p>
        </w:tc>
        <w:tc>
          <w:tcPr>
            <w:tcW w:w="2835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Pr="005A7057" w:rsidRDefault="009E4EA9" w:rsidP="005A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 21.02.2014г.</w:t>
            </w:r>
          </w:p>
        </w:tc>
        <w:tc>
          <w:tcPr>
            <w:tcW w:w="3226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Pr="005A7057" w:rsidRDefault="009E4EA9" w:rsidP="005A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Саламахина С.А.</w:t>
            </w:r>
          </w:p>
        </w:tc>
      </w:tr>
      <w:tr w:rsidR="009E4EA9" w:rsidTr="00F6395A">
        <w:tc>
          <w:tcPr>
            <w:tcW w:w="817" w:type="dxa"/>
            <w:vMerge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4EA9" w:rsidRPr="005A7057" w:rsidRDefault="009E4EA9" w:rsidP="005A705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сход граждан поселения по вопросам о недопустимости нарушений требований по пожарной безопасности</w:t>
            </w:r>
          </w:p>
        </w:tc>
        <w:tc>
          <w:tcPr>
            <w:tcW w:w="2835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5A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Default="009E4EA9" w:rsidP="005A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5A7057" w:rsidRDefault="009E4EA9" w:rsidP="005A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26.02.2014г.</w:t>
            </w:r>
          </w:p>
        </w:tc>
        <w:tc>
          <w:tcPr>
            <w:tcW w:w="3226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5A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Default="009E4EA9" w:rsidP="005A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5A7057" w:rsidRDefault="009E4EA9" w:rsidP="005A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Е.Н.</w:t>
            </w:r>
          </w:p>
        </w:tc>
      </w:tr>
      <w:tr w:rsidR="009E4EA9" w:rsidTr="00F6395A">
        <w:tc>
          <w:tcPr>
            <w:tcW w:w="817" w:type="dxa"/>
            <w:vMerge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4EA9" w:rsidRPr="009E4EA9" w:rsidRDefault="009E4EA9" w:rsidP="005A705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4EA9">
              <w:rPr>
                <w:rFonts w:ascii="Times New Roman" w:hAnsi="Times New Roman" w:cs="Times New Roman"/>
                <w:sz w:val="28"/>
                <w:szCs w:val="28"/>
              </w:rPr>
              <w:t>Организовать патрулирование населенных пунктов силами добровольных пожарных формирований</w:t>
            </w:r>
          </w:p>
        </w:tc>
        <w:tc>
          <w:tcPr>
            <w:tcW w:w="2835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9E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Default="009E4EA9" w:rsidP="009E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9E4EA9" w:rsidRDefault="009E4EA9" w:rsidP="009E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20.02.2014г.</w:t>
            </w:r>
          </w:p>
        </w:tc>
        <w:tc>
          <w:tcPr>
            <w:tcW w:w="3226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Default="009E4EA9" w:rsidP="009E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Default="009E4EA9" w:rsidP="009E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9E4EA9" w:rsidRDefault="009E4EA9" w:rsidP="009E4EA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Е.Н.</w:t>
            </w:r>
          </w:p>
        </w:tc>
      </w:tr>
      <w:tr w:rsidR="009E4EA9" w:rsidTr="00F6395A">
        <w:tc>
          <w:tcPr>
            <w:tcW w:w="817" w:type="dxa"/>
            <w:vMerge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4EA9" w:rsidRPr="009E4EA9" w:rsidRDefault="009E4EA9" w:rsidP="005A705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дороги, подъезды к домам и местам заправки пожарных средств водой</w:t>
            </w:r>
          </w:p>
        </w:tc>
        <w:tc>
          <w:tcPr>
            <w:tcW w:w="2835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Pr="009E4EA9" w:rsidRDefault="009E4EA9" w:rsidP="009E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до 20.02.2014г.</w:t>
            </w:r>
          </w:p>
        </w:tc>
        <w:tc>
          <w:tcPr>
            <w:tcW w:w="3226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Pr="009E4EA9" w:rsidRDefault="009E4EA9" w:rsidP="009E4EA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Е.Н.</w:t>
            </w:r>
          </w:p>
        </w:tc>
      </w:tr>
    </w:tbl>
    <w:p w:rsidR="00F6395A" w:rsidRPr="00F6395A" w:rsidRDefault="00F6395A" w:rsidP="00F6395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395A" w:rsidRPr="00F6395A" w:rsidSect="002117F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D1" w:rsidRDefault="00AA0AD1" w:rsidP="001718F1">
      <w:pPr>
        <w:spacing w:after="0" w:line="240" w:lineRule="auto"/>
      </w:pPr>
      <w:r>
        <w:separator/>
      </w:r>
    </w:p>
  </w:endnote>
  <w:endnote w:type="continuationSeparator" w:id="1">
    <w:p w:rsidR="00AA0AD1" w:rsidRDefault="00AA0AD1" w:rsidP="0017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D1" w:rsidRDefault="00AA0AD1" w:rsidP="001718F1">
      <w:pPr>
        <w:spacing w:after="0" w:line="240" w:lineRule="auto"/>
      </w:pPr>
      <w:r>
        <w:separator/>
      </w:r>
    </w:p>
  </w:footnote>
  <w:footnote w:type="continuationSeparator" w:id="1">
    <w:p w:rsidR="00AA0AD1" w:rsidRDefault="00AA0AD1" w:rsidP="0017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26B"/>
    <w:multiLevelType w:val="hybridMultilevel"/>
    <w:tmpl w:val="2BAA6000"/>
    <w:lvl w:ilvl="0" w:tplc="513030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0D2A"/>
    <w:multiLevelType w:val="hybridMultilevel"/>
    <w:tmpl w:val="EDFC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D4"/>
    <w:rsid w:val="000A40D4"/>
    <w:rsid w:val="001130BC"/>
    <w:rsid w:val="001623FE"/>
    <w:rsid w:val="001718F1"/>
    <w:rsid w:val="002117F9"/>
    <w:rsid w:val="0041309A"/>
    <w:rsid w:val="005524DD"/>
    <w:rsid w:val="005A7057"/>
    <w:rsid w:val="00867238"/>
    <w:rsid w:val="00945920"/>
    <w:rsid w:val="009E4EA9"/>
    <w:rsid w:val="00AA0AD1"/>
    <w:rsid w:val="00B943D1"/>
    <w:rsid w:val="00F6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8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8F1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63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2014-02-23T23:48:00Z</cp:lastPrinted>
  <dcterms:created xsi:type="dcterms:W3CDTF">2014-02-21T06:51:00Z</dcterms:created>
  <dcterms:modified xsi:type="dcterms:W3CDTF">2014-02-23T23:59:00Z</dcterms:modified>
</cp:coreProperties>
</file>