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F9" w:rsidRPr="001D17A7" w:rsidRDefault="001A6BF9" w:rsidP="001A6BF9">
      <w:pPr>
        <w:pStyle w:val="Oaieaaaa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  <w:r w:rsidRPr="001D17A7">
        <w:rPr>
          <w:rFonts w:ascii="Times New Roman" w:hAnsi="Times New Roman"/>
          <w:spacing w:val="20"/>
          <w:sz w:val="28"/>
          <w:szCs w:val="28"/>
        </w:rPr>
        <w:t xml:space="preserve">                                               </w:t>
      </w:r>
      <w:r w:rsidRPr="001D17A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BF9" w:rsidRPr="001D17A7" w:rsidRDefault="001A6BF9" w:rsidP="001A6B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7A7">
        <w:rPr>
          <w:rFonts w:ascii="Times New Roman" w:hAnsi="Times New Roman" w:cs="Times New Roman"/>
          <w:b/>
          <w:sz w:val="32"/>
          <w:szCs w:val="32"/>
        </w:rPr>
        <w:t>ИРКУТСКАЯ  ОБЛАСТЬ</w:t>
      </w:r>
    </w:p>
    <w:p w:rsidR="001A6BF9" w:rsidRPr="001D17A7" w:rsidRDefault="001A6BF9" w:rsidP="001A6B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7A7">
        <w:rPr>
          <w:rFonts w:ascii="Times New Roman" w:hAnsi="Times New Roman" w:cs="Times New Roman"/>
          <w:b/>
          <w:sz w:val="32"/>
          <w:szCs w:val="32"/>
        </w:rPr>
        <w:t>Тулунский  район</w:t>
      </w:r>
    </w:p>
    <w:p w:rsidR="001A6BF9" w:rsidRPr="001D17A7" w:rsidRDefault="001A6BF9" w:rsidP="001A6B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F9" w:rsidRPr="001D17A7" w:rsidRDefault="001A6BF9" w:rsidP="001A6B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7A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A6BF9" w:rsidRPr="001D17A7" w:rsidRDefault="001A6BF9" w:rsidP="001A6B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7A7">
        <w:rPr>
          <w:rFonts w:ascii="Times New Roman" w:hAnsi="Times New Roman" w:cs="Times New Roman"/>
          <w:b/>
          <w:sz w:val="32"/>
          <w:szCs w:val="32"/>
        </w:rPr>
        <w:t>Азейского сельского поселения</w:t>
      </w:r>
    </w:p>
    <w:p w:rsidR="001A6BF9" w:rsidRPr="001D17A7" w:rsidRDefault="001A6BF9" w:rsidP="001A6B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F9" w:rsidRPr="001D17A7" w:rsidRDefault="001A6BF9" w:rsidP="001A6B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7A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A6BF9" w:rsidRPr="001D17A7" w:rsidRDefault="001A6BF9" w:rsidP="001A6B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F9" w:rsidRPr="001D17A7" w:rsidRDefault="001A6BF9" w:rsidP="001A6B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7A7">
        <w:rPr>
          <w:rFonts w:ascii="Times New Roman" w:hAnsi="Times New Roman" w:cs="Times New Roman"/>
          <w:b/>
          <w:sz w:val="32"/>
          <w:szCs w:val="32"/>
        </w:rPr>
        <w:t>11. 07. 2013 г.                                                                           № 29-пг</w:t>
      </w:r>
    </w:p>
    <w:p w:rsidR="001A6BF9" w:rsidRPr="001D17A7" w:rsidRDefault="001A6BF9" w:rsidP="001A6B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F9" w:rsidRPr="001D17A7" w:rsidRDefault="001A6BF9" w:rsidP="001A6B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7A7">
        <w:rPr>
          <w:rFonts w:ascii="Times New Roman" w:hAnsi="Times New Roman" w:cs="Times New Roman"/>
          <w:b/>
          <w:sz w:val="32"/>
          <w:szCs w:val="32"/>
        </w:rPr>
        <w:t>с. Азей</w:t>
      </w:r>
    </w:p>
    <w:p w:rsidR="001A6BF9" w:rsidRPr="001D17A7" w:rsidRDefault="001A6BF9" w:rsidP="001A6B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BF9" w:rsidRPr="001D17A7" w:rsidRDefault="001A6BF9" w:rsidP="001A6BF9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1D17A7">
        <w:rPr>
          <w:rFonts w:ascii="Times New Roman" w:hAnsi="Times New Roman" w:cs="Times New Roman"/>
          <w:b/>
          <w:i/>
          <w:sz w:val="28"/>
          <w:szCs w:val="28"/>
        </w:rPr>
        <w:t xml:space="preserve">   Об утверждении Положения о </w:t>
      </w:r>
      <w:proofErr w:type="gramStart"/>
      <w:r w:rsidRPr="001D17A7">
        <w:rPr>
          <w:rFonts w:ascii="Times New Roman" w:hAnsi="Times New Roman" w:cs="Times New Roman"/>
          <w:b/>
          <w:i/>
          <w:sz w:val="28"/>
          <w:szCs w:val="28"/>
        </w:rPr>
        <w:t>социальных</w:t>
      </w:r>
      <w:proofErr w:type="gramEnd"/>
    </w:p>
    <w:p w:rsidR="001A6BF9" w:rsidRPr="001D17A7" w:rsidRDefault="001A6BF9" w:rsidP="001A6BF9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1D17A7">
        <w:rPr>
          <w:rFonts w:ascii="Times New Roman" w:hAnsi="Times New Roman" w:cs="Times New Roman"/>
          <w:b/>
          <w:i/>
          <w:sz w:val="28"/>
          <w:szCs w:val="28"/>
        </w:rPr>
        <w:t xml:space="preserve">гарантиях и мерах </w:t>
      </w:r>
      <w:proofErr w:type="gramStart"/>
      <w:r w:rsidRPr="001D17A7">
        <w:rPr>
          <w:rFonts w:ascii="Times New Roman" w:hAnsi="Times New Roman" w:cs="Times New Roman"/>
          <w:b/>
          <w:i/>
          <w:sz w:val="28"/>
          <w:szCs w:val="28"/>
        </w:rPr>
        <w:t>морального</w:t>
      </w:r>
      <w:proofErr w:type="gramEnd"/>
      <w:r w:rsidRPr="001D17A7">
        <w:rPr>
          <w:rFonts w:ascii="Times New Roman" w:hAnsi="Times New Roman" w:cs="Times New Roman"/>
          <w:b/>
          <w:i/>
          <w:sz w:val="28"/>
          <w:szCs w:val="28"/>
        </w:rPr>
        <w:t xml:space="preserve"> и материального</w:t>
      </w:r>
    </w:p>
    <w:p w:rsidR="001A6BF9" w:rsidRPr="001D17A7" w:rsidRDefault="001A6BF9" w:rsidP="001A6BF9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1D17A7">
        <w:rPr>
          <w:rFonts w:ascii="Times New Roman" w:hAnsi="Times New Roman" w:cs="Times New Roman"/>
          <w:b/>
          <w:i/>
          <w:sz w:val="28"/>
          <w:szCs w:val="28"/>
        </w:rPr>
        <w:t xml:space="preserve">поощрения членов </w:t>
      </w:r>
      <w:proofErr w:type="gramStart"/>
      <w:r w:rsidRPr="001D17A7">
        <w:rPr>
          <w:rFonts w:ascii="Times New Roman" w:hAnsi="Times New Roman" w:cs="Times New Roman"/>
          <w:b/>
          <w:i/>
          <w:sz w:val="28"/>
          <w:szCs w:val="28"/>
        </w:rPr>
        <w:t>добровольной</w:t>
      </w:r>
      <w:proofErr w:type="gramEnd"/>
      <w:r w:rsidRPr="001D17A7">
        <w:rPr>
          <w:rFonts w:ascii="Times New Roman" w:hAnsi="Times New Roman" w:cs="Times New Roman"/>
          <w:b/>
          <w:i/>
          <w:sz w:val="28"/>
          <w:szCs w:val="28"/>
        </w:rPr>
        <w:t xml:space="preserve"> пожарной</w:t>
      </w:r>
    </w:p>
    <w:p w:rsidR="001A6BF9" w:rsidRPr="001D17A7" w:rsidRDefault="001A6BF9" w:rsidP="001A6BF9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1D17A7">
        <w:rPr>
          <w:rFonts w:ascii="Times New Roman" w:hAnsi="Times New Roman" w:cs="Times New Roman"/>
          <w:b/>
          <w:i/>
          <w:sz w:val="28"/>
          <w:szCs w:val="28"/>
        </w:rPr>
        <w:t xml:space="preserve">команды, </w:t>
      </w:r>
      <w:proofErr w:type="gramStart"/>
      <w:r w:rsidRPr="001D17A7">
        <w:rPr>
          <w:rFonts w:ascii="Times New Roman" w:hAnsi="Times New Roman" w:cs="Times New Roman"/>
          <w:b/>
          <w:i/>
          <w:sz w:val="28"/>
          <w:szCs w:val="28"/>
        </w:rPr>
        <w:t>принимающих</w:t>
      </w:r>
      <w:proofErr w:type="gramEnd"/>
      <w:r w:rsidRPr="001D17A7">
        <w:rPr>
          <w:rFonts w:ascii="Times New Roman" w:hAnsi="Times New Roman" w:cs="Times New Roman"/>
          <w:b/>
          <w:i/>
          <w:sz w:val="28"/>
          <w:szCs w:val="28"/>
        </w:rPr>
        <w:t xml:space="preserve"> активное участие в </w:t>
      </w:r>
    </w:p>
    <w:p w:rsidR="001A6BF9" w:rsidRPr="001D17A7" w:rsidRDefault="001A6BF9" w:rsidP="001A6BF9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1D17A7">
        <w:rPr>
          <w:rFonts w:ascii="Times New Roman" w:hAnsi="Times New Roman" w:cs="Times New Roman"/>
          <w:b/>
          <w:i/>
          <w:sz w:val="28"/>
          <w:szCs w:val="28"/>
        </w:rPr>
        <w:t>ликвидации пожаров на территории Азейского</w:t>
      </w:r>
    </w:p>
    <w:p w:rsidR="001A6BF9" w:rsidRPr="001D17A7" w:rsidRDefault="001A6BF9" w:rsidP="001A6BF9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1D17A7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образования»</w:t>
      </w:r>
    </w:p>
    <w:p w:rsidR="00B466CA" w:rsidRPr="001D17A7" w:rsidRDefault="001A6BF9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466CA" w:rsidRPr="001D17A7" w:rsidRDefault="003C7110" w:rsidP="00B001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proofErr w:type="gramStart"/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В соответствии с Федеральными законами от 21.12.1994 № 6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9-ФЗ «О пожарной безопасности»</w:t>
      </w:r>
      <w:r w:rsidR="00B0010B" w:rsidRPr="001D17A7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от 06.10.2003 № 131-ФЗ «Об общих принципах организации местного самоуправления в Российской Федерации», от 06.05.2011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г.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 № 100-ФЗ «О добровольной пожарной охране»,</w:t>
      </w:r>
      <w:r w:rsidR="00B0010B" w:rsidRPr="001D17A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 в целях повышения роли добровольного обеспечения пожарной безопасности, защиты граждан, общества и государства от пожаров,</w:t>
      </w:r>
      <w:r w:rsidR="00B0010B" w:rsidRPr="001D17A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 руководствуясь Уставом Азейского сельского поселения</w:t>
      </w:r>
      <w:proofErr w:type="gramEnd"/>
    </w:p>
    <w:p w:rsidR="00B0010B" w:rsidRPr="001D17A7" w:rsidRDefault="00B0010B" w:rsidP="00B001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6CA" w:rsidRPr="001D17A7" w:rsidRDefault="00B466CA" w:rsidP="00B001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</w:t>
      </w:r>
      <w:r w:rsidR="00B0010B" w:rsidRPr="001D17A7">
        <w:rPr>
          <w:rFonts w:ascii="Times New Roman" w:eastAsia="Times New Roman" w:hAnsi="Times New Roman" w:cs="Times New Roman"/>
          <w:b/>
          <w:bCs/>
          <w:sz w:val="24"/>
          <w:szCs w:val="24"/>
        </w:rPr>
        <w:t>Ю:</w:t>
      </w:r>
    </w:p>
    <w:p w:rsidR="00B0010B" w:rsidRPr="001D17A7" w:rsidRDefault="00B0010B" w:rsidP="00B001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6CA" w:rsidRPr="001D17A7" w:rsidRDefault="00B466CA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1.   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Утвердить   Положение   о   социальных   гарантиях   и   мерах   морального   и материального   поощрения   членов   добровольной   пожарной   охраны,   принимающих активное участие в ликвидации пожаров  на территории Азейского  муниципального образования (Приложение</w:t>
      </w:r>
      <w:r w:rsidR="00B0010B" w:rsidRPr="001D17A7">
        <w:rPr>
          <w:rFonts w:ascii="Times New Roman" w:eastAsia="Times New Roman" w:hAnsi="Times New Roman" w:cs="Times New Roman"/>
          <w:sz w:val="25"/>
          <w:szCs w:val="25"/>
        </w:rPr>
        <w:t xml:space="preserve"> № 1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)</w:t>
      </w:r>
      <w:r w:rsidR="00B0010B" w:rsidRPr="001D17A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0010B" w:rsidRPr="001D17A7" w:rsidRDefault="00B0010B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6CA" w:rsidRPr="001D17A7" w:rsidRDefault="00B466CA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2.   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Настоящее   постановление   вступает   в   силу   со   дня   его   официального опубликования</w:t>
      </w:r>
      <w:r w:rsidR="00B0010B" w:rsidRPr="001D17A7">
        <w:rPr>
          <w:rFonts w:ascii="Times New Roman" w:eastAsia="Times New Roman" w:hAnsi="Times New Roman" w:cs="Times New Roman"/>
          <w:sz w:val="25"/>
          <w:szCs w:val="25"/>
        </w:rPr>
        <w:t xml:space="preserve"> в газете «</w:t>
      </w:r>
      <w:proofErr w:type="spellStart"/>
      <w:r w:rsidR="00B0010B" w:rsidRPr="001D17A7">
        <w:rPr>
          <w:rFonts w:ascii="Times New Roman" w:eastAsia="Times New Roman" w:hAnsi="Times New Roman" w:cs="Times New Roman"/>
          <w:sz w:val="25"/>
          <w:szCs w:val="25"/>
        </w:rPr>
        <w:t>Азейский</w:t>
      </w:r>
      <w:proofErr w:type="spellEnd"/>
      <w:r w:rsidR="00B0010B" w:rsidRPr="001D17A7">
        <w:rPr>
          <w:rFonts w:ascii="Times New Roman" w:eastAsia="Times New Roman" w:hAnsi="Times New Roman" w:cs="Times New Roman"/>
          <w:sz w:val="25"/>
          <w:szCs w:val="25"/>
        </w:rPr>
        <w:t xml:space="preserve"> вестник»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0010B" w:rsidRPr="001D17A7" w:rsidRDefault="00B0010B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6CA" w:rsidRPr="001D17A7" w:rsidRDefault="00B466CA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Pr="001D17A7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исполнением настоящего постановления оставляю за собой.</w:t>
      </w:r>
    </w:p>
    <w:p w:rsidR="00B0010B" w:rsidRPr="001D17A7" w:rsidRDefault="00B0010B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10B" w:rsidRPr="001D17A7" w:rsidRDefault="00B0010B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10B" w:rsidRPr="001D17A7" w:rsidRDefault="00B0010B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6CA" w:rsidRPr="001D17A7" w:rsidRDefault="00B466CA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Глава </w:t>
      </w:r>
      <w:r w:rsidR="00B0010B" w:rsidRPr="001D17A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Азейского</w:t>
      </w:r>
    </w:p>
    <w:p w:rsidR="00064B66" w:rsidRPr="001D17A7" w:rsidRDefault="00B466CA" w:rsidP="00B466CA">
      <w:pPr>
        <w:rPr>
          <w:rFonts w:ascii="Times New Roman" w:eastAsia="Times New Roman" w:hAnsi="Times New Roman" w:cs="Times New Roman"/>
          <w:sz w:val="25"/>
          <w:szCs w:val="25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>сельского поселения</w:t>
      </w:r>
      <w:r w:rsidRPr="001D17A7">
        <w:rPr>
          <w:rFonts w:ascii="Arial" w:eastAsia="Times New Roman" w:hAnsi="Arial" w:cs="Arial"/>
          <w:sz w:val="25"/>
          <w:szCs w:val="25"/>
        </w:rPr>
        <w:t xml:space="preserve">                                                                             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Е.Н. Семенова</w:t>
      </w:r>
    </w:p>
    <w:p w:rsidR="00B466CA" w:rsidRPr="001D17A7" w:rsidRDefault="00B466CA" w:rsidP="00B466C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B0010B" w:rsidRPr="001D17A7" w:rsidRDefault="00B0010B" w:rsidP="00B001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B0010B" w:rsidRPr="001D17A7" w:rsidRDefault="00B0010B" w:rsidP="00B001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  администрации </w:t>
      </w:r>
    </w:p>
    <w:p w:rsidR="00B0010B" w:rsidRPr="001D17A7" w:rsidRDefault="00B0010B" w:rsidP="00B001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sz w:val="24"/>
          <w:szCs w:val="24"/>
        </w:rPr>
        <w:t>Азейского сельского поселения</w:t>
      </w:r>
    </w:p>
    <w:p w:rsidR="00B0010B" w:rsidRPr="001D17A7" w:rsidRDefault="00B0010B" w:rsidP="00B001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sz w:val="24"/>
          <w:szCs w:val="24"/>
        </w:rPr>
        <w:t xml:space="preserve"> от 11.07.2013 г.    № 29-пг</w:t>
      </w:r>
      <w:r w:rsidRPr="001D17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B466CA" w:rsidRPr="001D17A7" w:rsidRDefault="00B466CA" w:rsidP="00B0010B">
      <w:pPr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B466CA" w:rsidRPr="001D17A7" w:rsidRDefault="00B0010B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466CA" w:rsidRPr="001D17A7" w:rsidRDefault="00B466CA" w:rsidP="00B001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1D17A7">
        <w:rPr>
          <w:rFonts w:ascii="Times New Roman" w:eastAsia="Times New Roman" w:hAnsi="Times New Roman" w:cs="Times New Roman"/>
          <w:b/>
          <w:bCs/>
          <w:sz w:val="25"/>
          <w:szCs w:val="25"/>
        </w:rPr>
        <w:t>П</w:t>
      </w:r>
      <w:r w:rsidR="00B0010B" w:rsidRPr="001D17A7">
        <w:rPr>
          <w:rFonts w:ascii="Times New Roman" w:eastAsia="Times New Roman" w:hAnsi="Times New Roman" w:cs="Times New Roman"/>
          <w:b/>
          <w:bCs/>
          <w:sz w:val="25"/>
          <w:szCs w:val="25"/>
        </w:rPr>
        <w:t>ОЛОЖЕНИЕ</w:t>
      </w:r>
    </w:p>
    <w:p w:rsidR="00B0010B" w:rsidRPr="001D17A7" w:rsidRDefault="00B0010B" w:rsidP="00B001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6CA" w:rsidRPr="001D17A7" w:rsidRDefault="00B466CA" w:rsidP="00B001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b/>
          <w:sz w:val="25"/>
          <w:szCs w:val="25"/>
        </w:rPr>
        <w:t>О социальных гарантиях и мерах морального и материального</w:t>
      </w:r>
      <w:r w:rsidR="00B0010B" w:rsidRPr="001D17A7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1D17A7">
        <w:rPr>
          <w:rFonts w:ascii="Times New Roman" w:eastAsia="Times New Roman" w:hAnsi="Times New Roman" w:cs="Times New Roman"/>
          <w:b/>
          <w:sz w:val="25"/>
          <w:szCs w:val="25"/>
        </w:rPr>
        <w:t>поощрения членов добровольной пожарной охраны,</w:t>
      </w:r>
      <w:r w:rsidR="00B0010B" w:rsidRPr="001D17A7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1D17A7">
        <w:rPr>
          <w:rFonts w:ascii="Times New Roman" w:eastAsia="Times New Roman" w:hAnsi="Times New Roman" w:cs="Times New Roman"/>
          <w:b/>
          <w:sz w:val="25"/>
          <w:szCs w:val="25"/>
        </w:rPr>
        <w:t>принимающих активное участие в ликвидации пожаров на</w:t>
      </w:r>
      <w:r w:rsidR="00B0010B" w:rsidRPr="001D17A7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1D17A7">
        <w:rPr>
          <w:rFonts w:ascii="Times New Roman" w:eastAsia="Times New Roman" w:hAnsi="Times New Roman" w:cs="Times New Roman"/>
          <w:b/>
          <w:sz w:val="25"/>
          <w:szCs w:val="25"/>
        </w:rPr>
        <w:t>территории Азейского муниципального образования</w:t>
      </w:r>
    </w:p>
    <w:p w:rsidR="00B466CA" w:rsidRPr="001D17A7" w:rsidRDefault="00B466CA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12"/>
          <w:szCs w:val="12"/>
        </w:rPr>
        <w:t xml:space="preserve">. </w:t>
      </w:r>
    </w:p>
    <w:p w:rsidR="00B466CA" w:rsidRPr="006D126E" w:rsidRDefault="00B466CA" w:rsidP="00B001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6E">
        <w:rPr>
          <w:rFonts w:ascii="Times New Roman" w:hAnsi="Times New Roman" w:cs="Times New Roman"/>
          <w:b/>
          <w:sz w:val="25"/>
          <w:szCs w:val="25"/>
        </w:rPr>
        <w:t xml:space="preserve">1. </w:t>
      </w:r>
      <w:r w:rsidRPr="006D126E">
        <w:rPr>
          <w:rFonts w:ascii="Times New Roman" w:eastAsia="Times New Roman" w:hAnsi="Times New Roman" w:cs="Times New Roman"/>
          <w:b/>
          <w:sz w:val="25"/>
          <w:szCs w:val="25"/>
        </w:rPr>
        <w:t>Общие положения</w:t>
      </w:r>
    </w:p>
    <w:p w:rsidR="00B466CA" w:rsidRPr="001D17A7" w:rsidRDefault="00B466CA" w:rsidP="00DA63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1.1.  </w:t>
      </w:r>
      <w:proofErr w:type="gramStart"/>
      <w:r w:rsidRPr="001D17A7">
        <w:rPr>
          <w:rFonts w:ascii="Times New Roman" w:eastAsia="Times New Roman" w:hAnsi="Times New Roman" w:cs="Times New Roman"/>
          <w:sz w:val="25"/>
          <w:szCs w:val="25"/>
        </w:rPr>
        <w:t>Положение о социальных гарантиях и мерах морального и материального поощрения членов добровольной пожарной охраны, принимающих активное участие в ликвидации пожаров на территории Азейского муниципального образования (далее по тексту Положение) разработано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06.05.2011 № 100-ФЗ «О добровольной пожарной охране».</w:t>
      </w:r>
      <w:proofErr w:type="gramEnd"/>
    </w:p>
    <w:p w:rsidR="00B466CA" w:rsidRPr="001D17A7" w:rsidRDefault="00B466CA" w:rsidP="00DA63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1.2.  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Настоящим  Положением  устанавливаются   социальные   гарантии   и  меры морального   и   материального   поощрения   членов   добровольной   пожарной   охраны, принимающих активное участие в обеспечении пожарной  безопасности  и имеющих высокие показатели в работе.</w:t>
      </w:r>
    </w:p>
    <w:p w:rsidR="00DA63FF" w:rsidRPr="001D17A7" w:rsidRDefault="00DA63FF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6CA" w:rsidRPr="006D126E" w:rsidRDefault="00B466CA" w:rsidP="00DA63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6E">
        <w:rPr>
          <w:rFonts w:ascii="Times New Roman" w:hAnsi="Times New Roman" w:cs="Times New Roman"/>
          <w:b/>
          <w:sz w:val="25"/>
          <w:szCs w:val="25"/>
        </w:rPr>
        <w:t xml:space="preserve">2. </w:t>
      </w:r>
      <w:r w:rsidRPr="006D126E">
        <w:rPr>
          <w:rFonts w:ascii="Times New Roman" w:eastAsia="Times New Roman" w:hAnsi="Times New Roman" w:cs="Times New Roman"/>
          <w:b/>
          <w:sz w:val="25"/>
          <w:szCs w:val="25"/>
        </w:rPr>
        <w:t>Цели и задачи социальных гарантий и поощрения</w:t>
      </w:r>
    </w:p>
    <w:p w:rsidR="00B466CA" w:rsidRPr="001D17A7" w:rsidRDefault="00B466CA" w:rsidP="00DA63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2.1. 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Участие в профилактике и (или) тушение пожаров, проведении аварийно-спасательных работ на территории Азейского муниципального образования.</w:t>
      </w:r>
    </w:p>
    <w:p w:rsidR="00B466CA" w:rsidRPr="001D17A7" w:rsidRDefault="00B466CA" w:rsidP="00DA63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2.2.  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Повышение престижности добровольного участия граждан в обеспечении пожарной безопасности на территории Азейского муниципального образования, создание благоприятных условий для всех желающих включиться в эту общественную работу.</w:t>
      </w:r>
    </w:p>
    <w:p w:rsidR="00B466CA" w:rsidRPr="001D17A7" w:rsidRDefault="00B466CA" w:rsidP="00DA63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2.3. 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Укрепление общественной безопасности, обеспечении пожарной безопасности Азейского   муниципального   образования,   повышение  роли   добровольной   охраны   в обеспечении пожарной безопасности.</w:t>
      </w:r>
    </w:p>
    <w:p w:rsidR="00B466CA" w:rsidRPr="001D17A7" w:rsidRDefault="00B466CA" w:rsidP="00DA63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2.4. 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Совершенствование взаимодействия членов добровольной пожарной охраны сотрудниками подразделений пожарной охраны.</w:t>
      </w:r>
    </w:p>
    <w:p w:rsidR="00B466CA" w:rsidRPr="001D17A7" w:rsidRDefault="00B466CA" w:rsidP="00DA63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2.5.  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Стимулирование  членов добровольной пожарной  охраны за их  активное участие в обеспечении пожарной безопасности.</w:t>
      </w:r>
    </w:p>
    <w:p w:rsidR="00DA63FF" w:rsidRPr="001D17A7" w:rsidRDefault="00DA63FF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6CA" w:rsidRPr="006D126E" w:rsidRDefault="00B466CA" w:rsidP="00DA63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6E">
        <w:rPr>
          <w:rFonts w:ascii="Times New Roman" w:hAnsi="Times New Roman" w:cs="Times New Roman"/>
          <w:b/>
          <w:sz w:val="25"/>
          <w:szCs w:val="25"/>
        </w:rPr>
        <w:t xml:space="preserve">3. </w:t>
      </w:r>
      <w:r w:rsidRPr="006D126E">
        <w:rPr>
          <w:rFonts w:ascii="Times New Roman" w:eastAsia="Times New Roman" w:hAnsi="Times New Roman" w:cs="Times New Roman"/>
          <w:b/>
          <w:sz w:val="25"/>
          <w:szCs w:val="25"/>
        </w:rPr>
        <w:t>Виды поощрений</w:t>
      </w:r>
    </w:p>
    <w:p w:rsidR="00B466CA" w:rsidRPr="001D17A7" w:rsidRDefault="00B466CA" w:rsidP="00DA63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3.1.  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За   активное   участие   в   обеспечении   пожарной   безопасности   лучшие добровольные пожарные награждаются (поощряются):</w:t>
      </w:r>
    </w:p>
    <w:p w:rsidR="00B466CA" w:rsidRPr="001D17A7" w:rsidRDefault="00B466CA" w:rsidP="00DA63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- </w:t>
      </w:r>
      <w:r w:rsidR="00DA63FF" w:rsidRPr="001D17A7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очетной грамотой, благодарственным письмом </w:t>
      </w:r>
      <w:r w:rsidR="00DA63FF" w:rsidRPr="001D17A7">
        <w:rPr>
          <w:rFonts w:ascii="Times New Roman" w:eastAsia="Times New Roman" w:hAnsi="Times New Roman" w:cs="Times New Roman"/>
          <w:sz w:val="25"/>
          <w:szCs w:val="25"/>
        </w:rPr>
        <w:t>г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лавы Азейского сельского поселения;</w:t>
      </w:r>
    </w:p>
    <w:p w:rsidR="00B466CA" w:rsidRPr="001D17A7" w:rsidRDefault="00B466CA" w:rsidP="00DA63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- </w:t>
      </w:r>
      <w:r w:rsidR="00DA63FF" w:rsidRPr="001D17A7">
        <w:rPr>
          <w:rFonts w:ascii="Times New Roman" w:eastAsia="Times New Roman" w:hAnsi="Times New Roman" w:cs="Times New Roman"/>
          <w:sz w:val="25"/>
          <w:szCs w:val="25"/>
        </w:rPr>
        <w:t>д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енежным вознаграждением, премией (по мере возможности);</w:t>
      </w:r>
    </w:p>
    <w:p w:rsidR="00B466CA" w:rsidRPr="001D17A7" w:rsidRDefault="00B466CA" w:rsidP="00DA63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- </w:t>
      </w:r>
      <w:r w:rsidR="00DA63FF" w:rsidRPr="001D17A7">
        <w:rPr>
          <w:rFonts w:ascii="Times New Roman" w:eastAsia="Times New Roman" w:hAnsi="Times New Roman" w:cs="Times New Roman"/>
          <w:sz w:val="25"/>
          <w:szCs w:val="25"/>
        </w:rPr>
        <w:t>объявлением благодарности г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лавы Азейского сельского поселения.</w:t>
      </w:r>
    </w:p>
    <w:p w:rsidR="00DA63FF" w:rsidRPr="001D17A7" w:rsidRDefault="00DA63FF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6CA" w:rsidRPr="006D126E" w:rsidRDefault="00B466CA" w:rsidP="00DA63FF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D126E">
        <w:rPr>
          <w:rFonts w:ascii="Times New Roman" w:hAnsi="Times New Roman" w:cs="Times New Roman"/>
          <w:b/>
          <w:sz w:val="25"/>
          <w:szCs w:val="25"/>
        </w:rPr>
        <w:t xml:space="preserve">4. </w:t>
      </w:r>
      <w:r w:rsidRPr="006D126E">
        <w:rPr>
          <w:rFonts w:ascii="Times New Roman" w:eastAsia="Times New Roman" w:hAnsi="Times New Roman" w:cs="Times New Roman"/>
          <w:b/>
          <w:sz w:val="25"/>
          <w:szCs w:val="25"/>
        </w:rPr>
        <w:t>Порядок определения лучших добровольных пожарных</w:t>
      </w:r>
    </w:p>
    <w:p w:rsidR="00B466CA" w:rsidRPr="001D17A7" w:rsidRDefault="00B466CA" w:rsidP="006D126E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466CA" w:rsidRPr="001D17A7" w:rsidRDefault="00DA63FF" w:rsidP="006D1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Кандидатуры на поощрение от имени главы Азейского муниципального образования представляются руководством добровольной пожарной охраны в администрацию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Азейского сельского поселения.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Кандидатуры представляются по итогам календарного года из расчета: одна кандидатура из 5 членов добровольной дружины.</w:t>
      </w:r>
    </w:p>
    <w:p w:rsidR="00B466CA" w:rsidRPr="001D17A7" w:rsidRDefault="001D17A7" w:rsidP="006D1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Для поощрения от имени главы </w:t>
      </w:r>
      <w:r w:rsidR="00DA63FF" w:rsidRPr="001D17A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 Азейского сельского поселения начальник пожарной команды по результатам каждого полугодия в срок не позднее 15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января и 15 июля представляет в администрацию Азейского сельского поселения 1 (одну)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кандидатуру  из  5  членов добровольной  пожарной  охраны,  активно  участвующих  в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обеспечении пожарной безопасности.</w:t>
      </w:r>
    </w:p>
    <w:p w:rsidR="00B466CA" w:rsidRPr="001D17A7" w:rsidRDefault="001D17A7" w:rsidP="006D1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Учет времени участия в обеспечении пожарной безопасности производится в специальном журнале начальником пожарной добровольной охраны. Победителями признаются участники команды, имеющие наиболее высокие показатели по утвержденным критериям оценки.</w:t>
      </w:r>
    </w:p>
    <w:p w:rsidR="00B466CA" w:rsidRPr="001D17A7" w:rsidRDefault="001D17A7" w:rsidP="006D1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Награждение лучших участников команды производится главой Азейского сельского поселения в торжественной обстановке с широким информированием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о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бщественности.</w:t>
      </w:r>
    </w:p>
    <w:p w:rsidR="00B466CA" w:rsidRPr="001D17A7" w:rsidRDefault="001D17A7" w:rsidP="006D1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Информация о награждении лучших членов добровольной пожарной охраны на территории Азейского муниципального образ</w:t>
      </w:r>
      <w:r w:rsidR="006D126E">
        <w:rPr>
          <w:rFonts w:ascii="Times New Roman" w:eastAsia="Times New Roman" w:hAnsi="Times New Roman" w:cs="Times New Roman"/>
          <w:sz w:val="25"/>
          <w:szCs w:val="25"/>
        </w:rPr>
        <w:t>ования и их достижениях публикуе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тся в </w:t>
      </w:r>
      <w:r w:rsidR="006D126E">
        <w:rPr>
          <w:rFonts w:ascii="Times New Roman" w:eastAsia="Times New Roman" w:hAnsi="Times New Roman" w:cs="Times New Roman"/>
          <w:sz w:val="25"/>
          <w:szCs w:val="25"/>
        </w:rPr>
        <w:t>газете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proofErr w:type="spellStart"/>
      <w:r w:rsidRPr="001D17A7">
        <w:rPr>
          <w:rFonts w:ascii="Times New Roman" w:eastAsia="Times New Roman" w:hAnsi="Times New Roman" w:cs="Times New Roman"/>
          <w:sz w:val="25"/>
          <w:szCs w:val="25"/>
        </w:rPr>
        <w:t>Азейский</w:t>
      </w:r>
      <w:proofErr w:type="spellEnd"/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вестник».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D17A7" w:rsidRPr="001D17A7" w:rsidRDefault="001D17A7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6CA" w:rsidRPr="006D126E" w:rsidRDefault="00B466CA" w:rsidP="001D17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D126E"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Pr="006D126E">
        <w:rPr>
          <w:rFonts w:ascii="Times New Roman" w:eastAsia="Times New Roman" w:hAnsi="Times New Roman" w:cs="Times New Roman"/>
          <w:b/>
          <w:sz w:val="25"/>
          <w:szCs w:val="25"/>
        </w:rPr>
        <w:t>Материальное вознаграждение членов добровольной пожарной команды</w:t>
      </w:r>
    </w:p>
    <w:p w:rsidR="001D17A7" w:rsidRPr="001D17A7" w:rsidRDefault="001D17A7" w:rsidP="001D17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6CA" w:rsidRPr="001D17A7" w:rsidRDefault="001D17A7" w:rsidP="001D17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Материальное вознаграждение членов добровольной пожарной команды осуществляется на основании ведомостей участников добровольной пожарной команды, привлекаемых для тушения пожаров на территории Азейского муниципального образования.</w:t>
      </w:r>
    </w:p>
    <w:p w:rsidR="00B466CA" w:rsidRPr="001D17A7" w:rsidRDefault="001D17A7" w:rsidP="001D17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Данные ведомости подаются главе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 Азейского сельского поселения начальником добровольной пожарной команды в полном соответствии с записями журнала выездов на пожары.</w:t>
      </w:r>
    </w:p>
    <w:p w:rsidR="00B466CA" w:rsidRPr="001D17A7" w:rsidRDefault="001D17A7" w:rsidP="001D17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Ведомость должна содержать следующую информацию:</w:t>
      </w:r>
    </w:p>
    <w:p w:rsidR="00B466CA" w:rsidRPr="001D17A7" w:rsidRDefault="00B466CA" w:rsidP="001D17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-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дату пожара,</w:t>
      </w:r>
    </w:p>
    <w:p w:rsidR="00B466CA" w:rsidRPr="001D17A7" w:rsidRDefault="00B466CA" w:rsidP="001D17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-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место пожара,</w:t>
      </w:r>
    </w:p>
    <w:p w:rsidR="00B466CA" w:rsidRPr="001D17A7" w:rsidRDefault="00B466CA" w:rsidP="001D17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-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время пожара,</w:t>
      </w:r>
    </w:p>
    <w:p w:rsidR="00B466CA" w:rsidRPr="001D17A7" w:rsidRDefault="00B466CA" w:rsidP="001D17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-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Ф.И.О. члена добровольной пожарной команды,</w:t>
      </w:r>
    </w:p>
    <w:p w:rsidR="00B466CA" w:rsidRPr="001D17A7" w:rsidRDefault="00B466CA" w:rsidP="001D17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-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время участия в тушении пожара.</w:t>
      </w:r>
    </w:p>
    <w:p w:rsidR="00B466CA" w:rsidRPr="001D17A7" w:rsidRDefault="001D17A7" w:rsidP="001D17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Размер материального вознаграждения члена добровольной пожар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ной команды составляет 100,00 (с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то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) рублей 00 коп</w:t>
      </w:r>
      <w:proofErr w:type="gramStart"/>
      <w:r w:rsidRPr="001D17A7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gramEnd"/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з</w:t>
      </w:r>
      <w:proofErr w:type="gramEnd"/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а 1 (Один) час (по мере наличия денежных средств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 бюджете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сельского поселения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предусмотренных на данные мероприятия)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D17A7" w:rsidRPr="001D17A7" w:rsidRDefault="001D17A7" w:rsidP="00B4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7A7" w:rsidRPr="001D17A7" w:rsidRDefault="00B466CA" w:rsidP="001D17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D17A7">
        <w:rPr>
          <w:rFonts w:ascii="Times New Roman" w:hAnsi="Times New Roman" w:cs="Times New Roman"/>
          <w:sz w:val="25"/>
          <w:szCs w:val="25"/>
        </w:rPr>
        <w:t xml:space="preserve">6. 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Источник финансирования </w:t>
      </w:r>
    </w:p>
    <w:p w:rsidR="00B466CA" w:rsidRPr="001D17A7" w:rsidRDefault="001D17A7" w:rsidP="001D17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>Поощрение производится за счет средств</w:t>
      </w:r>
      <w:r w:rsidRPr="001D17A7">
        <w:rPr>
          <w:rFonts w:ascii="Times New Roman" w:eastAsia="Times New Roman" w:hAnsi="Times New Roman" w:cs="Times New Roman"/>
          <w:sz w:val="25"/>
          <w:szCs w:val="25"/>
        </w:rPr>
        <w:t xml:space="preserve"> бюджета</w:t>
      </w:r>
      <w:r w:rsidR="00B466CA" w:rsidRPr="001D17A7">
        <w:rPr>
          <w:rFonts w:ascii="Times New Roman" w:eastAsia="Times New Roman" w:hAnsi="Times New Roman" w:cs="Times New Roman"/>
          <w:sz w:val="25"/>
          <w:szCs w:val="25"/>
        </w:rPr>
        <w:t xml:space="preserve"> Азейского муниципального образования.</w:t>
      </w:r>
    </w:p>
    <w:p w:rsidR="00B466CA" w:rsidRPr="001D17A7" w:rsidRDefault="006D126E" w:rsidP="001D17A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sectPr w:rsidR="00B466CA" w:rsidRPr="001D17A7" w:rsidSect="0006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6CA"/>
    <w:rsid w:val="00064B66"/>
    <w:rsid w:val="001A6BF9"/>
    <w:rsid w:val="001D17A7"/>
    <w:rsid w:val="00335423"/>
    <w:rsid w:val="003C7110"/>
    <w:rsid w:val="006D126E"/>
    <w:rsid w:val="00987E35"/>
    <w:rsid w:val="00B0010B"/>
    <w:rsid w:val="00B466CA"/>
    <w:rsid w:val="00DA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1A6BF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ConsNonformat">
    <w:name w:val="ConsNonformat"/>
    <w:rsid w:val="001A6B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2013-07-16T04:37:00Z</cp:lastPrinted>
  <dcterms:created xsi:type="dcterms:W3CDTF">2013-07-16T01:24:00Z</dcterms:created>
  <dcterms:modified xsi:type="dcterms:W3CDTF">2013-07-16T04:37:00Z</dcterms:modified>
</cp:coreProperties>
</file>