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4" w:rsidRDefault="00F22CD4" w:rsidP="00A624C5">
      <w:pPr>
        <w:pStyle w:val="Oaieaaa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62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A624C5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4E436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E5F2F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436E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F22CD4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                 № </w:t>
      </w:r>
      <w:r w:rsidR="00EE5F2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F22CD4">
        <w:rPr>
          <w:rFonts w:ascii="Times New Roman" w:hAnsi="Times New Roman" w:cs="Times New Roman"/>
          <w:b/>
          <w:sz w:val="32"/>
          <w:szCs w:val="32"/>
        </w:rPr>
        <w:t>-рг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E65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Об утверждении плана</w:t>
      </w:r>
    </w:p>
    <w:p w:rsidR="00EE5F2F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основных мероприятий по обеспечению</w:t>
      </w:r>
    </w:p>
    <w:p w:rsidR="00EE5F2F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пожарной безопасности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5F2F" w:rsidRDefault="00EE5F2F" w:rsidP="00F22CD4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летний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 201</w:t>
      </w:r>
      <w:r w:rsidR="00A624C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B5E65" w:rsidRDefault="009B5E65" w:rsidP="0058398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5B07" w:rsidRDefault="009B5E65" w:rsidP="005839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EE5F2F">
        <w:rPr>
          <w:rFonts w:ascii="Times New Roman" w:hAnsi="Times New Roman" w:cs="Times New Roman"/>
          <w:sz w:val="28"/>
          <w:szCs w:val="28"/>
        </w:rPr>
        <w:t>связи с началом пожароопасного периода и в целях снижения риска возникновения чрезвычайных ситуаций, уменьшения возможного ущерба, обеспечения безопасности населения на территории Азейского сельского поселения, руководствуясь Уставом Азейского муниципального образования:</w:t>
      </w:r>
    </w:p>
    <w:p w:rsidR="00EE5F2F" w:rsidRDefault="00EE5F2F" w:rsidP="005839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5F2F" w:rsidRDefault="00EE5F2F" w:rsidP="003D114C">
      <w:pPr>
        <w:pStyle w:val="ConsNonformat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EE5F2F">
        <w:rPr>
          <w:rFonts w:ascii="Times New Roman" w:hAnsi="Times New Roman" w:cs="Times New Roman"/>
          <w:sz w:val="28"/>
          <w:szCs w:val="28"/>
        </w:rPr>
        <w:t>основных мероприятий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2F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5F2F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поселения </w:t>
      </w:r>
      <w:r w:rsidRPr="00EE5F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E5F2F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EE5F2F">
        <w:rPr>
          <w:rFonts w:ascii="Times New Roman" w:hAnsi="Times New Roman" w:cs="Times New Roman"/>
          <w:sz w:val="28"/>
          <w:szCs w:val="28"/>
        </w:rPr>
        <w:t xml:space="preserve"> - летний</w:t>
      </w:r>
      <w:proofErr w:type="gramEnd"/>
      <w:r w:rsidRPr="00EE5F2F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A624C5">
        <w:rPr>
          <w:rFonts w:ascii="Times New Roman" w:hAnsi="Times New Roman" w:cs="Times New Roman"/>
          <w:sz w:val="28"/>
          <w:szCs w:val="28"/>
        </w:rPr>
        <w:t>4</w:t>
      </w:r>
      <w:r w:rsidRPr="00EE5F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E5F2F" w:rsidRDefault="00EE5F2F" w:rsidP="003D114C">
      <w:pPr>
        <w:pStyle w:val="ConsNonformat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 в пожароопасный период на территории Азейского сельского поселения (приложение № 2).</w:t>
      </w:r>
    </w:p>
    <w:p w:rsidR="00EE5F2F" w:rsidRPr="00EE5F2F" w:rsidRDefault="00EE5F2F" w:rsidP="003D114C">
      <w:pPr>
        <w:pStyle w:val="ConsNonformat"/>
        <w:widowControl/>
        <w:numPr>
          <w:ilvl w:val="0"/>
          <w:numId w:val="3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опубликованию в газете </w:t>
      </w:r>
      <w:r w:rsidR="003D11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114C">
        <w:rPr>
          <w:rFonts w:ascii="Times New Roman" w:hAnsi="Times New Roman" w:cs="Times New Roman"/>
          <w:sz w:val="28"/>
          <w:szCs w:val="28"/>
        </w:rPr>
        <w:t>Азейский</w:t>
      </w:r>
      <w:proofErr w:type="spellEnd"/>
      <w:r w:rsidR="003D114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Е.Н.Семенова</w:t>
      </w:r>
    </w:p>
    <w:p w:rsidR="00A624C5" w:rsidRDefault="00A624C5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24C5" w:rsidRDefault="00A624C5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24C5" w:rsidRDefault="00A624C5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24C5" w:rsidRDefault="00A624C5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624C5" w:rsidRDefault="00A624C5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Pr="00D85B07" w:rsidRDefault="00A624C5" w:rsidP="00D85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lastRenderedPageBreak/>
        <w:t>Приложение № 1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Утверждено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Распоряжением главы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Азейского сельского поселения </w:t>
      </w:r>
    </w:p>
    <w:p w:rsid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от </w:t>
      </w:r>
      <w:r w:rsidR="00A624C5">
        <w:rPr>
          <w:rFonts w:ascii="Times New Roman" w:eastAsia="Times New Roman" w:hAnsi="Times New Roman" w:cs="Times New Roman"/>
          <w:color w:val="323232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.0</w:t>
      </w:r>
      <w:r w:rsidR="00A624C5">
        <w:rPr>
          <w:rFonts w:ascii="Times New Roman" w:eastAsia="Times New Roman" w:hAnsi="Times New Roman" w:cs="Times New Roman"/>
          <w:color w:val="32323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.201</w:t>
      </w:r>
      <w:r w:rsidR="00A624C5">
        <w:rPr>
          <w:rFonts w:ascii="Times New Roman" w:eastAsia="Times New Roman" w:hAnsi="Times New Roman" w:cs="Times New Roman"/>
          <w:color w:val="32323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г№</w:t>
      </w:r>
      <w:r w:rsidR="00A624C5"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1</w:t>
      </w:r>
      <w:r w:rsidR="00A624C5">
        <w:rPr>
          <w:rFonts w:ascii="Times New Roman" w:eastAsia="Times New Roman" w:hAnsi="Times New Roman" w:cs="Times New Roman"/>
          <w:color w:val="32323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-рг </w:t>
      </w:r>
    </w:p>
    <w:p w:rsidR="003D114C" w:rsidRP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ПЛАН</w:t>
      </w:r>
    </w:p>
    <w:p w:rsidR="003D114C" w:rsidRP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основных мероприятий по обеспечению пожарной безопасности на территории Азейского сельского поселения в </w:t>
      </w:r>
      <w:proofErr w:type="gramStart"/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весенне-летний</w:t>
      </w:r>
      <w:proofErr w:type="gramEnd"/>
    </w:p>
    <w:p w:rsidR="003D114C" w:rsidRPr="003D114C" w:rsidRDefault="003D114C" w:rsidP="003D1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период 201</w:t>
      </w:r>
      <w:r w:rsidR="00A624C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4</w:t>
      </w:r>
      <w:r w:rsidRPr="003D114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года.</w:t>
      </w:r>
    </w:p>
    <w:p w:rsidR="003D114C" w:rsidRDefault="003D114C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415" w:type="dxa"/>
        <w:tblInd w:w="-526" w:type="dxa"/>
        <w:tblLook w:val="04A0"/>
      </w:tblPr>
      <w:tblGrid>
        <w:gridCol w:w="675"/>
        <w:gridCol w:w="4110"/>
        <w:gridCol w:w="2228"/>
        <w:gridCol w:w="3402"/>
      </w:tblGrid>
      <w:tr w:rsidR="003D114C" w:rsidTr="00196D80">
        <w:tc>
          <w:tcPr>
            <w:tcW w:w="675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28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3D114C" w:rsidRPr="003D114C" w:rsidRDefault="003D114C" w:rsidP="003D114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1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114C" w:rsidTr="00196D80">
        <w:tc>
          <w:tcPr>
            <w:tcW w:w="675" w:type="dxa"/>
          </w:tcPr>
          <w:p w:rsidR="003D114C" w:rsidRDefault="003D114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D114C" w:rsidRDefault="003D114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агитационную разъяснительную работу на сходе граждан по вопросам усиления пожарной безопасности в весенне-летний период 2013 года</w:t>
            </w:r>
          </w:p>
        </w:tc>
        <w:tc>
          <w:tcPr>
            <w:tcW w:w="2228" w:type="dxa"/>
          </w:tcPr>
          <w:p w:rsidR="003D114C" w:rsidRDefault="001306AA" w:rsidP="00185F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2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F18"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  <w:r w:rsidR="003D114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85F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114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402" w:type="dxa"/>
          </w:tcPr>
          <w:p w:rsidR="003D114C" w:rsidRDefault="003D114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сельского поселения Семенова Е.Н.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группу добровольных наблюдателей за очагами возгорания в пожароопасный период</w:t>
            </w:r>
          </w:p>
        </w:tc>
        <w:tc>
          <w:tcPr>
            <w:tcW w:w="2228" w:type="dxa"/>
          </w:tcPr>
          <w:p w:rsidR="00196D80" w:rsidRDefault="001306AA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402" w:type="dxa"/>
          </w:tcPr>
          <w:p w:rsidR="00196D80" w:rsidRDefault="00196D80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с.п.   Семенова Е.Н</w:t>
            </w:r>
            <w:r w:rsidR="00130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196D80" w:rsidRDefault="00196D80" w:rsidP="001306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листовок о мерах пожарной безопасности </w:t>
            </w:r>
            <w:r w:rsidR="0013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каждое домовладение под подпись)</w:t>
            </w:r>
          </w:p>
        </w:tc>
        <w:tc>
          <w:tcPr>
            <w:tcW w:w="2228" w:type="dxa"/>
          </w:tcPr>
          <w:p w:rsidR="00196D80" w:rsidRDefault="001306AA" w:rsidP="00AD4F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4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D80" w:rsidRPr="00AD4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FE7" w:rsidRPr="00AD4FE7">
              <w:rPr>
                <w:rFonts w:ascii="Times New Roman" w:hAnsi="Times New Roman" w:cs="Times New Roman"/>
                <w:sz w:val="28"/>
                <w:szCs w:val="28"/>
              </w:rPr>
              <w:t xml:space="preserve">01 апреля по 20 апреля </w:t>
            </w:r>
          </w:p>
        </w:tc>
        <w:tc>
          <w:tcPr>
            <w:tcW w:w="3402" w:type="dxa"/>
          </w:tcPr>
          <w:p w:rsidR="00196D80" w:rsidRDefault="00196D80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 неблагополучными семьями о мерах пожарной безопасности в быту и в лесных массивах.</w:t>
            </w:r>
          </w:p>
        </w:tc>
        <w:tc>
          <w:tcPr>
            <w:tcW w:w="2228" w:type="dxa"/>
          </w:tcPr>
          <w:p w:rsidR="00196D80" w:rsidRDefault="001306AA" w:rsidP="00664C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 xml:space="preserve"> марта по </w:t>
            </w:r>
            <w:r w:rsidR="00E53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6D80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402" w:type="dxa"/>
          </w:tcPr>
          <w:p w:rsidR="00196D80" w:rsidRDefault="00196D80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96D80" w:rsidTr="00196D80">
        <w:tc>
          <w:tcPr>
            <w:tcW w:w="675" w:type="dxa"/>
          </w:tcPr>
          <w:p w:rsidR="00196D80" w:rsidRDefault="00196D80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196D80" w:rsidRDefault="00196D80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учащихся о правилах пожарной безопасности при нахождении в лесных массивах в весенне-летний период</w:t>
            </w:r>
          </w:p>
        </w:tc>
        <w:tc>
          <w:tcPr>
            <w:tcW w:w="2228" w:type="dxa"/>
          </w:tcPr>
          <w:p w:rsidR="00196D80" w:rsidRDefault="00E536C2" w:rsidP="00664C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>24 марта по 28</w:t>
            </w:r>
            <w:r w:rsidR="007C4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402" w:type="dxa"/>
          </w:tcPr>
          <w:p w:rsidR="00196D80" w:rsidRDefault="007C46E4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1306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06AA" w:rsidRDefault="001306AA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(по согласованию)</w:t>
            </w:r>
          </w:p>
        </w:tc>
      </w:tr>
      <w:tr w:rsidR="001306AA" w:rsidTr="00196D80">
        <w:tc>
          <w:tcPr>
            <w:tcW w:w="675" w:type="dxa"/>
          </w:tcPr>
          <w:p w:rsidR="001306AA" w:rsidRDefault="001306AA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1306AA" w:rsidRDefault="00E536C2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Выдать предписания по очистке территорий предприятиям, организациям, учреждениям и гражданам, имеющим домовладения и проконтролировать их выполнение.</w:t>
            </w:r>
          </w:p>
        </w:tc>
        <w:tc>
          <w:tcPr>
            <w:tcW w:w="2228" w:type="dxa"/>
          </w:tcPr>
          <w:p w:rsidR="001306AA" w:rsidRDefault="001306AA" w:rsidP="00AD4F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36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85F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4FE7">
              <w:rPr>
                <w:rFonts w:ascii="Times New Roman" w:hAnsi="Times New Roman" w:cs="Times New Roman"/>
                <w:sz w:val="28"/>
                <w:szCs w:val="28"/>
              </w:rPr>
              <w:t xml:space="preserve">апреля  по </w:t>
            </w:r>
            <w:r w:rsidR="00E53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5F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6C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402" w:type="dxa"/>
          </w:tcPr>
          <w:p w:rsidR="001306AA" w:rsidRDefault="00E536C2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Азейского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536C2" w:rsidTr="00196D80">
        <w:tc>
          <w:tcPr>
            <w:tcW w:w="675" w:type="dxa"/>
          </w:tcPr>
          <w:p w:rsidR="00E536C2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E536C2" w:rsidRDefault="00E536C2" w:rsidP="007C46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очистку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Азейского сельского поселения, 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>организовать уборку стихийных свалок вдоль дорог и на полях от горючих отходов, мусора и вывоз его в места утилизации.</w:t>
            </w:r>
          </w:p>
        </w:tc>
        <w:tc>
          <w:tcPr>
            <w:tcW w:w="2228" w:type="dxa"/>
          </w:tcPr>
          <w:p w:rsidR="00E536C2" w:rsidRDefault="00E536C2" w:rsidP="00664C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402" w:type="dxa"/>
          </w:tcPr>
          <w:p w:rsidR="00CF1A0C" w:rsidRDefault="007D0379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Азейского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Е.Н.,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Филиппович Т.А.,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CF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6C2" w:rsidRDefault="00CF1A0C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</w:t>
            </w:r>
          </w:p>
        </w:tc>
      </w:tr>
      <w:tr w:rsidR="00E536C2" w:rsidTr="00196D80">
        <w:tc>
          <w:tcPr>
            <w:tcW w:w="675" w:type="dxa"/>
          </w:tcPr>
          <w:p w:rsidR="00E536C2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0" w:type="dxa"/>
          </w:tcPr>
          <w:p w:rsidR="00E536C2" w:rsidRDefault="00E536C2" w:rsidP="008D658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>МУСХ</w:t>
            </w:r>
            <w:r w:rsidR="008D6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«Центральное»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90">
              <w:rPr>
                <w:rFonts w:ascii="Times New Roman" w:hAnsi="Times New Roman" w:cs="Times New Roman"/>
                <w:sz w:val="28"/>
                <w:szCs w:val="28"/>
              </w:rPr>
              <w:t>Татарникову О.В.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запас воды на водозаборе для целей пожаротушения.</w:t>
            </w:r>
          </w:p>
        </w:tc>
        <w:tc>
          <w:tcPr>
            <w:tcW w:w="2228" w:type="dxa"/>
          </w:tcPr>
          <w:p w:rsidR="00E536C2" w:rsidRDefault="00E536C2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D0379" w:rsidRDefault="008D6587" w:rsidP="007D03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>иректор МУС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D0379">
              <w:rPr>
                <w:rFonts w:ascii="Times New Roman" w:hAnsi="Times New Roman" w:cs="Times New Roman"/>
                <w:sz w:val="28"/>
                <w:szCs w:val="28"/>
              </w:rPr>
              <w:t>П «Центральное»</w:t>
            </w:r>
          </w:p>
          <w:p w:rsidR="00E536C2" w:rsidRDefault="007D0379" w:rsidP="008D658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587">
              <w:rPr>
                <w:rFonts w:ascii="Times New Roman" w:hAnsi="Times New Roman" w:cs="Times New Roman"/>
                <w:sz w:val="28"/>
                <w:szCs w:val="28"/>
              </w:rPr>
              <w:t>Татарников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6C2" w:rsidTr="00196D80">
        <w:tc>
          <w:tcPr>
            <w:tcW w:w="675" w:type="dxa"/>
          </w:tcPr>
          <w:p w:rsidR="00E536C2" w:rsidRDefault="00E536C2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E536C2" w:rsidRDefault="007D0379" w:rsidP="007D037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МКУ «Дом культуры с. Азей обеспечить запас воды  в резервуаре для наружного пожаротушения  </w:t>
            </w:r>
          </w:p>
        </w:tc>
        <w:tc>
          <w:tcPr>
            <w:tcW w:w="2228" w:type="dxa"/>
          </w:tcPr>
          <w:p w:rsidR="00E536C2" w:rsidRDefault="007D0379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E536C2" w:rsidRDefault="00CF1A0C" w:rsidP="00196D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«Дом культуры с. Азей Кухта Е.В.</w:t>
            </w:r>
          </w:p>
        </w:tc>
      </w:tr>
      <w:tr w:rsidR="00CF1A0C" w:rsidTr="00196D80">
        <w:tc>
          <w:tcPr>
            <w:tcW w:w="675" w:type="dxa"/>
          </w:tcPr>
          <w:p w:rsidR="00CF1A0C" w:rsidRDefault="00CF1A0C" w:rsidP="00D85B0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CF1A0C" w:rsidRDefault="00CF1A0C" w:rsidP="00CF1A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недопустимостью появления очагов возгорания и их ликвидацию на территории Азейского сельского поселения в весенне-летний период </w:t>
            </w:r>
          </w:p>
        </w:tc>
        <w:tc>
          <w:tcPr>
            <w:tcW w:w="2228" w:type="dxa"/>
          </w:tcPr>
          <w:p w:rsidR="00CF1A0C" w:rsidRDefault="00CF1A0C" w:rsidP="00E536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Весенне-летний период</w:t>
            </w:r>
          </w:p>
        </w:tc>
        <w:tc>
          <w:tcPr>
            <w:tcW w:w="3402" w:type="dxa"/>
          </w:tcPr>
          <w:p w:rsidR="00CF1A0C" w:rsidRDefault="00CF1A0C" w:rsidP="00CF1A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Азейского с.п. Семенова Е.Н.,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Филиппович Т.А.,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CF1A0C" w:rsidRDefault="00CF1A0C" w:rsidP="00CF1A0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</w:t>
            </w:r>
          </w:p>
        </w:tc>
      </w:tr>
    </w:tbl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CF1A0C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CF1A0C" w:rsidRDefault="00E92043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lastRenderedPageBreak/>
        <w:t>Приложение № 2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Утверждено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Распоряжением главы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Азейского сельского поселения 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от </w:t>
      </w:r>
      <w:r w:rsidR="008D6587">
        <w:rPr>
          <w:rFonts w:ascii="Times New Roman" w:eastAsia="Times New Roman" w:hAnsi="Times New Roman" w:cs="Times New Roman"/>
          <w:color w:val="323232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.0</w:t>
      </w:r>
      <w:r w:rsidR="008D6587">
        <w:rPr>
          <w:rFonts w:ascii="Times New Roman" w:eastAsia="Times New Roman" w:hAnsi="Times New Roman" w:cs="Times New Roman"/>
          <w:color w:val="32323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.201</w:t>
      </w:r>
      <w:r w:rsidR="008D6587">
        <w:rPr>
          <w:rFonts w:ascii="Times New Roman" w:eastAsia="Times New Roman" w:hAnsi="Times New Roman" w:cs="Times New Roman"/>
          <w:color w:val="32323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>г № 1</w:t>
      </w:r>
      <w:r w:rsidR="008D6587">
        <w:rPr>
          <w:rFonts w:ascii="Times New Roman" w:eastAsia="Times New Roman" w:hAnsi="Times New Roman" w:cs="Times New Roman"/>
          <w:color w:val="32323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323232"/>
          <w:sz w:val="23"/>
          <w:szCs w:val="23"/>
        </w:rPr>
        <w:t xml:space="preserve">-рг 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23232"/>
          <w:sz w:val="23"/>
          <w:szCs w:val="23"/>
        </w:rPr>
      </w:pP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CF1A0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СОСТАВ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CF1A0C" w:rsidRDefault="00CF1A0C" w:rsidP="00CF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</w:p>
    <w:p w:rsidR="00CF1A0C" w:rsidRDefault="00CF1A0C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Филиппович Т.А. - вед</w:t>
      </w:r>
      <w:proofErr w:type="gram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proofErr w:type="gram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с</w:t>
      </w:r>
      <w:proofErr w:type="gram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пециалист Азейского сельского поселения</w:t>
      </w:r>
      <w:r w:rsid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E92043" w:rsidRPr="00E92043" w:rsidRDefault="00E92043" w:rsidP="00E9204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F1A0C" w:rsidRDefault="00CF1A0C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spell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Саламахина</w:t>
      </w:r>
      <w:proofErr w:type="spell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Т.А. – специалист Азейского сельского поселения</w:t>
      </w:r>
      <w:r w:rsid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E92043" w:rsidRPr="00E92043" w:rsidRDefault="00E92043" w:rsidP="00E92043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E92043" w:rsidRDefault="00CF1A0C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Кухта Е.В.             - </w:t>
      </w:r>
      <w:r w:rsidR="00E92043"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</w:t>
      </w:r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иректор МКУ «Дом культуры» с</w:t>
      </w:r>
      <w:r w:rsidR="00E92043"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. Азей</w:t>
      </w:r>
      <w:r w:rsid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:rsidR="00E92043" w:rsidRPr="00E92043" w:rsidRDefault="00E92043" w:rsidP="00E92043">
      <w:pPr>
        <w:pStyle w:val="a6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F1A0C" w:rsidRPr="00E92043" w:rsidRDefault="00E92043" w:rsidP="00CF1A0C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spellStart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>Гулико</w:t>
      </w:r>
      <w:proofErr w:type="spellEnd"/>
      <w:r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Т.А.          – директор МКУ «Библиотека» с. Азей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CF1A0C" w:rsidRPr="00E9204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   </w:t>
      </w:r>
    </w:p>
    <w:p w:rsidR="00CF1A0C" w:rsidRDefault="00CF1A0C" w:rsidP="00CF1A0C">
      <w:pPr>
        <w:pStyle w:val="ConsNonformat"/>
        <w:widowControl/>
        <w:ind w:left="36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85B07" w:rsidRPr="00D85B07" w:rsidRDefault="00D85B07" w:rsidP="00D85B07">
      <w:pPr>
        <w:pStyle w:val="ConsNonformat"/>
        <w:widowControl/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F22CD4" w:rsidRDefault="00F22CD4" w:rsidP="00F22CD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116" w:rsidRDefault="00AF2116"/>
    <w:sectPr w:rsidR="00AF2116" w:rsidSect="009C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E47"/>
    <w:multiLevelType w:val="hybridMultilevel"/>
    <w:tmpl w:val="7CE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B48"/>
    <w:multiLevelType w:val="hybridMultilevel"/>
    <w:tmpl w:val="074C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C0B"/>
    <w:multiLevelType w:val="hybridMultilevel"/>
    <w:tmpl w:val="7B6C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1A4A"/>
    <w:multiLevelType w:val="hybridMultilevel"/>
    <w:tmpl w:val="24B4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CD4"/>
    <w:rsid w:val="001306AA"/>
    <w:rsid w:val="00185F18"/>
    <w:rsid w:val="00196D80"/>
    <w:rsid w:val="002B1976"/>
    <w:rsid w:val="003D114C"/>
    <w:rsid w:val="004957C7"/>
    <w:rsid w:val="004E436E"/>
    <w:rsid w:val="00564951"/>
    <w:rsid w:val="00583981"/>
    <w:rsid w:val="00664C90"/>
    <w:rsid w:val="006A62DD"/>
    <w:rsid w:val="007670DB"/>
    <w:rsid w:val="007A2B6B"/>
    <w:rsid w:val="007C46E4"/>
    <w:rsid w:val="007D0379"/>
    <w:rsid w:val="008C321D"/>
    <w:rsid w:val="008D6587"/>
    <w:rsid w:val="009B5E65"/>
    <w:rsid w:val="009C52A4"/>
    <w:rsid w:val="00A624C5"/>
    <w:rsid w:val="00AD4FE7"/>
    <w:rsid w:val="00AF2116"/>
    <w:rsid w:val="00CF1A0C"/>
    <w:rsid w:val="00D85B07"/>
    <w:rsid w:val="00DF0836"/>
    <w:rsid w:val="00E536C2"/>
    <w:rsid w:val="00E57AF5"/>
    <w:rsid w:val="00E92043"/>
    <w:rsid w:val="00EE5F2F"/>
    <w:rsid w:val="00F2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22CD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F22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2014-04-24T02:26:00Z</cp:lastPrinted>
  <dcterms:created xsi:type="dcterms:W3CDTF">2012-02-16T23:56:00Z</dcterms:created>
  <dcterms:modified xsi:type="dcterms:W3CDTF">2014-04-24T02:27:00Z</dcterms:modified>
</cp:coreProperties>
</file>