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D06E9" w14:textId="43463B5E" w:rsidR="006466A7" w:rsidRPr="006466A7" w:rsidRDefault="00F91743" w:rsidP="006466A7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9174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</w:t>
      </w:r>
      <w:r w:rsidR="006466A7" w:rsidRPr="00F9174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пасность микроволновой печи</w:t>
      </w:r>
    </w:p>
    <w:p w14:paraId="191FB33E" w14:textId="77777777" w:rsidR="006466A7" w:rsidRPr="006466A7" w:rsidRDefault="006466A7" w:rsidP="006466A7">
      <w:pPr>
        <w:shd w:val="clear" w:color="auto" w:fill="FFFFFF"/>
        <w:spacing w:before="36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первое — грамотная установка</w:t>
      </w:r>
    </w:p>
    <w:p w14:paraId="702C07EB" w14:textId="77777777" w:rsidR="006466A7" w:rsidRPr="006466A7" w:rsidRDefault="006466A7" w:rsidP="00F91743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установка поможет избежать поломки, короткого замыкания, пожара и даже взрыва.</w:t>
      </w:r>
    </w:p>
    <w:p w14:paraId="6438BDA0" w14:textId="6F738C98" w:rsidR="006466A7" w:rsidRPr="006466A7" w:rsidRDefault="00F91743" w:rsidP="006466A7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</w:t>
      </w:r>
      <w:r w:rsidR="006466A7" w:rsidRPr="0064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имеется</w:t>
      </w:r>
      <w:r w:rsidR="006466A7" w:rsidRPr="006466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FCF9BAF" w14:textId="77777777" w:rsidR="006466A7" w:rsidRPr="006466A7" w:rsidRDefault="006466A7" w:rsidP="006466A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Прочная, ровная, устойчивая, подходящая по размеру поверхность для установки. Вы должны быть уверены, что устройство не упадёт, не накренится.</w:t>
      </w:r>
    </w:p>
    <w:p w14:paraId="0A946C62" w14:textId="77777777" w:rsidR="006466A7" w:rsidRPr="006466A7" w:rsidRDefault="006466A7" w:rsidP="006466A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Отдельная заземлённая розетка. Микроволновка — довольно мощный прибор. Заземление обезопасит вас при перегрузке сети, замыкании.</w:t>
      </w:r>
    </w:p>
    <w:p w14:paraId="7B0E9CFA" w14:textId="77777777" w:rsidR="006466A7" w:rsidRPr="006466A7" w:rsidRDefault="006466A7" w:rsidP="006466A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вентиляция. Не придвигайте печь плотно к стене, оставляйте зазор минимум 15 см, чтобы избежать перегрева. Если вы устанавливаете прибор в шкаф — просверлите в задней стенке вентиляционные отверстия.</w:t>
      </w:r>
    </w:p>
    <w:p w14:paraId="7CA08B73" w14:textId="77777777" w:rsidR="006466A7" w:rsidRPr="006466A7" w:rsidRDefault="006466A7" w:rsidP="006466A7">
      <w:pPr>
        <w:numPr>
          <w:ilvl w:val="0"/>
          <w:numId w:val="1"/>
        </w:numPr>
        <w:shd w:val="clear" w:color="auto" w:fill="FFFFFF"/>
        <w:spacing w:before="360" w:after="120" w:line="240" w:lineRule="auto"/>
        <w:ind w:left="240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4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«Конфликт» бытовых приборов. Микроволновка на холодильнике заставит его работать на полную мощность, чтобы охладить продукты. Возле телевизора или радиоприёмника будет создавать помехи электромагнитными волнами. </w:t>
      </w:r>
    </w:p>
    <w:p w14:paraId="43DB6C15" w14:textId="21C1AC0A" w:rsidR="006466A7" w:rsidRPr="006466A7" w:rsidRDefault="006466A7" w:rsidP="00F91743">
      <w:pPr>
        <w:shd w:val="clear" w:color="auto" w:fill="FFFFFF"/>
        <w:spacing w:before="36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Инструкция!</w:t>
      </w:r>
    </w:p>
    <w:p w14:paraId="53CE3399" w14:textId="4BEA659E" w:rsidR="006466A7" w:rsidRPr="006466A7" w:rsidRDefault="006466A7" w:rsidP="006466A7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инструкции по эксплуатации занимают в коробке больше места, чем сам прибор, и читать их довольно утомительно. Но осваивать бытовую технику методом научного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466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тоже не лучший вариант, можно поломать или пострадать. Поэтому не пренебрегайте полезным документом, ведь каждая модель в чём-то уникальна.</w:t>
      </w:r>
    </w:p>
    <w:p w14:paraId="289E69D9" w14:textId="77777777" w:rsidR="006466A7" w:rsidRPr="006466A7" w:rsidRDefault="006466A7" w:rsidP="006466A7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более к каждой микроволновке прилагается табличка с указанным временем размораживания и приготовления распространённых продуктов, рецепты быстрых и полезных блюд, которые можно приготовить именно в вашей печке. А также коды ошибок, разблокировки (если вы не помните, как разблокировать защиту от детей). Если по какой-то причине у вас нет этой замечательной книжечки, можете бесплатно скачать в интернете.</w:t>
      </w:r>
    </w:p>
    <w:p w14:paraId="61453FA7" w14:textId="77777777" w:rsidR="006466A7" w:rsidRPr="006466A7" w:rsidRDefault="006466A7" w:rsidP="00F91743">
      <w:pPr>
        <w:shd w:val="clear" w:color="auto" w:fill="FFFFFF"/>
        <w:spacing w:before="36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использования, универсальные для всех брендов:</w:t>
      </w:r>
    </w:p>
    <w:p w14:paraId="38A7CDEC" w14:textId="77777777" w:rsidR="006466A7" w:rsidRPr="006466A7" w:rsidRDefault="006466A7" w:rsidP="00F91743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включайте открытую или пустую микроволновку.</w:t>
      </w:r>
    </w:p>
    <w:p w14:paraId="1893B1ED" w14:textId="77777777" w:rsidR="006466A7" w:rsidRPr="006466A7" w:rsidRDefault="006466A7" w:rsidP="00F91743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ставьте внутрь металлические предметы, посуду с золотистым ободком.</w:t>
      </w:r>
    </w:p>
    <w:p w14:paraId="751D86BE" w14:textId="77777777" w:rsidR="006466A7" w:rsidRPr="006466A7" w:rsidRDefault="006466A7" w:rsidP="00F91743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разогревайте яйца!</w:t>
      </w:r>
    </w:p>
    <w:p w14:paraId="08C72954" w14:textId="77777777" w:rsidR="006466A7" w:rsidRPr="006466A7" w:rsidRDefault="006466A7" w:rsidP="00F91743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Продукты с плотной оболочкой (колбасные изделия, фрукты, овощи), прокалывайте в нескольких местах.</w:t>
      </w:r>
    </w:p>
    <w:p w14:paraId="5B892A32" w14:textId="77777777" w:rsidR="006466A7" w:rsidRPr="006466A7" w:rsidRDefault="006466A7" w:rsidP="00F91743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разогревайте детское (взрослое) питание с закрытой крышкой, консервы, соки в вакуумной упаковке.</w:t>
      </w:r>
    </w:p>
    <w:p w14:paraId="3824A039" w14:textId="77777777" w:rsidR="006466A7" w:rsidRPr="006466A7" w:rsidRDefault="006466A7" w:rsidP="00F91743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Накрывайте разогреваемое блюдо специальным пластиковым колпаком.</w:t>
      </w:r>
    </w:p>
    <w:p w14:paraId="70237F4C" w14:textId="77777777" w:rsidR="006466A7" w:rsidRPr="006466A7" w:rsidRDefault="006466A7" w:rsidP="00F91743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рукавицы-прихватки, перед тем как доставать разогретую еду.</w:t>
      </w:r>
    </w:p>
    <w:p w14:paraId="13C60674" w14:textId="5D3B19D2" w:rsidR="006466A7" w:rsidRPr="006466A7" w:rsidRDefault="006466A7" w:rsidP="00F91743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пользуйтесь неисправным устройством. Если есть внешние или внутренние повреждения, искры, подозрительные звуки, непредсказуемое поведение — </w:t>
      </w:r>
      <w:r w:rsidR="00F91743" w:rsidRPr="00F91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проводите</w:t>
      </w:r>
      <w:r w:rsidRPr="0064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ремонт! Или мастера на дом.</w:t>
      </w:r>
    </w:p>
    <w:p w14:paraId="2EF24424" w14:textId="77777777" w:rsidR="006466A7" w:rsidRPr="006466A7" w:rsidRDefault="006466A7" w:rsidP="00F91743">
      <w:pPr>
        <w:shd w:val="clear" w:color="auto" w:fill="FFFFFF"/>
        <w:spacing w:after="375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эксплуатировать, пока официально не устранена причина.</w:t>
      </w:r>
    </w:p>
    <w:p w14:paraId="27A9BE0B" w14:textId="77777777" w:rsidR="00672483" w:rsidRDefault="00B96963" w:rsidP="00E871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Вызов пожарной охраны – по </w:t>
      </w:r>
      <w:r w:rsidR="00E87122" w:rsidRPr="00E87122">
        <w:rPr>
          <w:rFonts w:ascii="Times New Roman" w:hAnsi="Times New Roman" w:cs="Times New Roman"/>
          <w:b/>
          <w:bCs/>
          <w:sz w:val="28"/>
          <w:szCs w:val="28"/>
        </w:rPr>
        <w:t>тел: 01: моб. 101, 112 (звонок бесплатный).</w:t>
      </w:r>
      <w:r w:rsidR="00E87122" w:rsidRPr="00E87122">
        <w:rPr>
          <w:rFonts w:ascii="Times New Roman" w:hAnsi="Times New Roman" w:cs="Times New Roman"/>
          <w:sz w:val="28"/>
          <w:szCs w:val="28"/>
        </w:rPr>
        <w:t> </w:t>
      </w:r>
      <w:r w:rsidR="00E87122" w:rsidRPr="00E87122">
        <w:rPr>
          <w:rFonts w:ascii="Times New Roman" w:hAnsi="Times New Roman" w:cs="Times New Roman"/>
          <w:sz w:val="28"/>
          <w:szCs w:val="28"/>
        </w:rPr>
        <w:br/>
      </w:r>
    </w:p>
    <w:p w14:paraId="5DA0B011" w14:textId="3050D28A" w:rsidR="00E87122" w:rsidRDefault="00E87122" w:rsidP="00E871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Начальник ПЧ-113 ОГБУ «Пожарно-спасательная служба Иркутской области»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 С.Н.</w:t>
      </w:r>
    </w:p>
    <w:p w14:paraId="64D07658" w14:textId="77777777" w:rsidR="00C159F2" w:rsidRDefault="00C159F2"/>
    <w:sectPr w:rsidR="00C1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02C06"/>
    <w:multiLevelType w:val="multilevel"/>
    <w:tmpl w:val="2572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27DFD"/>
    <w:multiLevelType w:val="multilevel"/>
    <w:tmpl w:val="5FF2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419BC"/>
    <w:multiLevelType w:val="multilevel"/>
    <w:tmpl w:val="08D6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B"/>
    <w:rsid w:val="00586A2B"/>
    <w:rsid w:val="00617E3A"/>
    <w:rsid w:val="006466A7"/>
    <w:rsid w:val="00672483"/>
    <w:rsid w:val="00B96963"/>
    <w:rsid w:val="00C159F2"/>
    <w:rsid w:val="00E87122"/>
    <w:rsid w:val="00F9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DB28"/>
  <w15:chartTrackingRefBased/>
  <w15:docId w15:val="{340ADBB9-AEBD-4AC6-83C7-42BEDE9A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90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3054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166544">
                              <w:marLeft w:val="50"/>
                              <w:marRight w:val="5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4129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5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3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56147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9119899">
                              <w:marLeft w:val="50"/>
                              <w:marRight w:val="5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787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1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2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6570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9142964">
                              <w:marLeft w:val="50"/>
                              <w:marRight w:val="5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52652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63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22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47300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2275017">
                              <w:marLeft w:val="50"/>
                              <w:marRight w:val="5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04525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26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9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303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9885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4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6210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73356">
                              <w:marLeft w:val="50"/>
                              <w:marRight w:val="5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200261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4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96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07882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2100186">
                              <w:marLeft w:val="50"/>
                              <w:marRight w:val="5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5701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1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3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23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0627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3586134">
                              <w:marLeft w:val="50"/>
                              <w:marRight w:val="5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96504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4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0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0885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5442700">
                              <w:marLeft w:val="50"/>
                              <w:marRight w:val="5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68802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20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5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3010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735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527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09011">
                              <w:marLeft w:val="50"/>
                              <w:marRight w:val="5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31919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7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64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4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75288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4449">
                              <w:marLeft w:val="50"/>
                              <w:marRight w:val="5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620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4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77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7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5311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591280">
                              <w:marLeft w:val="50"/>
                              <w:marRight w:val="5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79595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64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895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5608650">
                              <w:marLeft w:val="50"/>
                              <w:marRight w:val="5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51815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4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4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9870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8948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3726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9668">
                              <w:marLeft w:val="50"/>
                              <w:marRight w:val="5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2053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2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03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8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2336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6356510">
                              <w:marLeft w:val="50"/>
                              <w:marRight w:val="5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3414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32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1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1183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8785445">
                              <w:marLeft w:val="50"/>
                              <w:marRight w:val="5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213374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90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43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2154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4453970">
                              <w:marLeft w:val="50"/>
                              <w:marRight w:val="5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55118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96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4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4603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2021-09-27T04:15:00Z</dcterms:created>
  <dcterms:modified xsi:type="dcterms:W3CDTF">2021-10-07T06:43:00Z</dcterms:modified>
</cp:coreProperties>
</file>