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02336" w14:textId="34397014" w:rsidR="00B53E4E" w:rsidRPr="007C1B76" w:rsidRDefault="00B53E4E" w:rsidP="00B53E4E">
      <w:pPr>
        <w:pStyle w:val="a3"/>
        <w:shd w:val="clear" w:color="auto" w:fill="FFFFFF"/>
        <w:spacing w:before="0" w:beforeAutospacing="0" w:after="300" w:afterAutospacing="0"/>
        <w:ind w:firstLine="708"/>
        <w:jc w:val="center"/>
        <w:textAlignment w:val="baseline"/>
        <w:rPr>
          <w:b/>
          <w:bCs/>
          <w:color w:val="FF0000"/>
          <w:sz w:val="32"/>
          <w:szCs w:val="32"/>
        </w:rPr>
      </w:pPr>
      <w:r w:rsidRPr="007C1B76">
        <w:rPr>
          <w:b/>
          <w:bCs/>
          <w:color w:val="FF0000"/>
          <w:sz w:val="32"/>
          <w:szCs w:val="32"/>
        </w:rPr>
        <w:t>Чтобы избежать пожаров, установите пожарный извещатель</w:t>
      </w:r>
    </w:p>
    <w:p w14:paraId="21E986E1" w14:textId="038979EC" w:rsidR="00B53E4E" w:rsidRDefault="00B53E4E" w:rsidP="00B53E4E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B53E4E">
        <w:rPr>
          <w:sz w:val="28"/>
          <w:szCs w:val="28"/>
        </w:rPr>
        <w:t xml:space="preserve">Установка в </w:t>
      </w:r>
      <w:r>
        <w:rPr>
          <w:sz w:val="28"/>
          <w:szCs w:val="28"/>
        </w:rPr>
        <w:t xml:space="preserve">жилых домах и </w:t>
      </w:r>
      <w:r w:rsidRPr="00B53E4E">
        <w:rPr>
          <w:sz w:val="28"/>
          <w:szCs w:val="28"/>
        </w:rPr>
        <w:t xml:space="preserve">квартирах автономных пожарных извещателей – один из способов профилактики пожаров. Пожарный извещатель – это специальный датчик, который в случае задымления предупредит об опасности громким звуковым сигналом. Есть уже немало примеров, когда пожарный извещатель вовремя предупредил хозяев о задымлении, таким образом, беды удалось избежать. Извещатели устанавливаются в целях защиты жизни и здоровья людей и уменьшения детской гибели и травматизма на пожарах, поскольку позволяют своевременно обнаружить возгорание и подать звуковой сигнал о пожаре. Громкость извещателей, устанавливаемых в квартирах, достигает 85 дБ. Звука такой громкости достаточно </w:t>
      </w:r>
      <w:proofErr w:type="spellStart"/>
      <w:r w:rsidR="00D503B9" w:rsidRPr="00B53E4E">
        <w:rPr>
          <w:sz w:val="28"/>
          <w:szCs w:val="28"/>
        </w:rPr>
        <w:t>нетолько</w:t>
      </w:r>
      <w:proofErr w:type="spellEnd"/>
      <w:r w:rsidRPr="00B53E4E">
        <w:rPr>
          <w:sz w:val="28"/>
          <w:szCs w:val="28"/>
        </w:rPr>
        <w:t xml:space="preserve"> для того, чтобы привлечь внимание, но и разбудить крепко спящих людей. </w:t>
      </w:r>
    </w:p>
    <w:p w14:paraId="1E20B15B" w14:textId="730265DC" w:rsidR="00D503B9" w:rsidRPr="00B53E4E" w:rsidRDefault="00D503B9" w:rsidP="00D503B9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41E87A2B" wp14:editId="247EBFC3">
            <wp:extent cx="2690631" cy="2380615"/>
            <wp:effectExtent l="0" t="0" r="0" b="635"/>
            <wp:docPr id="1" name="Рисунок 1" descr="http://pressaufa.ru/wp-content/uploads/2019/02/smoke-det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saufa.ru/wp-content/uploads/2019/02/smoke-detect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25" cy="238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F0CEBA" w14:textId="501C40A5" w:rsidR="00B53E4E" w:rsidRPr="00D503B9" w:rsidRDefault="00B53E4E" w:rsidP="00B53E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связи с этим ПЧ-113 ОГКУ «Пожарно-спасательная служба Иркутской области» призывает жителей </w:t>
      </w:r>
      <w:r w:rsidR="00CC3D67" w:rsidRPr="00D503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Тулунского района</w:t>
      </w:r>
      <w:r w:rsidRPr="00D503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самостоятельно устанавливать в своем жилье пожарные извещатели.</w:t>
      </w:r>
    </w:p>
    <w:p w14:paraId="01378200" w14:textId="77777777" w:rsidR="00B53E4E" w:rsidRPr="00D503B9" w:rsidRDefault="00B53E4E" w:rsidP="00B53E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Напоминаем, что для эффективной защиты от пожаров, извещатели рекомендуется устанавливать в каждом помещении жилья.</w:t>
      </w:r>
    </w:p>
    <w:p w14:paraId="4982F7F7" w14:textId="460C0527" w:rsidR="00B53E4E" w:rsidRPr="00B53E4E" w:rsidRDefault="00B53E4E" w:rsidP="00B53E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Автономные дымовые пожарные извещатели продаются в магазинах электротоваров, а также в специализированных магазинах. Стоимость автономного дымового пожарного извещателя колеблется от 250 рублей и выше. Установить прибор на потолке или стене может любой человек.</w:t>
      </w:r>
    </w:p>
    <w:p w14:paraId="406FA0E3" w14:textId="77777777" w:rsidR="00B53E4E" w:rsidRPr="00B53E4E" w:rsidRDefault="00B53E4E" w:rsidP="00B53E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установка пожарного извещателя даст реальный шанс избежать трагедии, сохранить Вашу жизнь и жизнь Ваших близких.</w:t>
      </w:r>
    </w:p>
    <w:p w14:paraId="57F7D706" w14:textId="77777777" w:rsidR="003A2291" w:rsidRDefault="003A2291" w:rsidP="003A2291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14:paraId="5A00F026" w14:textId="77777777" w:rsidR="003A2291" w:rsidRPr="00E720D2" w:rsidRDefault="003A2291" w:rsidP="003A2291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14:paraId="2C2C800B" w14:textId="77777777" w:rsidR="004D6D36" w:rsidRPr="00B53E4E" w:rsidRDefault="004D6D36">
      <w:pPr>
        <w:rPr>
          <w:rFonts w:ascii="Times New Roman" w:hAnsi="Times New Roman" w:cs="Times New Roman"/>
          <w:sz w:val="28"/>
          <w:szCs w:val="28"/>
        </w:rPr>
      </w:pPr>
    </w:p>
    <w:sectPr w:rsidR="004D6D36" w:rsidRPr="00B53E4E" w:rsidSect="00D503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68"/>
    <w:rsid w:val="00381C68"/>
    <w:rsid w:val="003A2291"/>
    <w:rsid w:val="004D6D36"/>
    <w:rsid w:val="007C1B76"/>
    <w:rsid w:val="008003E8"/>
    <w:rsid w:val="00B53E4E"/>
    <w:rsid w:val="00CC3D67"/>
    <w:rsid w:val="00D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B940"/>
  <w15:chartTrackingRefBased/>
  <w15:docId w15:val="{6320BC8B-52F9-498B-8810-A4B550B5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E4E"/>
    <w:rPr>
      <w:b/>
      <w:bCs/>
    </w:rPr>
  </w:style>
  <w:style w:type="paragraph" w:styleId="a5">
    <w:name w:val="List Paragraph"/>
    <w:basedOn w:val="a"/>
    <w:uiPriority w:val="34"/>
    <w:qFormat/>
    <w:rsid w:val="003A2291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2022-08-23T03:44:00Z</dcterms:created>
  <dcterms:modified xsi:type="dcterms:W3CDTF">2022-08-23T03:58:00Z</dcterms:modified>
</cp:coreProperties>
</file>