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AC66" w14:textId="790D736E" w:rsidR="001D3A7D" w:rsidRPr="001D3A7D" w:rsidRDefault="001D3A7D" w:rsidP="001D3A7D">
      <w:pPr>
        <w:pStyle w:val="a3"/>
        <w:ind w:firstLine="708"/>
        <w:jc w:val="center"/>
        <w:rPr>
          <w:b/>
          <w:bCs/>
          <w:color w:val="FF0000"/>
          <w:sz w:val="32"/>
          <w:szCs w:val="32"/>
        </w:rPr>
      </w:pPr>
      <w:r w:rsidRPr="001D3A7D">
        <w:rPr>
          <w:b/>
          <w:bCs/>
          <w:color w:val="FF0000"/>
          <w:sz w:val="32"/>
          <w:szCs w:val="32"/>
        </w:rPr>
        <w:t>Фейерверки — это красиво, но не безопасно!</w:t>
      </w:r>
    </w:p>
    <w:p w14:paraId="5EE07367" w14:textId="2B895BEF" w:rsidR="001D3A7D" w:rsidRPr="001D3A7D" w:rsidRDefault="001D3A7D" w:rsidP="001D3A7D">
      <w:pPr>
        <w:pStyle w:val="a3"/>
        <w:ind w:firstLine="708"/>
        <w:jc w:val="both"/>
        <w:rPr>
          <w:sz w:val="28"/>
          <w:szCs w:val="28"/>
        </w:rPr>
      </w:pPr>
      <w:r w:rsidRPr="001D3A7D">
        <w:rPr>
          <w:sz w:val="28"/>
          <w:szCs w:val="28"/>
        </w:rPr>
        <w:t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человека. </w:t>
      </w:r>
    </w:p>
    <w:p w14:paraId="1ED01027" w14:textId="2F086A08" w:rsidR="002429F1" w:rsidRDefault="001D3A7D" w:rsidP="002429F1">
      <w:pPr>
        <w:pStyle w:val="a3"/>
        <w:jc w:val="center"/>
        <w:rPr>
          <w:sz w:val="28"/>
          <w:szCs w:val="28"/>
        </w:rPr>
      </w:pPr>
      <w:r w:rsidRPr="001D3A7D">
        <w:rPr>
          <w:b/>
          <w:bCs/>
          <w:color w:val="FF0000"/>
          <w:sz w:val="28"/>
          <w:szCs w:val="28"/>
        </w:rPr>
        <w:t>ПОМНИТЕ!</w:t>
      </w:r>
    </w:p>
    <w:p w14:paraId="63B81760" w14:textId="50747597" w:rsidR="001D3A7D" w:rsidRPr="001D3A7D" w:rsidRDefault="001D3A7D" w:rsidP="002429F1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D3A7D">
        <w:rPr>
          <w:sz w:val="28"/>
          <w:szCs w:val="28"/>
        </w:rPr>
        <w:t xml:space="preserve">Промышленность </w:t>
      </w:r>
      <w:r>
        <w:rPr>
          <w:sz w:val="28"/>
          <w:szCs w:val="28"/>
        </w:rPr>
        <w:t>не выпускает</w:t>
      </w:r>
      <w:r w:rsidRPr="001D3A7D">
        <w:rPr>
          <w:sz w:val="28"/>
          <w:szCs w:val="28"/>
        </w:rPr>
        <w:t xml:space="preserve"> новогодние атрибуты полностью пожаробезопасными. Новогодние фейерверки – дело хорошее, только вот врачи, подводя каждый год печальные итоги самой веселой ночи в году, фиксируют самые тяжелые травмы из всех пострадавших, именно дети – самые легкомысленные пользователи пиротехники. </w:t>
      </w:r>
    </w:p>
    <w:p w14:paraId="2865995D" w14:textId="77777777" w:rsidR="001D3A7D" w:rsidRPr="001D3A7D" w:rsidRDefault="001D3A7D" w:rsidP="001D3A7D">
      <w:pPr>
        <w:pStyle w:val="a3"/>
        <w:jc w:val="both"/>
        <w:rPr>
          <w:sz w:val="28"/>
          <w:szCs w:val="28"/>
        </w:rPr>
      </w:pPr>
      <w:r w:rsidRPr="001D3A7D">
        <w:rPr>
          <w:sz w:val="28"/>
          <w:szCs w:val="28"/>
        </w:rPr>
        <w:t>Дети и пиротехника – две вещи несовместимые. Ребенок и пиротехника должны находиться как можно дальше друг от друга. И вот почему?</w:t>
      </w:r>
    </w:p>
    <w:p w14:paraId="5CB9564E" w14:textId="77777777" w:rsidR="001D3A7D" w:rsidRPr="001D3A7D" w:rsidRDefault="001D3A7D" w:rsidP="001D3A7D">
      <w:pPr>
        <w:pStyle w:val="a3"/>
        <w:jc w:val="both"/>
        <w:rPr>
          <w:sz w:val="28"/>
          <w:szCs w:val="28"/>
        </w:rPr>
      </w:pPr>
      <w:r w:rsidRPr="008F6A4E">
        <w:rPr>
          <w:b/>
          <w:bCs/>
          <w:sz w:val="28"/>
          <w:szCs w:val="28"/>
        </w:rPr>
        <w:t>Высокая температура:</w:t>
      </w:r>
      <w:r w:rsidRPr="001D3A7D">
        <w:rPr>
          <w:sz w:val="28"/>
          <w:szCs w:val="28"/>
        </w:rPr>
        <w:t xml:space="preserve"> Фейерверки и им подобные могут гореть при температуре около 1000°С. Чрезвычайно популярные бенгальские огни, почему-то считающиеся безопасными, могут стать причиной термического ожога в лучшем случае II степени даже при мимолетном контакте. Разлетающиеся частицы могут попасть в глаз, а раскаленный стержень, к которому крепится термитная смесь, запросто способен поджечь одежду или новогодние украшения из горючих материалов.</w:t>
      </w:r>
    </w:p>
    <w:p w14:paraId="4D30E027" w14:textId="77777777" w:rsidR="001D3A7D" w:rsidRPr="001D3A7D" w:rsidRDefault="001D3A7D" w:rsidP="001D3A7D">
      <w:pPr>
        <w:pStyle w:val="a3"/>
        <w:jc w:val="both"/>
        <w:rPr>
          <w:sz w:val="28"/>
          <w:szCs w:val="28"/>
        </w:rPr>
      </w:pPr>
      <w:r w:rsidRPr="008F6A4E">
        <w:rPr>
          <w:b/>
          <w:bCs/>
          <w:sz w:val="28"/>
          <w:szCs w:val="28"/>
        </w:rPr>
        <w:t>Взрыв:</w:t>
      </w:r>
      <w:r w:rsidRPr="001D3A7D">
        <w:rPr>
          <w:sz w:val="28"/>
          <w:szCs w:val="28"/>
        </w:rPr>
        <w:t xml:space="preserve"> Мощности ракеты, способной взлететь на 200 метров и там «раскрыться» огненным букетом, более чем достаточно, чтобы изуродовать кисть руки. С подобными случаями хирургам приходится сталкиваться каждый год. </w:t>
      </w:r>
    </w:p>
    <w:p w14:paraId="67140EA2" w14:textId="43C65721" w:rsidR="001D3A7D" w:rsidRPr="001D3A7D" w:rsidRDefault="001D3A7D" w:rsidP="001D3A7D">
      <w:pPr>
        <w:pStyle w:val="a3"/>
        <w:jc w:val="both"/>
        <w:rPr>
          <w:sz w:val="28"/>
          <w:szCs w:val="28"/>
        </w:rPr>
      </w:pPr>
      <w:r w:rsidRPr="001D3A7D">
        <w:rPr>
          <w:sz w:val="28"/>
          <w:szCs w:val="28"/>
        </w:rPr>
        <w:t>Инстинкт исследователя: не вся пиротехника срабатывает. Ребенок чисто инстинктивно может подойти, чтобы выяснить – почему ракета не улетела в небо. Традиционные действия – потрясти и заглянуть внутрь.</w:t>
      </w:r>
    </w:p>
    <w:p w14:paraId="07824E39" w14:textId="77777777" w:rsidR="001D3A7D" w:rsidRPr="001D3A7D" w:rsidRDefault="001D3A7D" w:rsidP="001D3A7D">
      <w:pPr>
        <w:pStyle w:val="a3"/>
        <w:jc w:val="both"/>
        <w:rPr>
          <w:sz w:val="28"/>
          <w:szCs w:val="28"/>
        </w:rPr>
      </w:pPr>
      <w:r w:rsidRPr="008F6A4E">
        <w:rPr>
          <w:b/>
          <w:bCs/>
          <w:sz w:val="28"/>
          <w:szCs w:val="28"/>
        </w:rPr>
        <w:t>Эффект внезапности:</w:t>
      </w:r>
      <w:r w:rsidRPr="001D3A7D">
        <w:rPr>
          <w:sz w:val="28"/>
          <w:szCs w:val="28"/>
        </w:rPr>
        <w:t xml:space="preserve"> Дети чисто из хулиганских побуждений могут применять пиротехнику как оружие против случайных прохожих. Если не дай бог человеку, которого взрыв застал врасплох, станет плохо с сердцем, за последствия опять же придется отвечать родителям.</w:t>
      </w:r>
    </w:p>
    <w:p w14:paraId="62DF0C83" w14:textId="0E5761CC" w:rsidR="001D3A7D" w:rsidRPr="001D3A7D" w:rsidRDefault="001D3A7D" w:rsidP="008F6A4E">
      <w:pPr>
        <w:pStyle w:val="a3"/>
        <w:ind w:firstLine="708"/>
        <w:jc w:val="both"/>
        <w:rPr>
          <w:sz w:val="28"/>
          <w:szCs w:val="28"/>
        </w:rPr>
      </w:pPr>
      <w:r w:rsidRPr="001D3A7D">
        <w:rPr>
          <w:sz w:val="28"/>
          <w:szCs w:val="28"/>
        </w:rPr>
        <w:t xml:space="preserve">Анализ причин новогодних пожаров свидетельствует, что чаще всего они возникают от бенгальских огней и хлопушек с огневым эффектом, свечами и самодельными неисправными </w:t>
      </w:r>
      <w:proofErr w:type="spellStart"/>
      <w:r w:rsidRPr="001D3A7D">
        <w:rPr>
          <w:sz w:val="28"/>
          <w:szCs w:val="28"/>
        </w:rPr>
        <w:t>электрогирляндами</w:t>
      </w:r>
      <w:proofErr w:type="spellEnd"/>
      <w:r w:rsidRPr="001D3A7D">
        <w:rPr>
          <w:sz w:val="28"/>
          <w:szCs w:val="28"/>
        </w:rPr>
        <w:t>, беззаботной шалостью детей с огнем.   Прежде всего помните, что около половины пострадавших от фейерверков не достигли 17 лет, так что оставлять детей один на один с пиротехникой нельзя ни в коем случае.  </w:t>
      </w:r>
    </w:p>
    <w:p w14:paraId="21EFF4BA" w14:textId="77777777" w:rsidR="001D3A7D" w:rsidRPr="001D3A7D" w:rsidRDefault="001D3A7D" w:rsidP="008F6A4E">
      <w:pPr>
        <w:pStyle w:val="a3"/>
        <w:ind w:firstLine="708"/>
        <w:jc w:val="both"/>
        <w:rPr>
          <w:sz w:val="28"/>
          <w:szCs w:val="28"/>
        </w:rPr>
      </w:pPr>
      <w:r w:rsidRPr="001D3A7D">
        <w:rPr>
          <w:sz w:val="28"/>
          <w:szCs w:val="28"/>
        </w:rPr>
        <w:lastRenderedPageBreak/>
        <w:t>- Приобретайте легальные фейерверки, продающиеся в официальных торговых точках и имеющие все необходимые документы. </w:t>
      </w:r>
    </w:p>
    <w:p w14:paraId="0D8C5612" w14:textId="77777777" w:rsidR="001D3A7D" w:rsidRPr="001D3A7D" w:rsidRDefault="001D3A7D" w:rsidP="008F6A4E">
      <w:pPr>
        <w:pStyle w:val="a3"/>
        <w:ind w:firstLine="708"/>
        <w:jc w:val="both"/>
        <w:rPr>
          <w:sz w:val="28"/>
          <w:szCs w:val="28"/>
        </w:rPr>
      </w:pPr>
      <w:r w:rsidRPr="001D3A7D">
        <w:rPr>
          <w:sz w:val="28"/>
          <w:szCs w:val="28"/>
        </w:rPr>
        <w:t>- Не покупайте «салюты» с рук и уж тем более не пытайтесь изготовить их самостоятельно.</w:t>
      </w:r>
    </w:p>
    <w:p w14:paraId="5BCEA37D" w14:textId="77777777" w:rsidR="001D3A7D" w:rsidRPr="001D3A7D" w:rsidRDefault="001D3A7D" w:rsidP="008F6A4E">
      <w:pPr>
        <w:pStyle w:val="a3"/>
        <w:ind w:firstLine="708"/>
        <w:jc w:val="both"/>
        <w:rPr>
          <w:sz w:val="28"/>
          <w:szCs w:val="28"/>
        </w:rPr>
      </w:pPr>
      <w:r w:rsidRPr="001D3A7D">
        <w:rPr>
          <w:sz w:val="28"/>
          <w:szCs w:val="28"/>
        </w:rPr>
        <w:t>- В помещении можно применять только ту пиротехнику, которая специальным образом помечена. Чаще всего это небольшие фонтанчики и тонкие бенгальские огни.</w:t>
      </w:r>
    </w:p>
    <w:p w14:paraId="2162E008" w14:textId="77777777" w:rsidR="001D3A7D" w:rsidRPr="001D3A7D" w:rsidRDefault="001D3A7D" w:rsidP="008F6A4E">
      <w:pPr>
        <w:pStyle w:val="a3"/>
        <w:ind w:firstLine="708"/>
        <w:jc w:val="both"/>
        <w:rPr>
          <w:sz w:val="28"/>
          <w:szCs w:val="28"/>
        </w:rPr>
      </w:pPr>
      <w:r w:rsidRPr="001D3A7D">
        <w:rPr>
          <w:sz w:val="28"/>
          <w:szCs w:val="28"/>
        </w:rPr>
        <w:t>- Все летающие изделия должны запускаться только на улице и только на открытом пространстве вдалеке от домов.</w:t>
      </w:r>
    </w:p>
    <w:p w14:paraId="693962C7" w14:textId="77777777" w:rsidR="001D3A7D" w:rsidRPr="001D3A7D" w:rsidRDefault="001D3A7D" w:rsidP="006A5DF6">
      <w:pPr>
        <w:pStyle w:val="a3"/>
        <w:ind w:firstLine="708"/>
        <w:jc w:val="both"/>
        <w:rPr>
          <w:sz w:val="28"/>
          <w:szCs w:val="28"/>
        </w:rPr>
      </w:pPr>
      <w:r w:rsidRPr="001D3A7D">
        <w:rPr>
          <w:sz w:val="28"/>
          <w:szCs w:val="28"/>
        </w:rPr>
        <w:t>Ну а самая главная работа, как всегда – профилактическая. Постарайтесь выбрать время и до новогодней ночи объяснить детям – на каких принципах работает пиротехника, какими поражающими факторами она обладает, объясните, какую опасность она может представлять как для самих «вождей краснокожих», так и для окружающих.</w:t>
      </w:r>
    </w:p>
    <w:p w14:paraId="60D52236" w14:textId="77777777" w:rsidR="006A5DF6" w:rsidRPr="006466A7" w:rsidRDefault="006A5DF6" w:rsidP="006A5DF6">
      <w:pPr>
        <w:shd w:val="clear" w:color="auto" w:fill="FFFFFF"/>
        <w:spacing w:after="375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эксплуатировать, пока официально не устранена причина.</w:t>
      </w:r>
    </w:p>
    <w:p w14:paraId="6B8E4B14" w14:textId="0754BDFF" w:rsidR="006A5DF6" w:rsidRDefault="006A5DF6" w:rsidP="006A5D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Вызов пожарной охраны – по </w:t>
      </w:r>
      <w:r w:rsidRPr="00E87122">
        <w:rPr>
          <w:rFonts w:ascii="Times New Roman" w:hAnsi="Times New Roman" w:cs="Times New Roman"/>
          <w:b/>
          <w:bCs/>
          <w:sz w:val="28"/>
          <w:szCs w:val="28"/>
        </w:rPr>
        <w:t>тел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122">
        <w:rPr>
          <w:rFonts w:ascii="Times New Roman" w:hAnsi="Times New Roman" w:cs="Times New Roman"/>
          <w:b/>
          <w:bCs/>
          <w:sz w:val="28"/>
          <w:szCs w:val="28"/>
        </w:rPr>
        <w:t>: 01: моб. 101, 112 (звонок бесплатный).</w:t>
      </w:r>
      <w:r w:rsidRPr="00E87122">
        <w:rPr>
          <w:rFonts w:ascii="Times New Roman" w:hAnsi="Times New Roman" w:cs="Times New Roman"/>
          <w:sz w:val="28"/>
          <w:szCs w:val="28"/>
        </w:rPr>
        <w:t> </w:t>
      </w:r>
      <w:r w:rsidRPr="00E87122">
        <w:rPr>
          <w:rFonts w:ascii="Times New Roman" w:hAnsi="Times New Roman" w:cs="Times New Roman"/>
          <w:sz w:val="28"/>
          <w:szCs w:val="28"/>
        </w:rPr>
        <w:br/>
      </w:r>
    </w:p>
    <w:p w14:paraId="4CE339D2" w14:textId="77777777" w:rsidR="006A5DF6" w:rsidRDefault="006A5DF6" w:rsidP="006A5D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ПЧ-113 ОГБУ «Пожарно-спасательная служба Иркутской области»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 С.Н.</w:t>
      </w:r>
    </w:p>
    <w:p w14:paraId="01F8C336" w14:textId="77777777" w:rsidR="002644A2" w:rsidRPr="001D3A7D" w:rsidRDefault="002644A2" w:rsidP="001D3A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4A2" w:rsidRPr="001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DD"/>
    <w:rsid w:val="001D3A7D"/>
    <w:rsid w:val="002429F1"/>
    <w:rsid w:val="002644A2"/>
    <w:rsid w:val="006536DD"/>
    <w:rsid w:val="0069505A"/>
    <w:rsid w:val="006A5DF6"/>
    <w:rsid w:val="00725CA8"/>
    <w:rsid w:val="0073561A"/>
    <w:rsid w:val="008F6A4E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14ED"/>
  <w15:chartTrackingRefBased/>
  <w15:docId w15:val="{5C964BD1-BC25-478F-A3B6-2395D9BD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5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2021-12-03T03:52:00Z</dcterms:created>
  <dcterms:modified xsi:type="dcterms:W3CDTF">2021-12-06T03:40:00Z</dcterms:modified>
</cp:coreProperties>
</file>