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 w:rsidR="007A727E"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74157B" w:rsidRDefault="00C272F2" w:rsidP="00C272F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F583F">
        <w:rPr>
          <w:rFonts w:ascii="Times New Roman" w:hAnsi="Times New Roman" w:cs="Times New Roman"/>
          <w:sz w:val="28"/>
          <w:szCs w:val="28"/>
        </w:rPr>
        <w:t>АЗЕЙ</w:t>
      </w:r>
      <w:r w:rsidR="00926DB0">
        <w:rPr>
          <w:rFonts w:ascii="Times New Roman" w:hAnsi="Times New Roman" w:cs="Times New Roman"/>
          <w:sz w:val="28"/>
          <w:szCs w:val="28"/>
        </w:rPr>
        <w:t>СКОГО</w:t>
      </w:r>
      <w:r w:rsidR="007A727E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74157B" w:rsidRDefault="00F44A6E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 сельского поселения» на 20</w:t>
      </w:r>
      <w:r w:rsidR="007F583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F58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гг</w:t>
      </w:r>
      <w:r w:rsidR="007F5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Default="00F44A6E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926DB0">
        <w:rPr>
          <w:rFonts w:ascii="Times New Roman" w:hAnsi="Times New Roman" w:cs="Times New Roman"/>
          <w:sz w:val="28"/>
          <w:szCs w:val="28"/>
        </w:rPr>
        <w:t>2</w:t>
      </w:r>
      <w:r w:rsidR="007951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74157B" w:rsidRPr="0074157B" w:rsidRDefault="0074157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9" w:type="pct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1345"/>
        <w:gridCol w:w="1176"/>
        <w:gridCol w:w="695"/>
        <w:gridCol w:w="717"/>
        <w:gridCol w:w="1406"/>
        <w:gridCol w:w="1516"/>
        <w:gridCol w:w="973"/>
        <w:gridCol w:w="711"/>
        <w:gridCol w:w="1288"/>
        <w:gridCol w:w="848"/>
        <w:gridCol w:w="848"/>
        <w:gridCol w:w="842"/>
        <w:gridCol w:w="1004"/>
        <w:gridCol w:w="845"/>
        <w:gridCol w:w="985"/>
      </w:tblGrid>
      <w:tr w:rsidR="003A6DEB" w:rsidRPr="00495BF3" w:rsidTr="00C55C68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7A72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</w:t>
            </w:r>
            <w:r w:rsidR="00437203" w:rsidRPr="00495BF3">
              <w:rPr>
                <w:rFonts w:ascii="Times New Roman" w:hAnsi="Times New Roman" w:cs="Times New Roman"/>
                <w:sz w:val="18"/>
                <w:szCs w:val="20"/>
              </w:rPr>
              <w:t>муниципальной программы, подпрограммы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, основного мероприятия, мероприятия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Исполнитель, участники мероприятий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Плановый срок исполнения мероприятия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9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Объем финансирования, предусмотренный на 20</w:t>
            </w:r>
            <w:r w:rsidR="007F583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7951E7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год, тыс. руб.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Исполнено за отчетный период, тыс. руб.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Процент исполнения (</w:t>
            </w:r>
            <w:hyperlink w:anchor="Par2744" w:history="1">
              <w:r w:rsidRPr="00495BF3">
                <w:rPr>
                  <w:rFonts w:ascii="Times New Roman" w:hAnsi="Times New Roman" w:cs="Times New Roman"/>
                  <w:sz w:val="18"/>
                  <w:szCs w:val="20"/>
                </w:rPr>
                <w:t>гр. 8</w:t>
              </w:r>
            </w:hyperlink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/ </w:t>
            </w:r>
            <w:hyperlink w:anchor="Par2743" w:history="1">
              <w:r w:rsidRPr="00495BF3">
                <w:rPr>
                  <w:rFonts w:ascii="Times New Roman" w:hAnsi="Times New Roman" w:cs="Times New Roman"/>
                  <w:sz w:val="18"/>
                  <w:szCs w:val="20"/>
                </w:rPr>
                <w:t>гр. 7</w:t>
              </w:r>
            </w:hyperlink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x 100), %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9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Плановое значение показателя мероприятия на 20</w:t>
            </w:r>
            <w:r w:rsidR="007951E7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Готовность к проведению мероприятия</w:t>
            </w:r>
          </w:p>
        </w:tc>
      </w:tr>
      <w:tr w:rsidR="003A6DEB" w:rsidRPr="00495BF3" w:rsidTr="00641379">
        <w:trPr>
          <w:trHeight w:val="276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Распределение по </w:t>
            </w:r>
            <w:r w:rsidR="00A248B2"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сельским поселениям 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(получателям субсидии)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3A6DEB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с (месяц)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 (месяц)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A6DEB" w:rsidRPr="00495BF3" w:rsidTr="00641379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Par2743"/>
            <w:bookmarkEnd w:id="0"/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1" w:name="Par2744"/>
            <w:bookmarkEnd w:id="1"/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</w:tr>
      <w:tr w:rsidR="00AB0BFF" w:rsidRPr="00495BF3" w:rsidTr="00641379">
        <w:tc>
          <w:tcPr>
            <w:tcW w:w="13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7F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Муниципальная программа Социально-экономическое развитие территории </w:t>
            </w:r>
            <w:r w:rsidR="007F583F">
              <w:rPr>
                <w:rFonts w:ascii="Times New Roman" w:hAnsi="Times New Roman" w:cs="Times New Roman"/>
                <w:sz w:val="18"/>
                <w:szCs w:val="20"/>
              </w:rPr>
              <w:t xml:space="preserve">Азейского 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сельского поселения на 20</w:t>
            </w:r>
            <w:r w:rsidR="007F583F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-202</w:t>
            </w:r>
            <w:r w:rsidR="007F583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гг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10322C" w:rsidRDefault="001C5402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12232,1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10322C" w:rsidRDefault="001C5402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11758,5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10322C" w:rsidRDefault="001C5402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96,1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AB0BFF" w:rsidRPr="00495BF3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746267" w:rsidRDefault="00746267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6267">
              <w:rPr>
                <w:rFonts w:ascii="Times New Roman" w:hAnsi="Times New Roman" w:cs="Times New Roman"/>
                <w:sz w:val="18"/>
                <w:szCs w:val="20"/>
              </w:rPr>
              <w:t>11620,5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746267" w:rsidRDefault="00746267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6267">
              <w:rPr>
                <w:rFonts w:ascii="Times New Roman" w:hAnsi="Times New Roman" w:cs="Times New Roman"/>
                <w:sz w:val="18"/>
                <w:szCs w:val="20"/>
              </w:rPr>
              <w:t>11154,5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746267" w:rsidRDefault="00746267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6267">
              <w:rPr>
                <w:rFonts w:ascii="Times New Roman" w:hAnsi="Times New Roman" w:cs="Times New Roman"/>
                <w:sz w:val="18"/>
                <w:szCs w:val="20"/>
              </w:rPr>
              <w:t>96,0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 –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63270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 –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6A40C5" w:rsidRDefault="00746267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460,0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6A40C5" w:rsidRDefault="00746267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452,4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6A40C5" w:rsidRDefault="00746267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98,3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 -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D66DA1" w:rsidRDefault="00D66DA1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66DA1">
              <w:rPr>
                <w:rFonts w:ascii="Times New Roman" w:hAnsi="Times New Roman" w:cs="Times New Roman"/>
                <w:sz w:val="18"/>
                <w:szCs w:val="20"/>
              </w:rPr>
              <w:t>151,6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D66DA1" w:rsidRDefault="00D66DA1" w:rsidP="00D66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66DA1">
              <w:rPr>
                <w:rFonts w:ascii="Times New Roman" w:hAnsi="Times New Roman" w:cs="Times New Roman"/>
                <w:sz w:val="18"/>
                <w:szCs w:val="20"/>
              </w:rPr>
              <w:t>151,6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D66DA1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66DA1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 -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Подпрограмма 1</w:t>
            </w:r>
          </w:p>
          <w:p w:rsidR="00AB0BFF" w:rsidRPr="007F583F" w:rsidRDefault="007F583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583F">
              <w:rPr>
                <w:rFonts w:ascii="Times New Roman" w:hAnsi="Times New Roman"/>
                <w:sz w:val="18"/>
                <w:szCs w:val="24"/>
              </w:rPr>
              <w:t>Обеспечение деятельности главы Азейского сельского поселения и администрации Азейского сельского поселения на 2021-2025 гг.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10322C" w:rsidRDefault="003A63E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7677,0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10322C" w:rsidRDefault="003A63E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7415,7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10322C" w:rsidRDefault="003A63E2" w:rsidP="006A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96,</w:t>
            </w:r>
            <w:r w:rsidR="006A40C5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6A40C5" w:rsidRDefault="006A40C5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7465,4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6A40C5" w:rsidRDefault="006A40C5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7211,7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6A40C5" w:rsidRDefault="006A40C5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96,6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63270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A40C5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0C5" w:rsidRPr="00495BF3" w:rsidRDefault="006A40C5" w:rsidP="006A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0C5" w:rsidRPr="00495BF3" w:rsidRDefault="006A40C5" w:rsidP="006A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0C5" w:rsidRPr="00495BF3" w:rsidRDefault="006A40C5" w:rsidP="006A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0C5" w:rsidRPr="00D66DA1" w:rsidRDefault="006A40C5" w:rsidP="006A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0C5" w:rsidRPr="00D66DA1" w:rsidRDefault="006A40C5" w:rsidP="006A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52,4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0C5" w:rsidRPr="00D66DA1" w:rsidRDefault="006A40C5" w:rsidP="006A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87,3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0C5" w:rsidRPr="00495BF3" w:rsidRDefault="006A40C5" w:rsidP="006A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0C5" w:rsidRPr="00495BF3" w:rsidRDefault="006A40C5" w:rsidP="006A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0C5" w:rsidRPr="00495BF3" w:rsidRDefault="006A40C5" w:rsidP="006A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0C5" w:rsidRPr="00495BF3" w:rsidRDefault="006A40C5" w:rsidP="006A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0C5" w:rsidRPr="00495BF3" w:rsidRDefault="006A40C5" w:rsidP="006A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0C5" w:rsidRPr="00495BF3" w:rsidRDefault="006A40C5" w:rsidP="006A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0C5" w:rsidRPr="00495BF3" w:rsidRDefault="006A40C5" w:rsidP="006A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A40C5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6A40C5" w:rsidRDefault="006A40C5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151,6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6A40C5" w:rsidRDefault="006A40C5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151,6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6A40C5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A40C5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1.1.</w:t>
            </w:r>
          </w:p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Обеспечение деятельности главы </w:t>
            </w:r>
            <w:r w:rsidR="007F583F">
              <w:rPr>
                <w:rFonts w:ascii="Times New Roman" w:hAnsi="Times New Roman" w:cs="Times New Roman"/>
                <w:sz w:val="18"/>
                <w:szCs w:val="20"/>
              </w:rPr>
              <w:t>Азейского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сельского поселения и администрации </w:t>
            </w:r>
            <w:r w:rsidR="00E323B3">
              <w:rPr>
                <w:rFonts w:ascii="Times New Roman" w:hAnsi="Times New Roman" w:cs="Times New Roman"/>
                <w:sz w:val="18"/>
                <w:szCs w:val="20"/>
              </w:rPr>
              <w:t>Азей</w:t>
            </w:r>
            <w:r w:rsidR="00E323B3" w:rsidRPr="00495BF3">
              <w:rPr>
                <w:rFonts w:ascii="Times New Roman" w:hAnsi="Times New Roman" w:cs="Times New Roman"/>
                <w:sz w:val="18"/>
                <w:szCs w:val="20"/>
              </w:rPr>
              <w:t>ского сельского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3A63E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5021,1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3A63E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4784,7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3A63E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95,3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6A40C5" w:rsidRDefault="006A40C5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4808,5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6A40C5" w:rsidRDefault="006A40C5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4580,7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6A40C5" w:rsidRDefault="006A40C5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95,3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6A40C5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A40C5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6A40C5" w:rsidRDefault="006B2BE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A40C5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6A40C5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A40C5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D66DA1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D66DA1" w:rsidRDefault="00D66DA1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D66DA1" w:rsidRDefault="006A40C5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52,4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D66DA1" w:rsidRDefault="006A40C5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87,3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D66DA1" w:rsidRDefault="00D66DA1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151,6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D66DA1" w:rsidRDefault="00D66DA1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151,6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D66DA1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66DA1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rPr>
          <w:trHeight w:val="349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1.2.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1.2.</w:t>
            </w:r>
          </w:p>
          <w:p w:rsidR="00AB0BFF" w:rsidRPr="00495BF3" w:rsidRDefault="007F583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583F">
              <w:rPr>
                <w:rFonts w:ascii="Times New Roman" w:hAnsi="Times New Roman"/>
                <w:sz w:val="18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3A63E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3A63E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3A63E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3A63E2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1.3 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1.3.</w:t>
            </w:r>
          </w:p>
          <w:p w:rsidR="00AB0BFF" w:rsidRPr="00495BF3" w:rsidRDefault="007F583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583F">
              <w:rPr>
                <w:rFonts w:ascii="Times New Roman" w:hAnsi="Times New Roman"/>
                <w:sz w:val="18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3A63E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266,1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3A63E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266,1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3A63E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Показатель объема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A63E2" w:rsidRPr="00495BF3" w:rsidTr="00641379">
        <w:trPr>
          <w:trHeight w:val="427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266,1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266,1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Показатель качества 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Показатель качества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3A63E2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3A63E2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B27193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A63E2" w:rsidRPr="00495BF3" w:rsidTr="007F583F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1.4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1.4.</w:t>
            </w:r>
          </w:p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35AFF">
              <w:rPr>
                <w:rFonts w:ascii="Times New Roman" w:hAnsi="Times New Roman"/>
                <w:sz w:val="18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B27193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7F583F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7F583F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7F583F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7F583F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7951E7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1.5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1.5.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35AFF">
              <w:rPr>
                <w:rFonts w:ascii="Times New Roman" w:hAnsi="Times New Roman"/>
                <w:color w:val="000000"/>
                <w:sz w:val="18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3A63E2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3A63E2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3A63E2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A63E2" w:rsidRPr="00495BF3" w:rsidTr="007951E7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7951E7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7951E7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7951E7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7F583F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7951E7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1.6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1.6.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35AFF">
              <w:rPr>
                <w:rFonts w:ascii="Times New Roman" w:hAnsi="Times New Roman"/>
                <w:sz w:val="18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3A63E2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2363,4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3A63E2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2359,4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3A63E2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99,8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A63E2" w:rsidRPr="00495BF3" w:rsidTr="007951E7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2363,4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2359,4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99,8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7951E7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7951E7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7951E7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7F583F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7951E7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Подпрограмма 2.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«Повышение эффективности бюджетных расходов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Азейского 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сельского поселения на 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21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гг.»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10322C" w:rsidRDefault="003A63E2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10322C" w:rsidRDefault="003A63E2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10322C" w:rsidRDefault="00A816F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16FC" w:rsidRPr="00495BF3" w:rsidTr="007951E7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10322C" w:rsidRDefault="003A63E2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10322C" w:rsidRDefault="003A63E2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10322C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16FC" w:rsidRPr="00495BF3" w:rsidTr="007951E7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10322C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10322C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10322C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16FC" w:rsidRPr="00495BF3" w:rsidTr="007951E7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10322C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10322C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10322C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16FC" w:rsidRPr="00495BF3" w:rsidTr="007951E7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10322C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10322C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10322C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16FC" w:rsidRPr="00495BF3" w:rsidTr="007951E7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10322C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10322C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10322C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A63E2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2.1.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мероприятие:</w:t>
            </w:r>
          </w:p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Информационные технологии в управлении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10322C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10322C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10322C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A63E2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10322C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10322C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10322C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16FC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10322C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10322C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10322C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16FC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10322C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10322C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10322C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16FC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10322C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10322C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10322C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16FC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10322C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10322C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10322C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743A89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43A8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Подпрограмма 3. </w:t>
            </w:r>
          </w:p>
          <w:p w:rsidR="00235AFF" w:rsidRPr="00743A89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43A8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Развитие инфраструктуры на территории </w:t>
            </w:r>
            <w:r w:rsidR="005E579C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Азейского </w:t>
            </w:r>
            <w:r w:rsidRPr="00743A8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сельского поселения</w:t>
            </w:r>
            <w:r w:rsidR="00E323B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="00E323B3" w:rsidRPr="00495BF3">
              <w:rPr>
                <w:rFonts w:ascii="Times New Roman" w:hAnsi="Times New Roman" w:cs="Times New Roman"/>
                <w:sz w:val="18"/>
                <w:szCs w:val="20"/>
              </w:rPr>
              <w:t>на 20</w:t>
            </w:r>
            <w:r w:rsidR="00E323B3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  <w:r w:rsidR="00E323B3" w:rsidRPr="00495BF3">
              <w:rPr>
                <w:rFonts w:ascii="Times New Roman" w:hAnsi="Times New Roman" w:cs="Times New Roman"/>
                <w:sz w:val="18"/>
                <w:szCs w:val="20"/>
              </w:rPr>
              <w:t>-202</w:t>
            </w:r>
            <w:r w:rsidR="00E323B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E323B3" w:rsidRPr="00495BF3">
              <w:rPr>
                <w:rFonts w:ascii="Times New Roman" w:hAnsi="Times New Roman" w:cs="Times New Roman"/>
                <w:sz w:val="18"/>
                <w:szCs w:val="20"/>
              </w:rPr>
              <w:t>гг.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10322C" w:rsidRDefault="003A63E2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10322C" w:rsidRDefault="003A63E2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1200,1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10322C" w:rsidRDefault="003A63E2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A63E2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10322C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10322C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1200,1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10322C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10322C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10322C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10322C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16FC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10322C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10322C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10322C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10322C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10322C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10322C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10322C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10322C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10322C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3.1</w:t>
            </w:r>
            <w:r w:rsidR="005E579C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Ремонт и содержание автомобильных дорог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743A89" w:rsidRDefault="003A63E2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810,8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743A89" w:rsidRDefault="003A63E2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680,5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3A63E2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83,9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A63E2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743A89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810,8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743A89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680,5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83,9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E2" w:rsidRPr="00495BF3" w:rsidRDefault="003A63E2" w:rsidP="003A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4598A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3.2.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3.2.</w:t>
            </w:r>
          </w:p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E579C">
              <w:rPr>
                <w:rFonts w:ascii="Times New Roman" w:hAnsi="Times New Roman"/>
                <w:sz w:val="18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4598A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3A63E2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5459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5459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4598A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3.3.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3.3.</w:t>
            </w:r>
          </w:p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 </w:t>
            </w:r>
            <w:r w:rsidRPr="005E579C">
              <w:rPr>
                <w:rFonts w:ascii="Times New Roman" w:hAnsi="Times New Roman"/>
                <w:sz w:val="18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743A89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141,0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743A89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141,0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4598A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743A89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141,0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743A89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141,0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98A" w:rsidRPr="00495BF3" w:rsidRDefault="0054598A" w:rsidP="0054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3.4.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 w:rsidR="00E323B3">
              <w:rPr>
                <w:rFonts w:ascii="Times New Roman" w:hAnsi="Times New Roman" w:cs="Times New Roman"/>
                <w:sz w:val="18"/>
                <w:szCs w:val="20"/>
              </w:rPr>
              <w:t xml:space="preserve"> 3.4.</w:t>
            </w:r>
          </w:p>
          <w:p w:rsidR="00235AFF" w:rsidRPr="00495BF3" w:rsidRDefault="00E323B3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323B3">
              <w:rPr>
                <w:rFonts w:ascii="Times New Roman" w:hAnsi="Times New Roman"/>
                <w:sz w:val="18"/>
                <w:szCs w:val="24"/>
              </w:rPr>
              <w:t>Организация водоснабжения населения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5459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352,1</w:t>
            </w:r>
            <w:bookmarkStart w:id="2" w:name="_GoBack"/>
            <w:bookmarkEnd w:id="2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5459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352,1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5459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5459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47,1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5459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5459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305,0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323B3" w:rsidRPr="00495BF3" w:rsidTr="007951E7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3.5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3.5.</w:t>
            </w:r>
          </w:p>
          <w:p w:rsidR="00E323B3" w:rsidRPr="00495BF3" w:rsidRDefault="00DA5BA6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A5BA6">
              <w:rPr>
                <w:rFonts w:ascii="Times New Roman" w:hAnsi="Times New Roman"/>
                <w:sz w:val="18"/>
                <w:szCs w:val="24"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DA5BA6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DA5BA6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DA5BA6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92,6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BA6" w:rsidRPr="00495BF3" w:rsidTr="007951E7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92,6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BA6" w:rsidRPr="00495BF3" w:rsidTr="007951E7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BA6" w:rsidRPr="00495BF3" w:rsidTr="007951E7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BA6" w:rsidRPr="00495BF3" w:rsidTr="007951E7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BA6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BA6" w:rsidRPr="00495BF3" w:rsidTr="007951E7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3.6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3.6.</w:t>
            </w:r>
          </w:p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323B3">
              <w:rPr>
                <w:rFonts w:ascii="Times New Roman" w:hAnsi="Times New Roman"/>
                <w:sz w:val="18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BA6" w:rsidRPr="00495BF3" w:rsidTr="007951E7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BA6" w:rsidRPr="00495BF3" w:rsidTr="007951E7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BA6" w:rsidRPr="00495BF3" w:rsidTr="007951E7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BA6" w:rsidRPr="00495BF3" w:rsidTr="007951E7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BA6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BA6" w:rsidRPr="00495BF3" w:rsidTr="007951E7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3.7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3.7.</w:t>
            </w:r>
          </w:p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323B3">
              <w:rPr>
                <w:rFonts w:ascii="Times New Roman" w:hAnsi="Times New Roman"/>
                <w:color w:val="000000"/>
                <w:sz w:val="18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BA6" w:rsidRPr="00495BF3" w:rsidTr="007951E7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BA6" w:rsidRPr="00495BF3" w:rsidTr="007951E7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BA6" w:rsidRPr="00495BF3" w:rsidTr="007951E7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BA6" w:rsidRPr="00495BF3" w:rsidTr="007951E7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BA6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BA6" w:rsidRPr="00495BF3" w:rsidTr="007951E7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3.8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3.8.</w:t>
            </w:r>
          </w:p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323B3">
              <w:rPr>
                <w:rFonts w:ascii="Times New Roman" w:hAnsi="Times New Roman"/>
                <w:sz w:val="18"/>
                <w:szCs w:val="24"/>
              </w:rPr>
              <w:t>Восстановление мемориальных сооружений и объектов,</w:t>
            </w:r>
            <w:r w:rsidRPr="00E323B3">
              <w:rPr>
                <w:sz w:val="14"/>
              </w:rPr>
              <w:t xml:space="preserve"> </w:t>
            </w:r>
            <w:r w:rsidRPr="00E323B3">
              <w:rPr>
                <w:rFonts w:ascii="Times New Roman" w:hAnsi="Times New Roman"/>
                <w:sz w:val="18"/>
                <w:szCs w:val="24"/>
              </w:rPr>
              <w:t>увековечивающих память погибших при защите Отечества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BA6" w:rsidRPr="00495BF3" w:rsidTr="007951E7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BA6" w:rsidRPr="00495BF3" w:rsidTr="007951E7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BA6" w:rsidRPr="00495BF3" w:rsidTr="007951E7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BA6" w:rsidRPr="00495BF3" w:rsidTr="007951E7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BA6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Подпрограмма 4. 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Обеспечение комплексного пространственного территориального развития </w:t>
            </w:r>
            <w:r w:rsidR="00E323B3">
              <w:rPr>
                <w:rFonts w:ascii="Times New Roman" w:hAnsi="Times New Roman" w:cs="Times New Roman"/>
                <w:sz w:val="18"/>
                <w:szCs w:val="20"/>
              </w:rPr>
              <w:t xml:space="preserve">Азейского 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сельского поселения</w:t>
            </w:r>
            <w:r w:rsidR="00E323B3">
              <w:rPr>
                <w:rFonts w:ascii="Times New Roman" w:hAnsi="Times New Roman" w:cs="Times New Roman"/>
                <w:sz w:val="18"/>
                <w:szCs w:val="20"/>
              </w:rPr>
              <w:t xml:space="preserve"> на 2021-2025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10322C" w:rsidRDefault="00DA5BA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10322C" w:rsidRDefault="00DA5BA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10322C" w:rsidRDefault="00A816F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BA6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10322C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10322C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10322C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322C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4.1.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4.1: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Проведение топографических, геодезических, картографических кадастровых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DA5BA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235AFF"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DA5BA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235AFF"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BA6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BA6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4.2.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4.2.</w:t>
            </w:r>
          </w:p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Обеспечение градостроительной и землеустроительной деятельности на территории сельского поселения </w:t>
            </w:r>
          </w:p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BA6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Подпрограмма 5.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Обеспечение комплексных мер безопасности на территории сельского поселения на 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21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гг.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10322C" w:rsidRDefault="00DA5BA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10322C" w:rsidRDefault="00DA5BA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10322C" w:rsidRDefault="00DA5BA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DA5BA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DA5BA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DA5BA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266552" w:rsidRDefault="00DA5BA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47,5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DA5BA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47,5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DA5BA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5.1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5.1: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DA5BA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DA5BA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DA5BA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DA5BA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DA5BA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DA5BA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DA5BA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47,5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DA5BA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47,5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DA5BA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5.2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5.2.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DA5BA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DA5BA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BA6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BA6" w:rsidRPr="00495BF3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6.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Подпрограмма 6.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Развитие сферы культуры и спорта на территории сельского поселения</w:t>
            </w:r>
            <w:r w:rsidR="00E323B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E323B3" w:rsidRPr="00495BF3">
              <w:rPr>
                <w:rFonts w:ascii="Times New Roman" w:hAnsi="Times New Roman" w:cs="Times New Roman"/>
                <w:sz w:val="18"/>
                <w:szCs w:val="20"/>
              </w:rPr>
              <w:t>на 20</w:t>
            </w:r>
            <w:r w:rsidR="00E323B3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  <w:r w:rsidR="00E323B3" w:rsidRPr="00495BF3">
              <w:rPr>
                <w:rFonts w:ascii="Times New Roman" w:hAnsi="Times New Roman" w:cs="Times New Roman"/>
                <w:sz w:val="18"/>
                <w:szCs w:val="20"/>
              </w:rPr>
              <w:t>-202</w:t>
            </w:r>
            <w:r w:rsidR="00E323B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E323B3" w:rsidRPr="00495BF3">
              <w:rPr>
                <w:rFonts w:ascii="Times New Roman" w:hAnsi="Times New Roman" w:cs="Times New Roman"/>
                <w:sz w:val="18"/>
                <w:szCs w:val="20"/>
              </w:rPr>
              <w:t>гг.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10322C" w:rsidRDefault="00DA5BA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3108,5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10322C" w:rsidRDefault="00DA5BA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3028,6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10322C" w:rsidRDefault="00DA5BA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97,4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7747F7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3061,0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7747F7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2981,1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7747F7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546C">
              <w:rPr>
                <w:rFonts w:ascii="Times New Roman" w:hAnsi="Times New Roman" w:cs="Times New Roman"/>
                <w:sz w:val="18"/>
                <w:szCs w:val="20"/>
              </w:rPr>
              <w:t>97,4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DA5BA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47,5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DA5BA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47,5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8D3B5E">
        <w:trPr>
          <w:trHeight w:val="318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0.0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6.1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6.1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019F9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3097,2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019F9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3017,3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97,4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3049,7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2969,8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97,4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DA546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47,5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DA546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47,5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DA546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6.2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6.2</w:t>
            </w:r>
          </w:p>
          <w:p w:rsidR="00235AFF" w:rsidRPr="00495BF3" w:rsidRDefault="002F79FE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F79FE">
              <w:rPr>
                <w:rFonts w:ascii="Times New Roman" w:hAnsi="Times New Roman"/>
                <w:sz w:val="18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DA546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DA546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DA546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46C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46C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2F79FE">
        <w:trPr>
          <w:trHeight w:val="126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46C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6.3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6.3</w:t>
            </w:r>
          </w:p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F79FE">
              <w:rPr>
                <w:rFonts w:ascii="Times New Roman" w:hAnsi="Times New Roman"/>
                <w:sz w:val="18"/>
                <w:szCs w:val="24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46C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46C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2F79FE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46C" w:rsidRPr="00495BF3" w:rsidTr="002F79FE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7.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DA546C" w:rsidRPr="002F79FE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  <w:r w:rsidRPr="002F79FE">
              <w:rPr>
                <w:rFonts w:ascii="Times New Roman" w:hAnsi="Times New Roman"/>
                <w:sz w:val="18"/>
                <w:szCs w:val="24"/>
              </w:rPr>
              <w:t>Энергосбережение и повышение энергетической эффективности на территории Азейского сельского поселения на 2021-2025 гг.</w:t>
            </w:r>
          </w:p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46C" w:rsidRPr="00495BF3" w:rsidTr="002F79FE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46C" w:rsidRPr="00495BF3" w:rsidTr="002F79FE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46C" w:rsidRPr="00495BF3" w:rsidTr="002F79FE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46C" w:rsidRPr="00495BF3" w:rsidTr="002F79FE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46C" w:rsidRPr="00495BF3" w:rsidTr="002F79FE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46C" w:rsidRPr="00495BF3" w:rsidTr="002F79FE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7.1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2F79FE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2F79FE">
              <w:rPr>
                <w:rFonts w:ascii="Times New Roman" w:hAnsi="Times New Roman"/>
                <w:sz w:val="18"/>
                <w:szCs w:val="24"/>
              </w:rPr>
              <w:t>Основное мероприятие 7.1.</w:t>
            </w:r>
          </w:p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F79FE">
              <w:rPr>
                <w:rFonts w:ascii="Times New Roman" w:hAnsi="Times New Roman"/>
                <w:sz w:val="18"/>
                <w:szCs w:val="24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46C" w:rsidRPr="00495BF3" w:rsidTr="002F79FE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46C" w:rsidRPr="00495BF3" w:rsidTr="002F79FE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46C" w:rsidRPr="00495BF3" w:rsidTr="002F79FE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46C" w:rsidRPr="00495BF3" w:rsidTr="002F79FE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46C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46C" w:rsidRPr="00495BF3" w:rsidRDefault="00DA546C" w:rsidP="00DA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911" w:rsidRDefault="00DE1911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1911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852A11" w:rsidRDefault="00852A11" w:rsidP="00F44A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3063"/>
      <w:bookmarkStart w:id="4" w:name="Par3843"/>
      <w:bookmarkEnd w:id="3"/>
      <w:bookmarkEnd w:id="4"/>
    </w:p>
    <w:sectPr w:rsidR="00852A11" w:rsidSect="00F44A6E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57F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3B64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A79D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0EB5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46D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322C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1FF"/>
    <w:rsid w:val="00110214"/>
    <w:rsid w:val="0011058A"/>
    <w:rsid w:val="00111739"/>
    <w:rsid w:val="00115FD2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3A9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39D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4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C0E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5AFF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93D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552"/>
    <w:rsid w:val="0026685E"/>
    <w:rsid w:val="002676C3"/>
    <w:rsid w:val="00267729"/>
    <w:rsid w:val="00267D7B"/>
    <w:rsid w:val="002704C9"/>
    <w:rsid w:val="00270DD5"/>
    <w:rsid w:val="002717BE"/>
    <w:rsid w:val="00272124"/>
    <w:rsid w:val="00272554"/>
    <w:rsid w:val="0027315C"/>
    <w:rsid w:val="00274640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26ED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8D3"/>
    <w:rsid w:val="002E3B58"/>
    <w:rsid w:val="002E5C3B"/>
    <w:rsid w:val="002E6E9C"/>
    <w:rsid w:val="002E7D00"/>
    <w:rsid w:val="002F0190"/>
    <w:rsid w:val="002F01E8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9FE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6F39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63E2"/>
    <w:rsid w:val="003A6DEB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1FF2"/>
    <w:rsid w:val="003E2DB6"/>
    <w:rsid w:val="003E335F"/>
    <w:rsid w:val="003E3B79"/>
    <w:rsid w:val="003E4074"/>
    <w:rsid w:val="003E5954"/>
    <w:rsid w:val="003E6833"/>
    <w:rsid w:val="003E773F"/>
    <w:rsid w:val="003E7B0C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1A5"/>
    <w:rsid w:val="0040034C"/>
    <w:rsid w:val="00400375"/>
    <w:rsid w:val="00400ED7"/>
    <w:rsid w:val="004019F9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0DCB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270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BF3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382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98A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7DD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5DE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579C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94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4CA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379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0C5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A7E8C"/>
    <w:rsid w:val="006B07DE"/>
    <w:rsid w:val="006B08EF"/>
    <w:rsid w:val="006B0970"/>
    <w:rsid w:val="006B1184"/>
    <w:rsid w:val="006B1965"/>
    <w:rsid w:val="006B22AE"/>
    <w:rsid w:val="006B2746"/>
    <w:rsid w:val="006B2BE7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3DDC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2F75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21CE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2BFC"/>
    <w:rsid w:val="007141D9"/>
    <w:rsid w:val="00714586"/>
    <w:rsid w:val="00714D1B"/>
    <w:rsid w:val="007152CF"/>
    <w:rsid w:val="00715812"/>
    <w:rsid w:val="00715892"/>
    <w:rsid w:val="00715928"/>
    <w:rsid w:val="00715BC2"/>
    <w:rsid w:val="00716786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BE3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8DA"/>
    <w:rsid w:val="00736CA5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A89"/>
    <w:rsid w:val="00743D60"/>
    <w:rsid w:val="00744046"/>
    <w:rsid w:val="00744DA7"/>
    <w:rsid w:val="00745175"/>
    <w:rsid w:val="0074523B"/>
    <w:rsid w:val="00746267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47F7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75C"/>
    <w:rsid w:val="00780A7C"/>
    <w:rsid w:val="00780CE6"/>
    <w:rsid w:val="00781BBC"/>
    <w:rsid w:val="00782625"/>
    <w:rsid w:val="007835E9"/>
    <w:rsid w:val="00783C18"/>
    <w:rsid w:val="00784529"/>
    <w:rsid w:val="00784FEF"/>
    <w:rsid w:val="00785A14"/>
    <w:rsid w:val="007863EF"/>
    <w:rsid w:val="00787293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1E7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3D87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58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446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1997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6FC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EB8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3B5E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26DB0"/>
    <w:rsid w:val="00930102"/>
    <w:rsid w:val="00930576"/>
    <w:rsid w:val="00930D12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DE1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1429"/>
    <w:rsid w:val="00942095"/>
    <w:rsid w:val="00942725"/>
    <w:rsid w:val="00943D8F"/>
    <w:rsid w:val="0094414B"/>
    <w:rsid w:val="00944506"/>
    <w:rsid w:val="00945067"/>
    <w:rsid w:val="00945324"/>
    <w:rsid w:val="00946422"/>
    <w:rsid w:val="00946C55"/>
    <w:rsid w:val="00950EF6"/>
    <w:rsid w:val="00951904"/>
    <w:rsid w:val="00953BAF"/>
    <w:rsid w:val="00953C20"/>
    <w:rsid w:val="00953F72"/>
    <w:rsid w:val="009543FB"/>
    <w:rsid w:val="0095523D"/>
    <w:rsid w:val="009556A7"/>
    <w:rsid w:val="009556B0"/>
    <w:rsid w:val="009564DC"/>
    <w:rsid w:val="0095668A"/>
    <w:rsid w:val="009601CA"/>
    <w:rsid w:val="00960C5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2E69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4098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1E1A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B79FF"/>
    <w:rsid w:val="009B7A48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3E7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6B17"/>
    <w:rsid w:val="00A0758C"/>
    <w:rsid w:val="00A07D37"/>
    <w:rsid w:val="00A07F63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5D1D"/>
    <w:rsid w:val="00A4641E"/>
    <w:rsid w:val="00A512D9"/>
    <w:rsid w:val="00A5169F"/>
    <w:rsid w:val="00A51838"/>
    <w:rsid w:val="00A51A1B"/>
    <w:rsid w:val="00A51DBD"/>
    <w:rsid w:val="00A5206C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3EA0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158"/>
    <w:rsid w:val="00A75296"/>
    <w:rsid w:val="00A756BE"/>
    <w:rsid w:val="00A75E9A"/>
    <w:rsid w:val="00A76815"/>
    <w:rsid w:val="00A76C1F"/>
    <w:rsid w:val="00A80441"/>
    <w:rsid w:val="00A807AA"/>
    <w:rsid w:val="00A814A2"/>
    <w:rsid w:val="00A816FC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BFF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D38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0966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193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18E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4EA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6F84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2BBB"/>
    <w:rsid w:val="00BE3AD9"/>
    <w:rsid w:val="00BE3C30"/>
    <w:rsid w:val="00BE3C92"/>
    <w:rsid w:val="00BE447F"/>
    <w:rsid w:val="00BE4B51"/>
    <w:rsid w:val="00BE4CFA"/>
    <w:rsid w:val="00BE4DF1"/>
    <w:rsid w:val="00BE567A"/>
    <w:rsid w:val="00BE63D2"/>
    <w:rsid w:val="00BE6CEA"/>
    <w:rsid w:val="00BE7521"/>
    <w:rsid w:val="00BF1062"/>
    <w:rsid w:val="00BF13E0"/>
    <w:rsid w:val="00BF1828"/>
    <w:rsid w:val="00BF2852"/>
    <w:rsid w:val="00BF28AF"/>
    <w:rsid w:val="00BF38CA"/>
    <w:rsid w:val="00BF4313"/>
    <w:rsid w:val="00BF4929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2F2"/>
    <w:rsid w:val="00C27FEC"/>
    <w:rsid w:val="00C303C5"/>
    <w:rsid w:val="00C3047B"/>
    <w:rsid w:val="00C30636"/>
    <w:rsid w:val="00C30A95"/>
    <w:rsid w:val="00C30FC9"/>
    <w:rsid w:val="00C338F1"/>
    <w:rsid w:val="00C33933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5C6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C6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A9B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AAC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089"/>
    <w:rsid w:val="00D64F5D"/>
    <w:rsid w:val="00D652F8"/>
    <w:rsid w:val="00D65547"/>
    <w:rsid w:val="00D65E3B"/>
    <w:rsid w:val="00D6674A"/>
    <w:rsid w:val="00D66DA1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46C"/>
    <w:rsid w:val="00DA5585"/>
    <w:rsid w:val="00DA5BA6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3B3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1DB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25D3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C0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3A74"/>
    <w:rsid w:val="00F23A8D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EFF"/>
    <w:rsid w:val="00F36F9B"/>
    <w:rsid w:val="00F37205"/>
    <w:rsid w:val="00F40FC3"/>
    <w:rsid w:val="00F4286E"/>
    <w:rsid w:val="00F42EB5"/>
    <w:rsid w:val="00F43F94"/>
    <w:rsid w:val="00F44A6E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6F96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B0E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22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21BC"/>
  <w15:docId w15:val="{97031E2F-9E5C-421E-B5F8-8180DEE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EF17-9D3E-4035-AD87-BDC5480E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10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101</cp:revision>
  <cp:lastPrinted>2023-03-15T06:52:00Z</cp:lastPrinted>
  <dcterms:created xsi:type="dcterms:W3CDTF">2015-12-04T02:38:00Z</dcterms:created>
  <dcterms:modified xsi:type="dcterms:W3CDTF">2023-03-17T03:30:00Z</dcterms:modified>
</cp:coreProperties>
</file>