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7" w:rsidRDefault="00651157" w:rsidP="00651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98" w:rsidRPr="00651157" w:rsidRDefault="003E2CEE" w:rsidP="0065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15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(надлежащем исполнении) депутатами Думы Азейского муниципального образования обязанности по представлению сведений о своих доходах, расходах, об имуществе</w:t>
      </w:r>
      <w:r w:rsidR="008764A6" w:rsidRPr="00651157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8764A6" w:rsidRDefault="00876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277"/>
        <w:gridCol w:w="1871"/>
        <w:gridCol w:w="1871"/>
        <w:gridCol w:w="1792"/>
        <w:gridCol w:w="2545"/>
        <w:gridCol w:w="1701"/>
      </w:tblGrid>
      <w:tr w:rsidR="000E3A5F" w:rsidRPr="000E3A5F" w:rsidTr="001C2878">
        <w:tc>
          <w:tcPr>
            <w:tcW w:w="1277" w:type="dxa"/>
          </w:tcPr>
          <w:p w:rsidR="00E9365F" w:rsidRPr="000E3A5F" w:rsidRDefault="00E9365F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Общее количество депутатов</w:t>
            </w:r>
          </w:p>
        </w:tc>
        <w:tc>
          <w:tcPr>
            <w:tcW w:w="1871" w:type="dxa"/>
          </w:tcPr>
          <w:p w:rsidR="00E9365F" w:rsidRPr="000E3A5F" w:rsidRDefault="00E9365F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1871" w:type="dxa"/>
          </w:tcPr>
          <w:p w:rsidR="00E9365F" w:rsidRPr="000E3A5F" w:rsidRDefault="00A069CA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1792" w:type="dxa"/>
          </w:tcPr>
          <w:p w:rsidR="00E9365F" w:rsidRPr="000E3A5F" w:rsidRDefault="00A069CA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Количество депутатов, представивших сведения о доходах, расходах,</w:t>
            </w:r>
            <w:r w:rsidR="00F13806" w:rsidRPr="000E3A5F">
              <w:rPr>
                <w:rFonts w:ascii="Times New Roman" w:hAnsi="Times New Roman" w:cs="Times New Roman"/>
              </w:rPr>
              <w:t xml:space="preserve"> об имуществе</w:t>
            </w:r>
            <w:r w:rsidR="00CA52B0" w:rsidRPr="000E3A5F">
              <w:rPr>
                <w:rFonts w:ascii="Times New Roman" w:hAnsi="Times New Roman" w:cs="Times New Roman"/>
              </w:rPr>
              <w:t xml:space="preserve"> и обязательствах имущественного характера за 2022 год (далее – сведения о доходах)</w:t>
            </w:r>
          </w:p>
        </w:tc>
        <w:tc>
          <w:tcPr>
            <w:tcW w:w="2545" w:type="dxa"/>
          </w:tcPr>
          <w:p w:rsidR="00E9365F" w:rsidRPr="000E3A5F" w:rsidRDefault="00CA52B0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</w:t>
            </w:r>
            <w:r w:rsidR="000E3A5F" w:rsidRPr="000E3A5F">
              <w:rPr>
                <w:rFonts w:ascii="Times New Roman" w:hAnsi="Times New Roman" w:cs="Times New Roman"/>
              </w:rPr>
              <w:t>, и иных лиц их доходам</w:t>
            </w:r>
            <w:r w:rsidRPr="000E3A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9365F" w:rsidRPr="000E3A5F" w:rsidRDefault="000E3A5F" w:rsidP="000E3A5F">
            <w:pPr>
              <w:jc w:val="center"/>
              <w:rPr>
                <w:rFonts w:ascii="Times New Roman" w:hAnsi="Times New Roman" w:cs="Times New Roman"/>
              </w:rPr>
            </w:pPr>
            <w:r w:rsidRPr="000E3A5F">
              <w:rPr>
                <w:rFonts w:ascii="Times New Roman" w:hAnsi="Times New Roman" w:cs="Times New Roman"/>
              </w:rPr>
              <w:t>Количество депутатов, не исполнивших обязанность по представлению сведений о доходах</w:t>
            </w:r>
          </w:p>
        </w:tc>
      </w:tr>
      <w:tr w:rsidR="000E3A5F" w:rsidRPr="000E3A5F" w:rsidTr="001C2878">
        <w:tc>
          <w:tcPr>
            <w:tcW w:w="1277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871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871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792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545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01" w:type="dxa"/>
          </w:tcPr>
          <w:p w:rsidR="00E9365F" w:rsidRPr="001C2878" w:rsidRDefault="000E3A5F" w:rsidP="000E3A5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C2878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0E3A5F" w:rsidRPr="000E3A5F" w:rsidTr="00651157">
        <w:trPr>
          <w:trHeight w:val="1034"/>
        </w:trPr>
        <w:tc>
          <w:tcPr>
            <w:tcW w:w="1277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792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545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9365F" w:rsidRPr="001C2878" w:rsidRDefault="001C2878" w:rsidP="000E3A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87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8764A6" w:rsidRPr="003E2CEE" w:rsidRDefault="008764A6">
      <w:pPr>
        <w:rPr>
          <w:rFonts w:ascii="Times New Roman" w:hAnsi="Times New Roman" w:cs="Times New Roman"/>
          <w:sz w:val="28"/>
          <w:szCs w:val="28"/>
        </w:rPr>
      </w:pPr>
    </w:p>
    <w:sectPr w:rsidR="008764A6" w:rsidRPr="003E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E"/>
    <w:rsid w:val="000E3A5F"/>
    <w:rsid w:val="000F30FD"/>
    <w:rsid w:val="001C2878"/>
    <w:rsid w:val="003E2CEE"/>
    <w:rsid w:val="00651157"/>
    <w:rsid w:val="008764A6"/>
    <w:rsid w:val="00A069CA"/>
    <w:rsid w:val="00A71298"/>
    <w:rsid w:val="00CA52B0"/>
    <w:rsid w:val="00E9365F"/>
    <w:rsid w:val="00F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F09F-C820-4EA7-B504-1DD46BA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2023-10-09T06:22:00Z</dcterms:created>
  <dcterms:modified xsi:type="dcterms:W3CDTF">2023-10-09T06:36:00Z</dcterms:modified>
</cp:coreProperties>
</file>