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23" w:rsidRDefault="00051723" w:rsidP="00051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51723" w:rsidRDefault="00051723" w:rsidP="00051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051723" w:rsidRDefault="00051723" w:rsidP="00051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 Азейского  сельского  поселения</w:t>
      </w:r>
    </w:p>
    <w:p w:rsidR="00051723" w:rsidRDefault="00051723" w:rsidP="00051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723" w:rsidRDefault="00051723" w:rsidP="000517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Р О Т О К О Л</w:t>
      </w:r>
    </w:p>
    <w:p w:rsidR="00051723" w:rsidRDefault="00051723" w:rsidP="00051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 СЛУШАНИЙ</w:t>
      </w:r>
    </w:p>
    <w:p w:rsidR="00051723" w:rsidRDefault="00051723" w:rsidP="0005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                                                                                                 30.05.2017 г.</w:t>
      </w:r>
    </w:p>
    <w:p w:rsidR="00051723" w:rsidRDefault="00051723" w:rsidP="0005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13  часов 00 минут</w:t>
      </w:r>
    </w:p>
    <w:p w:rsidR="00051723" w:rsidRDefault="00051723" w:rsidP="00051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1723" w:rsidRDefault="00051723" w:rsidP="000517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</w:t>
      </w:r>
      <w:r>
        <w:rPr>
          <w:rFonts w:ascii="Times New Roman" w:hAnsi="Times New Roman" w:cs="Times New Roman"/>
          <w:sz w:val="28"/>
          <w:szCs w:val="28"/>
          <w:u w:val="single"/>
        </w:rPr>
        <w:t>Семенова Е.Н.</w:t>
      </w:r>
    </w:p>
    <w:p w:rsidR="00051723" w:rsidRDefault="00051723" w:rsidP="000517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Горбунова Н.В.</w:t>
      </w:r>
    </w:p>
    <w:p w:rsidR="00051723" w:rsidRDefault="00051723" w:rsidP="000517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1723" w:rsidRDefault="00051723" w:rsidP="000517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  ___37____ человек</w:t>
      </w:r>
    </w:p>
    <w:p w:rsidR="00051723" w:rsidRDefault="00051723" w:rsidP="0005172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51723" w:rsidRDefault="00051723" w:rsidP="00051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  открывает глава Азейского сельского поселения Семенова Е.Н.</w:t>
      </w:r>
    </w:p>
    <w:p w:rsidR="00051723" w:rsidRDefault="00051723" w:rsidP="00051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723" w:rsidRDefault="00051723" w:rsidP="00051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51723" w:rsidRDefault="00051723" w:rsidP="00051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проекта решения Думы Азейского сельского поселения:</w:t>
      </w:r>
    </w:p>
    <w:p w:rsidR="00051723" w:rsidRDefault="00051723" w:rsidP="00051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«Об   исполнении бюджета Азейского муниципального образования за 2016 год»</w:t>
      </w:r>
    </w:p>
    <w:p w:rsidR="00051723" w:rsidRDefault="00051723" w:rsidP="000517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51723" w:rsidRDefault="00051723" w:rsidP="000517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723" w:rsidRDefault="00051723" w:rsidP="0005172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Глава Азейского сельского поселения Семенова Елена Николаевна зачитала проект решения Думы Азейского сельского поселения «Об исполнении бюджета Азейского муниципального образования за 2016 год».</w:t>
      </w:r>
    </w:p>
    <w:p w:rsidR="00051723" w:rsidRDefault="00051723" w:rsidP="00051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Федотова О.М. – депутат Думы Азейского сельского поселения предложила принять проект решения Думы «Об исполнении бюджета Азейского муниципального образования за 2016 год»</w:t>
      </w:r>
    </w:p>
    <w:p w:rsidR="00051723" w:rsidRDefault="00051723" w:rsidP="00051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 обсуждении проекта решения Думы Азейского сельского поселения «Об исполнении бюджета Азейского муниципального образования за 2016 год» поступили предложения:</w:t>
      </w:r>
    </w:p>
    <w:p w:rsidR="00051723" w:rsidRDefault="00051723" w:rsidP="00051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 поступили</w:t>
      </w:r>
    </w:p>
    <w:p w:rsidR="00051723" w:rsidRDefault="00051723" w:rsidP="00051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 Проведено открытое голосование:</w:t>
      </w:r>
    </w:p>
    <w:p w:rsidR="00051723" w:rsidRDefault="00051723" w:rsidP="00051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– 37 чел., ПРОТИВ – нет; ВОЗДЕРЖАЛИСЬ – нет.</w:t>
      </w:r>
    </w:p>
    <w:p w:rsidR="00051723" w:rsidRDefault="00051723" w:rsidP="00051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принять проект решения Думы Азейского сельского поселения «Об исполнении бюджета Азейского муниципального образования за 2016 год».</w:t>
      </w:r>
    </w:p>
    <w:p w:rsidR="00051723" w:rsidRDefault="00051723" w:rsidP="0005172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Е.Н. – публичные слушания состоялись. Публичные слушания считать закрытыми.</w:t>
      </w:r>
    </w:p>
    <w:p w:rsidR="00051723" w:rsidRPr="00051723" w:rsidRDefault="00051723" w:rsidP="00051723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ind w:left="0"/>
        <w:jc w:val="both"/>
        <w:rPr>
          <w:rFonts w:ascii="Times New Roman" w:hAnsi="Times New Roman" w:cs="Times New Roman"/>
        </w:rPr>
      </w:pPr>
      <w:r w:rsidRPr="00051723">
        <w:rPr>
          <w:rFonts w:ascii="Times New Roman" w:hAnsi="Times New Roman" w:cs="Times New Roman"/>
          <w:sz w:val="28"/>
          <w:szCs w:val="28"/>
        </w:rPr>
        <w:t>Решение схода граждан подлежит опубликованию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051723" w:rsidRDefault="00051723" w:rsidP="00051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Председатель       ___________________                            Е.Н.Семенова</w:t>
      </w:r>
    </w:p>
    <w:p w:rsidR="009103A3" w:rsidRDefault="00051723" w:rsidP="006C620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Секретарь             ___________________                            Н.В. Горбунова</w:t>
      </w:r>
      <w:bookmarkStart w:id="0" w:name="_GoBack"/>
      <w:bookmarkEnd w:id="0"/>
    </w:p>
    <w:sectPr w:rsidR="009103A3" w:rsidSect="0005172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A218D"/>
    <w:multiLevelType w:val="hybridMultilevel"/>
    <w:tmpl w:val="DF8CBA34"/>
    <w:lvl w:ilvl="0" w:tplc="11206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1723"/>
    <w:rsid w:val="00051723"/>
    <w:rsid w:val="006C620F"/>
    <w:rsid w:val="0091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7F9DA-6466-4345-800E-9BDD3C93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1585</Characters>
  <Application>Microsoft Office Word</Application>
  <DocSecurity>0</DocSecurity>
  <Lines>13</Lines>
  <Paragraphs>3</Paragraphs>
  <ScaleCrop>false</ScaleCrop>
  <Company>Home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4</cp:revision>
  <cp:lastPrinted>2017-05-19T01:01:00Z</cp:lastPrinted>
  <dcterms:created xsi:type="dcterms:W3CDTF">2017-05-19T00:54:00Z</dcterms:created>
  <dcterms:modified xsi:type="dcterms:W3CDTF">2017-05-31T00:56:00Z</dcterms:modified>
</cp:coreProperties>
</file>