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9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7481"/>
        <w:gridCol w:w="2368"/>
      </w:tblGrid>
      <w:tr w:rsidR="0032243F" w:rsidRPr="0032243F" w:rsidTr="003C1F22">
        <w:tc>
          <w:tcPr>
            <w:tcW w:w="9849" w:type="dxa"/>
            <w:gridSpan w:val="2"/>
            <w:shd w:val="clear" w:color="auto" w:fill="auto"/>
          </w:tcPr>
          <w:p w:rsidR="0032243F" w:rsidRPr="0032243F" w:rsidRDefault="0032243F" w:rsidP="0032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3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ИРКУТСКАЯ ОБЛАСТЬ </w:t>
            </w:r>
          </w:p>
        </w:tc>
      </w:tr>
      <w:tr w:rsidR="0032243F" w:rsidRPr="0032243F" w:rsidTr="003C1F22">
        <w:tc>
          <w:tcPr>
            <w:tcW w:w="9849" w:type="dxa"/>
            <w:gridSpan w:val="2"/>
            <w:shd w:val="clear" w:color="auto" w:fill="auto"/>
          </w:tcPr>
          <w:p w:rsidR="0032243F" w:rsidRPr="0032243F" w:rsidRDefault="0032243F" w:rsidP="003224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3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32243F" w:rsidRPr="0032243F" w:rsidTr="003C1F22">
        <w:tc>
          <w:tcPr>
            <w:tcW w:w="9849" w:type="dxa"/>
            <w:gridSpan w:val="2"/>
            <w:shd w:val="clear" w:color="auto" w:fill="auto"/>
          </w:tcPr>
          <w:p w:rsidR="0032243F" w:rsidRPr="0032243F" w:rsidRDefault="0032243F" w:rsidP="00322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32243F" w:rsidRPr="0032243F" w:rsidRDefault="0032243F" w:rsidP="00322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32243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ДУМА </w:t>
            </w:r>
          </w:p>
          <w:p w:rsidR="0032243F" w:rsidRPr="0032243F" w:rsidRDefault="0032243F" w:rsidP="0032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3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32243F" w:rsidRPr="0032243F" w:rsidTr="003C1F22">
        <w:tc>
          <w:tcPr>
            <w:tcW w:w="9849" w:type="dxa"/>
            <w:gridSpan w:val="2"/>
            <w:shd w:val="clear" w:color="auto" w:fill="auto"/>
          </w:tcPr>
          <w:p w:rsidR="0032243F" w:rsidRPr="0032243F" w:rsidRDefault="0032243F" w:rsidP="0032243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32243F" w:rsidRPr="0032243F" w:rsidTr="003C1F22">
        <w:tc>
          <w:tcPr>
            <w:tcW w:w="9849" w:type="dxa"/>
            <w:gridSpan w:val="2"/>
            <w:shd w:val="clear" w:color="auto" w:fill="auto"/>
          </w:tcPr>
          <w:p w:rsidR="0032243F" w:rsidRPr="0032243F" w:rsidRDefault="0032243F" w:rsidP="003224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3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32243F" w:rsidRPr="0032243F" w:rsidTr="003C1F22">
        <w:tc>
          <w:tcPr>
            <w:tcW w:w="9849" w:type="dxa"/>
            <w:gridSpan w:val="2"/>
            <w:shd w:val="clear" w:color="auto" w:fill="auto"/>
          </w:tcPr>
          <w:p w:rsidR="0032243F" w:rsidRPr="0032243F" w:rsidRDefault="0032243F" w:rsidP="0032243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32243F" w:rsidRPr="0032243F" w:rsidTr="003C1F22">
        <w:tc>
          <w:tcPr>
            <w:tcW w:w="9849" w:type="dxa"/>
            <w:gridSpan w:val="2"/>
            <w:shd w:val="clear" w:color="auto" w:fill="auto"/>
          </w:tcPr>
          <w:p w:rsidR="0032243F" w:rsidRPr="0032243F" w:rsidRDefault="0032243F" w:rsidP="003C1F22">
            <w:pPr>
              <w:tabs>
                <w:tab w:val="left" w:pos="93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11.07</w:t>
            </w:r>
            <w:r w:rsidRPr="0032243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.2017 г.</w:t>
            </w:r>
            <w:r w:rsidR="003C1F22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                                                                       </w:t>
            </w:r>
            <w:bookmarkStart w:id="0" w:name="_GoBack"/>
            <w:bookmarkEnd w:id="0"/>
            <w:r w:rsidRPr="0032243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20/2</w:t>
            </w:r>
          </w:p>
        </w:tc>
      </w:tr>
      <w:tr w:rsidR="0032243F" w:rsidRPr="0032243F" w:rsidTr="003C1F22">
        <w:tc>
          <w:tcPr>
            <w:tcW w:w="9849" w:type="dxa"/>
            <w:gridSpan w:val="2"/>
            <w:shd w:val="clear" w:color="auto" w:fill="auto"/>
          </w:tcPr>
          <w:p w:rsidR="0032243F" w:rsidRPr="0032243F" w:rsidRDefault="0032243F" w:rsidP="0032243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32243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с. Азей</w:t>
            </w:r>
          </w:p>
        </w:tc>
      </w:tr>
      <w:tr w:rsidR="0032243F" w:rsidRPr="0032243F" w:rsidTr="003C1F22">
        <w:tc>
          <w:tcPr>
            <w:tcW w:w="9849" w:type="dxa"/>
            <w:gridSpan w:val="2"/>
            <w:shd w:val="clear" w:color="auto" w:fill="auto"/>
          </w:tcPr>
          <w:p w:rsidR="0032243F" w:rsidRPr="0032243F" w:rsidRDefault="0032243F" w:rsidP="0032243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32243F" w:rsidRPr="0032243F" w:rsidTr="003C1F22">
        <w:tblPrEx>
          <w:tblCellMar>
            <w:left w:w="0" w:type="dxa"/>
            <w:right w:w="0" w:type="dxa"/>
          </w:tblCellMar>
        </w:tblPrEx>
        <w:tc>
          <w:tcPr>
            <w:tcW w:w="7481" w:type="dxa"/>
            <w:shd w:val="clear" w:color="auto" w:fill="auto"/>
          </w:tcPr>
          <w:p w:rsidR="0032243F" w:rsidRPr="008D46FD" w:rsidRDefault="0032243F" w:rsidP="008D46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установлении границ территории, на которой осуществляется территориальное общественное самоуправление </w:t>
            </w:r>
            <w:r w:rsidRPr="009D1C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9D1C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Радуга</w:t>
            </w:r>
            <w:r w:rsidRPr="009D1C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8D4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r w:rsidR="008D46FD" w:rsidRPr="008D4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Азейском</w:t>
            </w:r>
            <w:r w:rsidR="009D1C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сельском поселении</w:t>
            </w:r>
          </w:p>
          <w:p w:rsidR="0032243F" w:rsidRPr="0032243F" w:rsidRDefault="0032243F" w:rsidP="003224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32243F" w:rsidRPr="0032243F" w:rsidRDefault="0032243F" w:rsidP="00322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7F76" w:rsidRPr="0032243F" w:rsidRDefault="006D7F76" w:rsidP="00322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F76" w:rsidRPr="0032243F" w:rsidRDefault="006D7F76" w:rsidP="008D46F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24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8D46FD">
        <w:rPr>
          <w:rFonts w:ascii="Times New Roman" w:hAnsi="Times New Roman" w:cs="Times New Roman"/>
          <w:sz w:val="28"/>
          <w:szCs w:val="28"/>
        </w:rPr>
        <w:t xml:space="preserve"> решением Думы Азейского сельского поселения от 11.07.2017 г. № 20/1 «</w:t>
      </w:r>
      <w:r w:rsidR="00ED6935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осуществления территориального общественного самоуправления в Азейском сельском поселении Тулунского района Иркутской области</w:t>
      </w:r>
      <w:r w:rsidR="008D46FD">
        <w:rPr>
          <w:rFonts w:ascii="Times New Roman" w:hAnsi="Times New Roman" w:cs="Times New Roman"/>
          <w:sz w:val="28"/>
          <w:szCs w:val="28"/>
        </w:rPr>
        <w:t>»,</w:t>
      </w:r>
      <w:r w:rsidRPr="0032243F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D46FD">
        <w:rPr>
          <w:rFonts w:ascii="Times New Roman" w:hAnsi="Times New Roman" w:cs="Times New Roman"/>
          <w:sz w:val="28"/>
          <w:szCs w:val="28"/>
        </w:rPr>
        <w:t>Азейского</w:t>
      </w:r>
      <w:r w:rsidR="006E2660" w:rsidRPr="0032243F">
        <w:rPr>
          <w:rFonts w:ascii="Times New Roman" w:hAnsi="Times New Roman" w:cs="Times New Roman"/>
          <w:sz w:val="28"/>
          <w:szCs w:val="28"/>
        </w:rPr>
        <w:t xml:space="preserve"> </w:t>
      </w:r>
      <w:r w:rsidRPr="003224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7F76" w:rsidRPr="0032243F" w:rsidRDefault="006D7F76" w:rsidP="008D46F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D7F76" w:rsidRPr="008D46FD" w:rsidRDefault="006D7F76" w:rsidP="008D46F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F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D7F76" w:rsidRPr="0032243F" w:rsidRDefault="006D7F76" w:rsidP="008D46F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A60AE" w:rsidRDefault="008D46FD" w:rsidP="008D46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60A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D7F76" w:rsidRPr="0032243F">
        <w:rPr>
          <w:rFonts w:ascii="Times New Roman" w:hAnsi="Times New Roman" w:cs="Times New Roman"/>
          <w:sz w:val="28"/>
          <w:szCs w:val="28"/>
        </w:rPr>
        <w:t>границ</w:t>
      </w:r>
      <w:r w:rsidR="009A60AE">
        <w:rPr>
          <w:rFonts w:ascii="Times New Roman" w:hAnsi="Times New Roman" w:cs="Times New Roman"/>
          <w:sz w:val="28"/>
          <w:szCs w:val="28"/>
        </w:rPr>
        <w:t>ы</w:t>
      </w:r>
      <w:r w:rsidR="006D7F76" w:rsidRPr="0032243F">
        <w:rPr>
          <w:rFonts w:ascii="Times New Roman" w:hAnsi="Times New Roman" w:cs="Times New Roman"/>
          <w:sz w:val="28"/>
          <w:szCs w:val="28"/>
        </w:rPr>
        <w:t xml:space="preserve"> территории, на которой осуществляется территориальное общественное самоуправление </w:t>
      </w:r>
      <w:r w:rsidR="006E2660" w:rsidRPr="0032243F">
        <w:rPr>
          <w:rFonts w:ascii="Times New Roman" w:hAnsi="Times New Roman" w:cs="Times New Roman"/>
          <w:sz w:val="28"/>
          <w:szCs w:val="28"/>
        </w:rPr>
        <w:t>«</w:t>
      </w:r>
      <w:r w:rsidR="009D1C61">
        <w:rPr>
          <w:rFonts w:ascii="Times New Roman" w:hAnsi="Times New Roman" w:cs="Times New Roman"/>
          <w:sz w:val="28"/>
          <w:szCs w:val="28"/>
        </w:rPr>
        <w:t>Радуга</w:t>
      </w:r>
      <w:r w:rsidR="006E2660" w:rsidRPr="0032243F">
        <w:rPr>
          <w:rFonts w:ascii="Times New Roman" w:hAnsi="Times New Roman" w:cs="Times New Roman"/>
          <w:sz w:val="28"/>
          <w:szCs w:val="28"/>
        </w:rPr>
        <w:t xml:space="preserve">» </w:t>
      </w:r>
      <w:r w:rsidR="006D7F76" w:rsidRPr="003224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Азейском </w:t>
      </w:r>
      <w:r w:rsidR="009D1C61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6E2660" w:rsidRPr="0032243F">
        <w:rPr>
          <w:rFonts w:ascii="Times New Roman" w:hAnsi="Times New Roman" w:cs="Times New Roman"/>
          <w:sz w:val="28"/>
          <w:szCs w:val="28"/>
        </w:rPr>
        <w:t xml:space="preserve"> </w:t>
      </w:r>
      <w:r w:rsidR="009D1C61">
        <w:rPr>
          <w:rFonts w:ascii="Times New Roman" w:hAnsi="Times New Roman" w:cs="Times New Roman"/>
          <w:sz w:val="28"/>
          <w:szCs w:val="28"/>
        </w:rPr>
        <w:t>(</w:t>
      </w:r>
      <w:r w:rsidR="006D7F76" w:rsidRPr="0032243F">
        <w:rPr>
          <w:rFonts w:ascii="Times New Roman" w:hAnsi="Times New Roman" w:cs="Times New Roman"/>
          <w:sz w:val="28"/>
          <w:szCs w:val="28"/>
        </w:rPr>
        <w:t>Приложение</w:t>
      </w:r>
      <w:r w:rsidR="009A60AE">
        <w:rPr>
          <w:rFonts w:ascii="Times New Roman" w:hAnsi="Times New Roman" w:cs="Times New Roman"/>
          <w:sz w:val="28"/>
          <w:szCs w:val="28"/>
        </w:rPr>
        <w:t>№ 1</w:t>
      </w:r>
      <w:r w:rsidR="009D1C61">
        <w:rPr>
          <w:rFonts w:ascii="Times New Roman" w:hAnsi="Times New Roman" w:cs="Times New Roman"/>
          <w:sz w:val="28"/>
          <w:szCs w:val="28"/>
        </w:rPr>
        <w:t>)</w:t>
      </w:r>
      <w:r w:rsidR="009A60AE">
        <w:rPr>
          <w:rFonts w:ascii="Times New Roman" w:hAnsi="Times New Roman" w:cs="Times New Roman"/>
          <w:sz w:val="28"/>
          <w:szCs w:val="28"/>
        </w:rPr>
        <w:t>.</w:t>
      </w:r>
    </w:p>
    <w:p w:rsidR="006D7F76" w:rsidRDefault="006E2660" w:rsidP="008D46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243F">
        <w:rPr>
          <w:rFonts w:ascii="Times New Roman" w:hAnsi="Times New Roman" w:cs="Times New Roman"/>
          <w:sz w:val="28"/>
          <w:szCs w:val="28"/>
        </w:rPr>
        <w:t>2</w:t>
      </w:r>
      <w:r w:rsidR="006D7F76" w:rsidRPr="0032243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</w:t>
      </w:r>
      <w:r w:rsidR="00ED6935">
        <w:rPr>
          <w:rFonts w:ascii="Times New Roman" w:hAnsi="Times New Roman" w:cs="Times New Roman"/>
          <w:sz w:val="28"/>
          <w:szCs w:val="28"/>
        </w:rPr>
        <w:t xml:space="preserve"> в газете «Азейский вестник» и на сайте администрации Азейского сельского поселения в информационно-телекоммуникационной сети «Интернет»</w:t>
      </w:r>
      <w:r w:rsidR="006D7F76" w:rsidRPr="0032243F">
        <w:rPr>
          <w:rFonts w:ascii="Times New Roman" w:hAnsi="Times New Roman" w:cs="Times New Roman"/>
          <w:sz w:val="28"/>
          <w:szCs w:val="28"/>
        </w:rPr>
        <w:t>.</w:t>
      </w:r>
    </w:p>
    <w:p w:rsidR="009A60AE" w:rsidRDefault="009A60AE" w:rsidP="008D46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60AE" w:rsidRDefault="009A60AE" w:rsidP="008D46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60AE" w:rsidRPr="0032243F" w:rsidRDefault="009A60AE" w:rsidP="008D46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60AE" w:rsidRDefault="009A60AE" w:rsidP="009A60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  <w:r w:rsidR="006E2660" w:rsidRPr="00322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76" w:rsidRPr="0032243F" w:rsidRDefault="006E2660" w:rsidP="009A60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243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D7F76" w:rsidRPr="0032243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D7F76" w:rsidRPr="0032243F">
        <w:rPr>
          <w:rFonts w:ascii="Times New Roman" w:hAnsi="Times New Roman" w:cs="Times New Roman"/>
          <w:sz w:val="28"/>
          <w:szCs w:val="28"/>
        </w:rPr>
        <w:tab/>
      </w:r>
      <w:r w:rsidR="006D7F76" w:rsidRPr="0032243F">
        <w:rPr>
          <w:rFonts w:ascii="Times New Roman" w:hAnsi="Times New Roman" w:cs="Times New Roman"/>
          <w:sz w:val="28"/>
          <w:szCs w:val="28"/>
        </w:rPr>
        <w:tab/>
      </w:r>
      <w:r w:rsidR="006D7F76" w:rsidRPr="0032243F">
        <w:rPr>
          <w:rFonts w:ascii="Times New Roman" w:hAnsi="Times New Roman" w:cs="Times New Roman"/>
          <w:sz w:val="28"/>
          <w:szCs w:val="28"/>
        </w:rPr>
        <w:tab/>
      </w:r>
      <w:r w:rsidR="006D7F76" w:rsidRPr="0032243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A60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7F76" w:rsidRPr="0032243F">
        <w:rPr>
          <w:rFonts w:ascii="Times New Roman" w:hAnsi="Times New Roman" w:cs="Times New Roman"/>
          <w:sz w:val="28"/>
          <w:szCs w:val="28"/>
        </w:rPr>
        <w:t xml:space="preserve">      </w:t>
      </w:r>
      <w:r w:rsidR="009A60AE">
        <w:rPr>
          <w:rFonts w:ascii="Times New Roman" w:hAnsi="Times New Roman" w:cs="Times New Roman"/>
          <w:sz w:val="28"/>
          <w:szCs w:val="28"/>
        </w:rPr>
        <w:t>Е.Н. Семенова</w:t>
      </w:r>
    </w:p>
    <w:p w:rsidR="006D7F76" w:rsidRDefault="006D7F76" w:rsidP="008D46F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A60AE" w:rsidRDefault="009A60AE" w:rsidP="008D46F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A60AE" w:rsidRDefault="009A60AE" w:rsidP="008D46F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A60AE" w:rsidRDefault="009A60AE" w:rsidP="008D46F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A60AE" w:rsidRDefault="009A60AE" w:rsidP="008D46F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A60AE" w:rsidRDefault="009A60AE" w:rsidP="008D46F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A60AE" w:rsidRDefault="009A60AE" w:rsidP="008D46F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6D7F76" w:rsidRPr="0032243F" w:rsidRDefault="00ED6935" w:rsidP="008D46FD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D7F76" w:rsidRPr="0032243F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6D7F76" w:rsidRPr="0032243F" w:rsidRDefault="006D7F76" w:rsidP="009A60AE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2243F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9A60AE">
        <w:rPr>
          <w:rFonts w:ascii="Times New Roman" w:hAnsi="Times New Roman" w:cs="Times New Roman"/>
          <w:sz w:val="28"/>
          <w:szCs w:val="28"/>
        </w:rPr>
        <w:t>Азейского</w:t>
      </w:r>
    </w:p>
    <w:p w:rsidR="006D7F76" w:rsidRPr="0032243F" w:rsidRDefault="009A60AE" w:rsidP="008D46FD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7F76" w:rsidRPr="0032243F" w:rsidRDefault="009A60AE" w:rsidP="008D46FD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11.07.</w:t>
      </w:r>
      <w:r w:rsidR="006E2660" w:rsidRPr="0032243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20/2</w:t>
      </w:r>
    </w:p>
    <w:p w:rsidR="009D1C61" w:rsidRDefault="009D1C61" w:rsidP="008D46F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8D46F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8D46F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8D46F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8D46F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D7F76" w:rsidRPr="009D1C61" w:rsidRDefault="006D7F76" w:rsidP="008D46F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61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9D1C61" w:rsidRPr="009D1C61" w:rsidRDefault="006D7F76" w:rsidP="008D46F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61">
        <w:rPr>
          <w:rFonts w:ascii="Times New Roman" w:hAnsi="Times New Roman" w:cs="Times New Roman"/>
          <w:b/>
          <w:sz w:val="28"/>
          <w:szCs w:val="28"/>
        </w:rPr>
        <w:t xml:space="preserve">границ территориального общественного самоуправления </w:t>
      </w:r>
      <w:r w:rsidR="006E2660" w:rsidRPr="009D1C61">
        <w:rPr>
          <w:rFonts w:ascii="Times New Roman" w:hAnsi="Times New Roman" w:cs="Times New Roman"/>
          <w:b/>
          <w:sz w:val="28"/>
          <w:szCs w:val="28"/>
        </w:rPr>
        <w:t>«</w:t>
      </w:r>
      <w:r w:rsidR="009D1C61" w:rsidRPr="009D1C61">
        <w:rPr>
          <w:rFonts w:ascii="Times New Roman" w:hAnsi="Times New Roman" w:cs="Times New Roman"/>
          <w:b/>
          <w:sz w:val="28"/>
          <w:szCs w:val="28"/>
        </w:rPr>
        <w:t>Радуга</w:t>
      </w:r>
      <w:r w:rsidR="00695BD1" w:rsidRPr="009D1C6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D7F76" w:rsidRPr="009D1C61" w:rsidRDefault="009D1C61" w:rsidP="008D46F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A60AE" w:rsidRPr="009D1C61">
        <w:rPr>
          <w:rFonts w:ascii="Times New Roman" w:hAnsi="Times New Roman" w:cs="Times New Roman"/>
          <w:b/>
          <w:sz w:val="28"/>
          <w:szCs w:val="28"/>
        </w:rPr>
        <w:t>Азейском сельском поселении</w:t>
      </w:r>
    </w:p>
    <w:p w:rsidR="006D7F76" w:rsidRPr="0032243F" w:rsidRDefault="006D7F76" w:rsidP="008D46F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8D46F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8D46F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6D7F76" w:rsidRDefault="009D1C61" w:rsidP="008D46F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6E2660" w:rsidRPr="009D1C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="006E2660" w:rsidRPr="009D1C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1C61" w:rsidRPr="0032243F" w:rsidRDefault="009D1C61" w:rsidP="008D46F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76263" w:rsidRPr="0032243F" w:rsidRDefault="009D1C61" w:rsidP="008D46F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60AE">
        <w:rPr>
          <w:rFonts w:ascii="Times New Roman" w:hAnsi="Times New Roman" w:cs="Times New Roman"/>
          <w:sz w:val="28"/>
          <w:szCs w:val="28"/>
        </w:rPr>
        <w:t>ул. Привокзальная (</w:t>
      </w:r>
      <w:r>
        <w:rPr>
          <w:rFonts w:ascii="Times New Roman" w:hAnsi="Times New Roman" w:cs="Times New Roman"/>
          <w:sz w:val="28"/>
          <w:szCs w:val="28"/>
        </w:rPr>
        <w:t>№ 3, № 4, № 23</w:t>
      </w:r>
      <w:r w:rsidR="009A60AE">
        <w:rPr>
          <w:rFonts w:ascii="Times New Roman" w:hAnsi="Times New Roman" w:cs="Times New Roman"/>
          <w:sz w:val="28"/>
          <w:szCs w:val="28"/>
        </w:rPr>
        <w:t>)</w:t>
      </w:r>
    </w:p>
    <w:sectPr w:rsidR="00B76263" w:rsidRPr="0032243F" w:rsidSect="003C1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DC"/>
    <w:rsid w:val="00001FBD"/>
    <w:rsid w:val="00003193"/>
    <w:rsid w:val="000065C4"/>
    <w:rsid w:val="00013FB9"/>
    <w:rsid w:val="00021D3E"/>
    <w:rsid w:val="000240A9"/>
    <w:rsid w:val="000270A2"/>
    <w:rsid w:val="00036D05"/>
    <w:rsid w:val="00044632"/>
    <w:rsid w:val="00052585"/>
    <w:rsid w:val="00067EE2"/>
    <w:rsid w:val="00075167"/>
    <w:rsid w:val="00084D5F"/>
    <w:rsid w:val="00087B8F"/>
    <w:rsid w:val="00091A49"/>
    <w:rsid w:val="000C4D8A"/>
    <w:rsid w:val="000D48A0"/>
    <w:rsid w:val="000F7380"/>
    <w:rsid w:val="00106865"/>
    <w:rsid w:val="00107E32"/>
    <w:rsid w:val="00131CD7"/>
    <w:rsid w:val="00131EFD"/>
    <w:rsid w:val="00155BF4"/>
    <w:rsid w:val="001622C8"/>
    <w:rsid w:val="001771DC"/>
    <w:rsid w:val="001A2C06"/>
    <w:rsid w:val="001A4B52"/>
    <w:rsid w:val="001C59C3"/>
    <w:rsid w:val="001C5F1C"/>
    <w:rsid w:val="001E000F"/>
    <w:rsid w:val="001E15E9"/>
    <w:rsid w:val="001F78FC"/>
    <w:rsid w:val="00204F70"/>
    <w:rsid w:val="0021023E"/>
    <w:rsid w:val="00224C7C"/>
    <w:rsid w:val="00231E34"/>
    <w:rsid w:val="00232AEB"/>
    <w:rsid w:val="002655AF"/>
    <w:rsid w:val="002675A0"/>
    <w:rsid w:val="0027292C"/>
    <w:rsid w:val="00273D81"/>
    <w:rsid w:val="00283E2E"/>
    <w:rsid w:val="002965B0"/>
    <w:rsid w:val="002D4388"/>
    <w:rsid w:val="002D702B"/>
    <w:rsid w:val="002F19F6"/>
    <w:rsid w:val="002F3122"/>
    <w:rsid w:val="00302155"/>
    <w:rsid w:val="00305EFB"/>
    <w:rsid w:val="00321E76"/>
    <w:rsid w:val="0032243F"/>
    <w:rsid w:val="00340412"/>
    <w:rsid w:val="00344EB2"/>
    <w:rsid w:val="0035044F"/>
    <w:rsid w:val="00352BDC"/>
    <w:rsid w:val="00366E62"/>
    <w:rsid w:val="00396D2D"/>
    <w:rsid w:val="003C1F22"/>
    <w:rsid w:val="003C1F4E"/>
    <w:rsid w:val="003C5036"/>
    <w:rsid w:val="003D6A9D"/>
    <w:rsid w:val="003E0717"/>
    <w:rsid w:val="003E3650"/>
    <w:rsid w:val="003E3A6E"/>
    <w:rsid w:val="003E4143"/>
    <w:rsid w:val="003F06DB"/>
    <w:rsid w:val="003F4B0F"/>
    <w:rsid w:val="004003B3"/>
    <w:rsid w:val="0040131B"/>
    <w:rsid w:val="00402B1A"/>
    <w:rsid w:val="00415D98"/>
    <w:rsid w:val="004378C4"/>
    <w:rsid w:val="00441EC9"/>
    <w:rsid w:val="004777E5"/>
    <w:rsid w:val="004A286E"/>
    <w:rsid w:val="004A770D"/>
    <w:rsid w:val="004B25DD"/>
    <w:rsid w:val="004B4FF5"/>
    <w:rsid w:val="004C50B2"/>
    <w:rsid w:val="004D3CC1"/>
    <w:rsid w:val="004D40AD"/>
    <w:rsid w:val="004D6830"/>
    <w:rsid w:val="005167DB"/>
    <w:rsid w:val="0052112E"/>
    <w:rsid w:val="00522617"/>
    <w:rsid w:val="005275F8"/>
    <w:rsid w:val="00541972"/>
    <w:rsid w:val="00541F67"/>
    <w:rsid w:val="00560F2B"/>
    <w:rsid w:val="00570DD5"/>
    <w:rsid w:val="005710D7"/>
    <w:rsid w:val="005731D0"/>
    <w:rsid w:val="00573AC2"/>
    <w:rsid w:val="00575D07"/>
    <w:rsid w:val="00586DA9"/>
    <w:rsid w:val="005A393C"/>
    <w:rsid w:val="005A777A"/>
    <w:rsid w:val="005E1F04"/>
    <w:rsid w:val="005E5089"/>
    <w:rsid w:val="005F050F"/>
    <w:rsid w:val="005F40BC"/>
    <w:rsid w:val="005F4C0D"/>
    <w:rsid w:val="00612D2A"/>
    <w:rsid w:val="00617729"/>
    <w:rsid w:val="006233BB"/>
    <w:rsid w:val="00641894"/>
    <w:rsid w:val="00643790"/>
    <w:rsid w:val="0065475F"/>
    <w:rsid w:val="006671A0"/>
    <w:rsid w:val="00670F89"/>
    <w:rsid w:val="0067389A"/>
    <w:rsid w:val="00686447"/>
    <w:rsid w:val="00691F9E"/>
    <w:rsid w:val="00693099"/>
    <w:rsid w:val="00695BD1"/>
    <w:rsid w:val="006973BC"/>
    <w:rsid w:val="006A5FAB"/>
    <w:rsid w:val="006B3DE2"/>
    <w:rsid w:val="006B43DC"/>
    <w:rsid w:val="006B7D67"/>
    <w:rsid w:val="006D05BA"/>
    <w:rsid w:val="006D30D7"/>
    <w:rsid w:val="006D7F76"/>
    <w:rsid w:val="006E2660"/>
    <w:rsid w:val="006F1FF8"/>
    <w:rsid w:val="00700688"/>
    <w:rsid w:val="00723807"/>
    <w:rsid w:val="00724A6C"/>
    <w:rsid w:val="007318F0"/>
    <w:rsid w:val="007443C5"/>
    <w:rsid w:val="00763499"/>
    <w:rsid w:val="00767DDD"/>
    <w:rsid w:val="00774341"/>
    <w:rsid w:val="00783420"/>
    <w:rsid w:val="007876BE"/>
    <w:rsid w:val="00787C1D"/>
    <w:rsid w:val="007973B7"/>
    <w:rsid w:val="007A4E25"/>
    <w:rsid w:val="007B482E"/>
    <w:rsid w:val="007B7582"/>
    <w:rsid w:val="007D3894"/>
    <w:rsid w:val="007E6304"/>
    <w:rsid w:val="00825688"/>
    <w:rsid w:val="008426D4"/>
    <w:rsid w:val="008437DC"/>
    <w:rsid w:val="00846D1A"/>
    <w:rsid w:val="00865C13"/>
    <w:rsid w:val="00874C5C"/>
    <w:rsid w:val="00877291"/>
    <w:rsid w:val="00891C83"/>
    <w:rsid w:val="008A4E90"/>
    <w:rsid w:val="008C0A57"/>
    <w:rsid w:val="008D1896"/>
    <w:rsid w:val="008D46FD"/>
    <w:rsid w:val="008F7F27"/>
    <w:rsid w:val="00920012"/>
    <w:rsid w:val="009211AE"/>
    <w:rsid w:val="0093795B"/>
    <w:rsid w:val="00941601"/>
    <w:rsid w:val="00944DC3"/>
    <w:rsid w:val="009473A8"/>
    <w:rsid w:val="00967309"/>
    <w:rsid w:val="009A3E55"/>
    <w:rsid w:val="009A60AE"/>
    <w:rsid w:val="009B66EC"/>
    <w:rsid w:val="009C4FB9"/>
    <w:rsid w:val="009D1C61"/>
    <w:rsid w:val="009D6E14"/>
    <w:rsid w:val="009E1760"/>
    <w:rsid w:val="009E20EA"/>
    <w:rsid w:val="009E36B2"/>
    <w:rsid w:val="00A05031"/>
    <w:rsid w:val="00A4233C"/>
    <w:rsid w:val="00A42798"/>
    <w:rsid w:val="00A4457C"/>
    <w:rsid w:val="00A542CF"/>
    <w:rsid w:val="00A625F3"/>
    <w:rsid w:val="00A7298D"/>
    <w:rsid w:val="00A83C80"/>
    <w:rsid w:val="00A86BF5"/>
    <w:rsid w:val="00A93F86"/>
    <w:rsid w:val="00AB25C0"/>
    <w:rsid w:val="00AC19BB"/>
    <w:rsid w:val="00AC3AFA"/>
    <w:rsid w:val="00B3051C"/>
    <w:rsid w:val="00B44B6B"/>
    <w:rsid w:val="00B51B0B"/>
    <w:rsid w:val="00B5356C"/>
    <w:rsid w:val="00B615B5"/>
    <w:rsid w:val="00B76263"/>
    <w:rsid w:val="00BA1D06"/>
    <w:rsid w:val="00BA3D4D"/>
    <w:rsid w:val="00BC68AC"/>
    <w:rsid w:val="00BC7224"/>
    <w:rsid w:val="00BD3360"/>
    <w:rsid w:val="00BD41D6"/>
    <w:rsid w:val="00BE28EE"/>
    <w:rsid w:val="00BF0770"/>
    <w:rsid w:val="00C274E1"/>
    <w:rsid w:val="00C5738D"/>
    <w:rsid w:val="00C57687"/>
    <w:rsid w:val="00C5772F"/>
    <w:rsid w:val="00C6006F"/>
    <w:rsid w:val="00C72142"/>
    <w:rsid w:val="00C7409D"/>
    <w:rsid w:val="00C80AAA"/>
    <w:rsid w:val="00CC67DA"/>
    <w:rsid w:val="00CD0AAF"/>
    <w:rsid w:val="00CE69CF"/>
    <w:rsid w:val="00D03106"/>
    <w:rsid w:val="00D102D1"/>
    <w:rsid w:val="00D16A68"/>
    <w:rsid w:val="00D222A9"/>
    <w:rsid w:val="00D35158"/>
    <w:rsid w:val="00D61164"/>
    <w:rsid w:val="00D845EF"/>
    <w:rsid w:val="00D85112"/>
    <w:rsid w:val="00D86723"/>
    <w:rsid w:val="00DA3EE1"/>
    <w:rsid w:val="00DB3362"/>
    <w:rsid w:val="00DC2802"/>
    <w:rsid w:val="00DC5E3F"/>
    <w:rsid w:val="00DD1851"/>
    <w:rsid w:val="00DD2508"/>
    <w:rsid w:val="00DF3077"/>
    <w:rsid w:val="00DF49D8"/>
    <w:rsid w:val="00DF5404"/>
    <w:rsid w:val="00E103EC"/>
    <w:rsid w:val="00E11B4E"/>
    <w:rsid w:val="00E23242"/>
    <w:rsid w:val="00E23A48"/>
    <w:rsid w:val="00E44433"/>
    <w:rsid w:val="00E52BDE"/>
    <w:rsid w:val="00E53E85"/>
    <w:rsid w:val="00E6029A"/>
    <w:rsid w:val="00E637B4"/>
    <w:rsid w:val="00E95B25"/>
    <w:rsid w:val="00E95FC4"/>
    <w:rsid w:val="00EB771F"/>
    <w:rsid w:val="00EC0A15"/>
    <w:rsid w:val="00EC2A76"/>
    <w:rsid w:val="00ED6935"/>
    <w:rsid w:val="00EE098F"/>
    <w:rsid w:val="00EE228C"/>
    <w:rsid w:val="00EE2C71"/>
    <w:rsid w:val="00EE7CFD"/>
    <w:rsid w:val="00EF0BAB"/>
    <w:rsid w:val="00F06308"/>
    <w:rsid w:val="00F352AD"/>
    <w:rsid w:val="00F56372"/>
    <w:rsid w:val="00F72E0B"/>
    <w:rsid w:val="00F80B00"/>
    <w:rsid w:val="00F850A4"/>
    <w:rsid w:val="00F87A5B"/>
    <w:rsid w:val="00F87F82"/>
    <w:rsid w:val="00F94237"/>
    <w:rsid w:val="00F95E02"/>
    <w:rsid w:val="00F96A1A"/>
    <w:rsid w:val="00F96C67"/>
    <w:rsid w:val="00FA6A53"/>
    <w:rsid w:val="00FA77FA"/>
    <w:rsid w:val="00FB5AF6"/>
    <w:rsid w:val="00FC1C3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B9C25-D2C1-4D6D-831C-E7A1380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243F"/>
    <w:rPr>
      <w:b/>
      <w:bCs/>
    </w:rPr>
  </w:style>
  <w:style w:type="paragraph" w:customStyle="1" w:styleId="a4">
    <w:name w:val="Шапка (герб)"/>
    <w:basedOn w:val="a"/>
    <w:rsid w:val="0032243F"/>
    <w:pPr>
      <w:suppressAutoHyphens/>
      <w:overflowPunct w:val="0"/>
      <w:autoSpaceDE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D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9</cp:revision>
  <cp:lastPrinted>2017-07-28T00:47:00Z</cp:lastPrinted>
  <dcterms:created xsi:type="dcterms:W3CDTF">2017-04-27T06:00:00Z</dcterms:created>
  <dcterms:modified xsi:type="dcterms:W3CDTF">2017-07-28T00:49:00Z</dcterms:modified>
</cp:coreProperties>
</file>