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49" w:rsidRPr="00150B80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E2649" w:rsidRPr="00150B80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C3800" w:rsidRDefault="003C3800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49" w:rsidRPr="00150B80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665164" w:rsidRPr="00150B80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EE2649" w:rsidRPr="00150B80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49" w:rsidRPr="00DE4FED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2649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FED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EE2649" w:rsidRPr="00DE4FED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49" w:rsidRDefault="00EE2649" w:rsidP="00EE2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с. Азей</w:t>
      </w:r>
      <w:r>
        <w:rPr>
          <w:rFonts w:ascii="Times New Roman" w:hAnsi="Times New Roman" w:cs="Times New Roman"/>
          <w:b/>
          <w:sz w:val="28"/>
          <w:szCs w:val="28"/>
        </w:rPr>
        <w:t>, ул. Привокзальная, 23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E2649" w:rsidRDefault="00EE2649" w:rsidP="00EE2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«Культурно-досуговый центр с.Азей»                              10.11.2017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2649" w:rsidRDefault="00EE2649" w:rsidP="00EE2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649" w:rsidRPr="00FC6213" w:rsidRDefault="00EE2649" w:rsidP="00EE2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r>
        <w:rPr>
          <w:rFonts w:ascii="Times New Roman" w:hAnsi="Times New Roman" w:cs="Times New Roman"/>
          <w:sz w:val="28"/>
          <w:szCs w:val="28"/>
          <w:u w:val="single"/>
        </w:rPr>
        <w:t>Кириллова Т.Г.</w:t>
      </w:r>
    </w:p>
    <w:p w:rsidR="00EE2649" w:rsidRPr="00FC6213" w:rsidRDefault="00EE2649" w:rsidP="00EE2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</w:t>
      </w:r>
      <w:r>
        <w:rPr>
          <w:rFonts w:ascii="Times New Roman" w:hAnsi="Times New Roman" w:cs="Times New Roman"/>
          <w:sz w:val="28"/>
          <w:szCs w:val="28"/>
          <w:u w:val="single"/>
        </w:rPr>
        <w:t>Горбунова Н.В.</w:t>
      </w:r>
    </w:p>
    <w:p w:rsidR="00EE2649" w:rsidRPr="00FC6213" w:rsidRDefault="00EE2649" w:rsidP="00EE2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649" w:rsidRPr="00FC6213" w:rsidRDefault="00EE2649" w:rsidP="00EE26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___31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EE2649" w:rsidRPr="00FC6213" w:rsidRDefault="00EE2649" w:rsidP="00EE264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EE2649" w:rsidRPr="00150B80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E2649" w:rsidRPr="00150B80" w:rsidRDefault="00EE2649" w:rsidP="00EE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Pr="00985DCC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9C5DB0">
        <w:rPr>
          <w:rFonts w:ascii="Times New Roman" w:hAnsi="Times New Roman" w:cs="Times New Roman"/>
          <w:sz w:val="28"/>
          <w:szCs w:val="28"/>
        </w:rPr>
        <w:t>Кабакова А.Л.</w:t>
      </w:r>
      <w:r>
        <w:rPr>
          <w:rFonts w:ascii="Times New Roman" w:hAnsi="Times New Roman" w:cs="Times New Roman"/>
          <w:sz w:val="28"/>
          <w:szCs w:val="28"/>
        </w:rPr>
        <w:t xml:space="preserve">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9C5DB0">
        <w:rPr>
          <w:rFonts w:ascii="Times New Roman" w:hAnsi="Times New Roman" w:cs="Times New Roman"/>
          <w:sz w:val="28"/>
          <w:szCs w:val="28"/>
        </w:rPr>
        <w:t>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образования»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EE2649" w:rsidRPr="003E4BF3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Pr="00150B80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9C5DB0">
        <w:rPr>
          <w:rFonts w:ascii="Times New Roman" w:hAnsi="Times New Roman" w:cs="Times New Roman"/>
          <w:sz w:val="28"/>
          <w:szCs w:val="28"/>
        </w:rPr>
        <w:t>31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</w:t>
      </w:r>
      <w:r w:rsidRPr="00150B80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Pr="00150B80">
        <w:rPr>
          <w:rFonts w:ascii="Times New Roman" w:hAnsi="Times New Roman" w:cs="Times New Roman"/>
          <w:sz w:val="28"/>
          <w:szCs w:val="28"/>
        </w:rPr>
        <w:t xml:space="preserve">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образования»</w:t>
      </w: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9C5DB0" w:rsidP="009C5DB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Кириллова Т.Г.</w:t>
      </w:r>
      <w:r w:rsidR="00EE2649" w:rsidRPr="00733798">
        <w:rPr>
          <w:rFonts w:ascii="Times New Roman" w:hAnsi="Times New Roman" w:cs="Times New Roman"/>
          <w:sz w:val="28"/>
          <w:szCs w:val="28"/>
        </w:rPr>
        <w:t xml:space="preserve"> – публичные слушания состоялись. Публичные слушания считать закрытыми.</w:t>
      </w:r>
    </w:p>
    <w:p w:rsidR="00EE2649" w:rsidRDefault="00EE2649" w:rsidP="009C5D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Pr="00566390" w:rsidRDefault="00EE2649" w:rsidP="009C5DB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39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C38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66390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«Азейский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649" w:rsidRPr="00150B80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5DB0" w:rsidRDefault="009C5DB0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DB0" w:rsidRDefault="009C5DB0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649" w:rsidRPr="00150B80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Председатель       ___________________                            </w:t>
      </w:r>
      <w:r w:rsidR="009C5DB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EE2649" w:rsidRPr="00150B80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76" w:rsidRDefault="00EE2649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2649" w:rsidRPr="00150B80" w:rsidRDefault="00BA4E76" w:rsidP="00EE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649" w:rsidRPr="00150B80">
        <w:rPr>
          <w:rFonts w:ascii="Times New Roman" w:hAnsi="Times New Roman" w:cs="Times New Roman"/>
          <w:sz w:val="28"/>
          <w:szCs w:val="28"/>
        </w:rPr>
        <w:t xml:space="preserve">Секретарь             ___________________                         </w:t>
      </w:r>
      <w:r w:rsidR="00EE2649">
        <w:rPr>
          <w:rFonts w:ascii="Times New Roman" w:hAnsi="Times New Roman" w:cs="Times New Roman"/>
          <w:sz w:val="28"/>
          <w:szCs w:val="28"/>
        </w:rPr>
        <w:t xml:space="preserve">  </w:t>
      </w:r>
      <w:r w:rsidR="00EE2649"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="009C5DB0">
        <w:rPr>
          <w:rFonts w:ascii="Times New Roman" w:hAnsi="Times New Roman" w:cs="Times New Roman"/>
          <w:sz w:val="28"/>
          <w:szCs w:val="28"/>
        </w:rPr>
        <w:t>Н.В. Горбунова</w:t>
      </w:r>
    </w:p>
    <w:p w:rsidR="00EE2649" w:rsidRDefault="00EE2649"/>
    <w:p w:rsidR="00EE2649" w:rsidRDefault="00EE2649"/>
    <w:sectPr w:rsidR="00EE2649" w:rsidSect="000C6ED6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ED6"/>
    <w:rsid w:val="000C6ED6"/>
    <w:rsid w:val="00335425"/>
    <w:rsid w:val="003C3800"/>
    <w:rsid w:val="00566390"/>
    <w:rsid w:val="00665164"/>
    <w:rsid w:val="008828C7"/>
    <w:rsid w:val="009C5DB0"/>
    <w:rsid w:val="00AB51FA"/>
    <w:rsid w:val="00BA4E76"/>
    <w:rsid w:val="00CA4D66"/>
    <w:rsid w:val="00DE4FED"/>
    <w:rsid w:val="00EC5431"/>
    <w:rsid w:val="00EE2649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37506-BFD3-43B3-8F4F-3919C52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16</cp:revision>
  <cp:lastPrinted>2018-01-11T00:38:00Z</cp:lastPrinted>
  <dcterms:created xsi:type="dcterms:W3CDTF">2016-05-30T02:59:00Z</dcterms:created>
  <dcterms:modified xsi:type="dcterms:W3CDTF">2018-01-12T06:48:00Z</dcterms:modified>
</cp:coreProperties>
</file>