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6" w:rsidRPr="009E4326" w:rsidRDefault="009E4326" w:rsidP="009E4326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2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326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326">
        <w:rPr>
          <w:rFonts w:ascii="Times New Roman" w:hAnsi="Times New Roman" w:cs="Times New Roman"/>
          <w:b/>
          <w:sz w:val="32"/>
          <w:szCs w:val="32"/>
        </w:rPr>
        <w:t>ДУМА  АЗЕЙСКОГО СЕЛЬСКОГО  ПОСЕЛЕНИЯ</w:t>
      </w: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9E4326">
        <w:rPr>
          <w:rFonts w:ascii="Times New Roman" w:hAnsi="Times New Roman" w:cs="Times New Roman"/>
          <w:b/>
          <w:sz w:val="32"/>
          <w:szCs w:val="36"/>
        </w:rPr>
        <w:t>Р</w:t>
      </w:r>
      <w:proofErr w:type="gramEnd"/>
      <w:r w:rsidRPr="009E4326">
        <w:rPr>
          <w:rFonts w:ascii="Times New Roman" w:hAnsi="Times New Roman" w:cs="Times New Roman"/>
          <w:b/>
          <w:sz w:val="32"/>
          <w:szCs w:val="36"/>
        </w:rPr>
        <w:t xml:space="preserve"> Е Ш Е Н И Е         </w:t>
      </w:r>
    </w:p>
    <w:p w:rsidR="009E4326" w:rsidRPr="009E4326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26" w:rsidRPr="009E4326" w:rsidRDefault="00E45A76" w:rsidP="009E43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26.01</w:t>
      </w:r>
      <w:r w:rsidR="009E4326" w:rsidRPr="009E4326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9E4326" w:rsidRPr="009E4326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757C3E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№ 2</w:t>
      </w:r>
      <w:r w:rsidR="009E4326" w:rsidRPr="009E4326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E4326" w:rsidRPr="009E4326" w:rsidRDefault="009E4326" w:rsidP="009E43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432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E4326" w:rsidRPr="009E4326" w:rsidRDefault="009E4326" w:rsidP="009E43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432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с. Азей</w:t>
      </w:r>
    </w:p>
    <w:p w:rsidR="009E4326" w:rsidRPr="009E4326" w:rsidRDefault="009E4326" w:rsidP="009E432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9E432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E4326" w:rsidRPr="00E45A76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23232"/>
          <w:spacing w:val="-13"/>
          <w:sz w:val="28"/>
          <w:szCs w:val="30"/>
        </w:rPr>
      </w:pPr>
      <w:r w:rsidRPr="00E45A76">
        <w:rPr>
          <w:rFonts w:ascii="Times New Roman" w:eastAsia="Times New Roman" w:hAnsi="Times New Roman" w:cs="Times New Roman"/>
          <w:b/>
          <w:bCs/>
          <w:i/>
          <w:color w:val="323232"/>
          <w:spacing w:val="-13"/>
          <w:sz w:val="28"/>
          <w:szCs w:val="30"/>
        </w:rPr>
        <w:t xml:space="preserve">Об утверждении плана работы Думы </w:t>
      </w:r>
    </w:p>
    <w:p w:rsidR="009E4326" w:rsidRPr="00E45A76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23232"/>
          <w:spacing w:val="-12"/>
          <w:sz w:val="28"/>
          <w:szCs w:val="30"/>
        </w:rPr>
      </w:pPr>
      <w:r w:rsidRPr="00E45A76">
        <w:rPr>
          <w:rFonts w:ascii="Times New Roman" w:eastAsia="Times New Roman" w:hAnsi="Times New Roman" w:cs="Times New Roman"/>
          <w:b/>
          <w:bCs/>
          <w:i/>
          <w:color w:val="323232"/>
          <w:spacing w:val="-12"/>
          <w:sz w:val="28"/>
          <w:szCs w:val="30"/>
        </w:rPr>
        <w:t>Азейского сельского поселения</w:t>
      </w:r>
    </w:p>
    <w:p w:rsidR="009E4326" w:rsidRPr="00E45A76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23232"/>
          <w:spacing w:val="-9"/>
          <w:sz w:val="28"/>
          <w:szCs w:val="30"/>
        </w:rPr>
      </w:pPr>
      <w:r w:rsidRPr="00E45A76">
        <w:rPr>
          <w:rFonts w:ascii="Times New Roman" w:eastAsia="Times New Roman" w:hAnsi="Times New Roman" w:cs="Times New Roman"/>
          <w:b/>
          <w:bCs/>
          <w:i/>
          <w:color w:val="323232"/>
          <w:spacing w:val="-12"/>
          <w:sz w:val="28"/>
          <w:szCs w:val="30"/>
        </w:rPr>
        <w:t xml:space="preserve"> </w:t>
      </w:r>
      <w:r w:rsidRPr="00E45A76">
        <w:rPr>
          <w:rFonts w:ascii="Times New Roman" w:eastAsia="Times New Roman" w:hAnsi="Times New Roman" w:cs="Times New Roman"/>
          <w:b/>
          <w:bCs/>
          <w:i/>
          <w:color w:val="323232"/>
          <w:spacing w:val="-9"/>
          <w:sz w:val="28"/>
          <w:szCs w:val="30"/>
        </w:rPr>
        <w:t xml:space="preserve">на </w:t>
      </w:r>
      <w:r w:rsidR="00757C3E">
        <w:rPr>
          <w:rFonts w:ascii="Times New Roman" w:eastAsia="Times New Roman" w:hAnsi="Times New Roman" w:cs="Times New Roman"/>
          <w:b/>
          <w:bCs/>
          <w:i/>
          <w:color w:val="323232"/>
          <w:spacing w:val="-9"/>
          <w:sz w:val="28"/>
          <w:szCs w:val="30"/>
          <w:lang w:val="en-US"/>
        </w:rPr>
        <w:t>I</w:t>
      </w:r>
      <w:r w:rsidRPr="00E45A76">
        <w:rPr>
          <w:rFonts w:ascii="Times New Roman" w:eastAsia="Times New Roman" w:hAnsi="Times New Roman" w:cs="Times New Roman"/>
          <w:b/>
          <w:bCs/>
          <w:i/>
          <w:color w:val="323232"/>
          <w:spacing w:val="-9"/>
          <w:sz w:val="28"/>
          <w:szCs w:val="30"/>
        </w:rPr>
        <w:t>-е полугодие 2017 года</w:t>
      </w:r>
    </w:p>
    <w:p w:rsidR="009E4326" w:rsidRPr="009E4326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E4326" w:rsidRDefault="009E4326" w:rsidP="009E4326">
      <w:pPr>
        <w:shd w:val="clear" w:color="auto" w:fill="FFFFFF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</w:pPr>
      <w:r w:rsidRPr="009E4326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>В целях обеспечения эффективной работы Думы Азейского муници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softHyphen/>
        <w:t>пального образования, на основании предложений главы Азейского сельского поселения и депутатов Думы Азейского сельского поселения, руково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softHyphen/>
        <w:t xml:space="preserve">дствуясь </w:t>
      </w:r>
      <w:r w:rsidR="00E45A76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>статьей 33 Устава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 xml:space="preserve"> Азейского муниципального образования, в соответствии с  </w:t>
      </w:r>
      <w:r w:rsidRPr="00757C3E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>Регламентом Думы Азейского сельского поселения, утвержденного решением Думы Азейского сельского поселения</w:t>
      </w:r>
      <w:r w:rsidRPr="00757C3E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 30.01.2008 г. № 1, </w:t>
      </w:r>
      <w:r w:rsidRPr="00E45A76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>Дума Азейского сельского поселения</w:t>
      </w:r>
    </w:p>
    <w:p w:rsidR="00E45A76" w:rsidRPr="009E4326" w:rsidRDefault="00E45A76" w:rsidP="009E432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9E4326" w:rsidRDefault="009E4326" w:rsidP="009E4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30"/>
          <w:szCs w:val="30"/>
        </w:rPr>
      </w:pPr>
      <w:r w:rsidRPr="009E4326">
        <w:rPr>
          <w:rFonts w:ascii="Times New Roman" w:eastAsia="Times New Roman" w:hAnsi="Times New Roman" w:cs="Times New Roman"/>
          <w:b/>
          <w:bCs/>
          <w:color w:val="323232"/>
          <w:spacing w:val="-2"/>
          <w:sz w:val="30"/>
          <w:szCs w:val="30"/>
        </w:rPr>
        <w:t>РЕШИЛА:</w:t>
      </w:r>
    </w:p>
    <w:p w:rsidR="00E45A76" w:rsidRPr="009E4326" w:rsidRDefault="00E45A76" w:rsidP="009E4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E4326" w:rsidRPr="009E4326" w:rsidRDefault="009E4326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</w:rPr>
      </w:pPr>
      <w:r w:rsidRPr="009E4326">
        <w:rPr>
          <w:rFonts w:ascii="Times New Roman" w:hAnsi="Times New Roman" w:cs="Times New Roman"/>
          <w:color w:val="323232"/>
          <w:spacing w:val="-4"/>
          <w:sz w:val="29"/>
          <w:szCs w:val="29"/>
        </w:rPr>
        <w:t>1.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 xml:space="preserve">Утвердить план работы Думы </w:t>
      </w:r>
      <w:r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Азейского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сельского поселения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 xml:space="preserve"> на </w:t>
      </w:r>
      <w:r w:rsidRPr="009E4326">
        <w:rPr>
          <w:rFonts w:ascii="Times New Roman" w:eastAsia="Times New Roman" w:hAnsi="Times New Roman" w:cs="Times New Roman"/>
          <w:color w:val="323232"/>
          <w:spacing w:val="-5"/>
          <w:sz w:val="29"/>
          <w:szCs w:val="29"/>
        </w:rPr>
        <w:t>1-е полугодие 201</w:t>
      </w:r>
      <w:r>
        <w:rPr>
          <w:rFonts w:ascii="Times New Roman" w:eastAsia="Times New Roman" w:hAnsi="Times New Roman" w:cs="Times New Roman"/>
          <w:color w:val="323232"/>
          <w:spacing w:val="-5"/>
          <w:sz w:val="29"/>
          <w:szCs w:val="29"/>
        </w:rPr>
        <w:t>7</w:t>
      </w:r>
      <w:r w:rsidRPr="009E4326">
        <w:rPr>
          <w:rFonts w:ascii="Times New Roman" w:eastAsia="Times New Roman" w:hAnsi="Times New Roman" w:cs="Times New Roman"/>
          <w:color w:val="323232"/>
          <w:spacing w:val="-5"/>
          <w:sz w:val="29"/>
          <w:szCs w:val="29"/>
        </w:rPr>
        <w:t xml:space="preserve"> года (прилагается).</w:t>
      </w:r>
    </w:p>
    <w:p w:rsidR="00757C3E" w:rsidRDefault="00757C3E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  <w:color w:val="323232"/>
          <w:spacing w:val="-1"/>
          <w:sz w:val="29"/>
          <w:szCs w:val="29"/>
        </w:rPr>
      </w:pPr>
    </w:p>
    <w:p w:rsidR="009E4326" w:rsidRPr="00236DB2" w:rsidRDefault="009E4326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9E4326">
        <w:rPr>
          <w:rFonts w:ascii="Times New Roman" w:hAnsi="Times New Roman" w:cs="Times New Roman"/>
          <w:color w:val="323232"/>
          <w:spacing w:val="-1"/>
          <w:sz w:val="29"/>
          <w:szCs w:val="29"/>
        </w:rPr>
        <w:t>2.</w:t>
      </w:r>
      <w:r w:rsidRPr="009E4326">
        <w:rPr>
          <w:rFonts w:ascii="Times New Roman" w:eastAsia="Times New Roman" w:hAnsi="Times New Roman" w:cs="Times New Roman"/>
          <w:color w:val="323232"/>
          <w:spacing w:val="-1"/>
          <w:sz w:val="29"/>
          <w:szCs w:val="29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Азейский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1E3B" w:rsidRDefault="006D1E3B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</w:pPr>
    </w:p>
    <w:p w:rsidR="006D1E3B" w:rsidRDefault="006D1E3B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</w:pPr>
    </w:p>
    <w:p w:rsidR="00757C3E" w:rsidRDefault="00757C3E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</w:pPr>
    </w:p>
    <w:p w:rsidR="00E45A76" w:rsidRDefault="009E4326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</w:pPr>
      <w:r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Председатель Думы</w:t>
      </w:r>
      <w:r w:rsidR="00E45A7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,</w:t>
      </w:r>
      <w:r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 xml:space="preserve"> </w:t>
      </w:r>
    </w:p>
    <w:p w:rsidR="009E4326" w:rsidRPr="009E4326" w:rsidRDefault="00E45A76" w:rsidP="009E43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 xml:space="preserve">Глава </w:t>
      </w:r>
      <w:r w:rsidR="006D1E3B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Азей</w:t>
      </w:r>
      <w:r w:rsidR="009E4326" w:rsidRPr="009E4326">
        <w:rPr>
          <w:rFonts w:ascii="Times New Roman" w:eastAsia="Times New Roman" w:hAnsi="Times New Roman" w:cs="Times New Roman"/>
          <w:color w:val="323232"/>
          <w:spacing w:val="-4"/>
          <w:sz w:val="29"/>
          <w:szCs w:val="29"/>
        </w:rPr>
        <w:t>ского</w:t>
      </w:r>
    </w:p>
    <w:p w:rsidR="009E4326" w:rsidRPr="009E4326" w:rsidRDefault="00E45A76" w:rsidP="009E4326">
      <w:pPr>
        <w:shd w:val="clear" w:color="auto" w:fill="FFFFFF"/>
        <w:tabs>
          <w:tab w:val="left" w:pos="7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23232"/>
          <w:spacing w:val="-6"/>
          <w:sz w:val="29"/>
          <w:szCs w:val="29"/>
        </w:rPr>
        <w:t>сельского поселения</w:t>
      </w:r>
      <w:r w:rsidR="009E4326" w:rsidRPr="009E4326">
        <w:rPr>
          <w:rFonts w:ascii="Times New Roman" w:eastAsia="Times New Roman" w:hAnsi="Times New Roman" w:cs="Times New Roman"/>
          <w:color w:val="323232"/>
          <w:sz w:val="29"/>
          <w:szCs w:val="29"/>
        </w:rPr>
        <w:tab/>
      </w:r>
      <w:r w:rsidR="006D1E3B">
        <w:rPr>
          <w:rFonts w:ascii="Times New Roman" w:eastAsia="Times New Roman" w:hAnsi="Times New Roman" w:cs="Times New Roman"/>
          <w:color w:val="323232"/>
          <w:spacing w:val="-8"/>
          <w:sz w:val="29"/>
          <w:szCs w:val="29"/>
        </w:rPr>
        <w:t>Е.Н. Семенова</w:t>
      </w:r>
    </w:p>
    <w:p w:rsidR="00F53189" w:rsidRDefault="00F53189" w:rsidP="009E4326">
      <w:pPr>
        <w:pStyle w:val="1"/>
      </w:pPr>
    </w:p>
    <w:p w:rsidR="00E45A76" w:rsidRDefault="00E45A76" w:rsidP="009E4326">
      <w:pPr>
        <w:pStyle w:val="1"/>
      </w:pPr>
    </w:p>
    <w:p w:rsidR="00E45A76" w:rsidRDefault="00E45A76" w:rsidP="009E4326">
      <w:pPr>
        <w:pStyle w:val="1"/>
      </w:pPr>
    </w:p>
    <w:p w:rsidR="00E45A76" w:rsidRDefault="00E45A76" w:rsidP="009E4326">
      <w:pPr>
        <w:pStyle w:val="1"/>
      </w:pPr>
    </w:p>
    <w:p w:rsidR="00E45A76" w:rsidRDefault="00757C3E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lastRenderedPageBreak/>
        <w:t>П</w:t>
      </w:r>
      <w:r w:rsidR="00E45A76">
        <w:rPr>
          <w:sz w:val="24"/>
        </w:rPr>
        <w:t xml:space="preserve">риложение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к решению Думы Азейского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>от 26.01.2017г. № 2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P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Pr="00E45A76" w:rsidRDefault="00E45A76" w:rsidP="00E45A76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E45A76" w:rsidRDefault="00E45A76" w:rsidP="00E45A76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 поселения на 1-е полугодие 2017 года</w:t>
      </w:r>
    </w:p>
    <w:p w:rsidR="00E45A76" w:rsidRDefault="00E45A76" w:rsidP="00E45A76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/>
      </w:tblPr>
      <w:tblGrid>
        <w:gridCol w:w="540"/>
        <w:gridCol w:w="4512"/>
        <w:gridCol w:w="3136"/>
        <w:gridCol w:w="1465"/>
      </w:tblGrid>
      <w:tr w:rsidR="0056599C" w:rsidTr="00135881">
        <w:tc>
          <w:tcPr>
            <w:tcW w:w="540" w:type="dxa"/>
          </w:tcPr>
          <w:p w:rsidR="0056599C" w:rsidRPr="00757C3E" w:rsidRDefault="0056599C" w:rsidP="00E45A76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757C3E">
              <w:rPr>
                <w:b/>
                <w:sz w:val="22"/>
              </w:rPr>
              <w:t>п</w:t>
            </w:r>
            <w:proofErr w:type="spellEnd"/>
            <w:proofErr w:type="gramEnd"/>
            <w:r w:rsidRPr="00757C3E">
              <w:rPr>
                <w:b/>
                <w:sz w:val="22"/>
              </w:rPr>
              <w:t>/</w:t>
            </w:r>
            <w:proofErr w:type="spellStart"/>
            <w:r w:rsidRPr="00757C3E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512" w:type="dxa"/>
          </w:tcPr>
          <w:p w:rsidR="0056599C" w:rsidRPr="00757C3E" w:rsidRDefault="0056599C" w:rsidP="00E45A76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56599C" w:rsidRPr="00757C3E" w:rsidRDefault="0056599C" w:rsidP="00E45A76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56599C" w:rsidRPr="00757C3E" w:rsidRDefault="0056599C" w:rsidP="00FA0E13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174182" w:rsidTr="00135881">
        <w:trPr>
          <w:trHeight w:val="625"/>
        </w:trPr>
        <w:tc>
          <w:tcPr>
            <w:tcW w:w="540" w:type="dxa"/>
            <w:vMerge w:val="restart"/>
          </w:tcPr>
          <w:p w:rsidR="00174182" w:rsidRPr="0056599C" w:rsidRDefault="00174182" w:rsidP="00E45A7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174182" w:rsidRPr="0056599C" w:rsidRDefault="00174182" w:rsidP="0056599C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 w:rsidR="00354D1F">
              <w:rPr>
                <w:sz w:val="20"/>
                <w:lang w:val="en-US"/>
              </w:rPr>
              <w:t>I</w:t>
            </w:r>
            <w:r w:rsidRPr="0056599C">
              <w:rPr>
                <w:sz w:val="20"/>
              </w:rPr>
              <w:t>-е полугодие 2017 г.</w:t>
            </w:r>
          </w:p>
          <w:p w:rsidR="00174182" w:rsidRPr="0056599C" w:rsidRDefault="00174182" w:rsidP="0056599C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174182" w:rsidRDefault="00174182" w:rsidP="0056599C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  <w:r w:rsidR="00354D1F">
              <w:rPr>
                <w:sz w:val="20"/>
              </w:rPr>
              <w:t>,</w:t>
            </w:r>
          </w:p>
          <w:p w:rsidR="00354D1F" w:rsidRPr="0056599C" w:rsidRDefault="00354D1F" w:rsidP="00354D1F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174182" w:rsidRPr="0056599C" w:rsidRDefault="00174182" w:rsidP="00BF39A3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26.01.2017 г. </w:t>
            </w:r>
          </w:p>
          <w:p w:rsidR="00174182" w:rsidRPr="0056599C" w:rsidRDefault="00174182" w:rsidP="00BF39A3">
            <w:pPr>
              <w:pStyle w:val="1"/>
              <w:jc w:val="center"/>
              <w:rPr>
                <w:sz w:val="24"/>
              </w:rPr>
            </w:pPr>
          </w:p>
        </w:tc>
      </w:tr>
      <w:tr w:rsidR="00174182" w:rsidTr="00135881">
        <w:trPr>
          <w:trHeight w:val="625"/>
        </w:trPr>
        <w:tc>
          <w:tcPr>
            <w:tcW w:w="540" w:type="dxa"/>
            <w:vMerge/>
          </w:tcPr>
          <w:p w:rsidR="00174182" w:rsidRDefault="00174182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74182" w:rsidRPr="0056599C" w:rsidRDefault="00174182" w:rsidP="0056599C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174182" w:rsidRPr="0056599C" w:rsidRDefault="00174182" w:rsidP="0056599C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  <w:r w:rsidRPr="0056599C">
              <w:rPr>
                <w:sz w:val="20"/>
              </w:rPr>
              <w:t xml:space="preserve">, депутаты Думы </w:t>
            </w:r>
          </w:p>
        </w:tc>
        <w:tc>
          <w:tcPr>
            <w:tcW w:w="1465" w:type="dxa"/>
            <w:vMerge/>
          </w:tcPr>
          <w:p w:rsidR="00174182" w:rsidRDefault="00174182" w:rsidP="00BF39A3">
            <w:pPr>
              <w:pStyle w:val="1"/>
              <w:jc w:val="center"/>
              <w:rPr>
                <w:sz w:val="24"/>
              </w:rPr>
            </w:pPr>
          </w:p>
        </w:tc>
      </w:tr>
      <w:tr w:rsidR="00174182" w:rsidTr="00135881">
        <w:trPr>
          <w:trHeight w:val="83"/>
        </w:trPr>
        <w:tc>
          <w:tcPr>
            <w:tcW w:w="540" w:type="dxa"/>
            <w:vMerge/>
          </w:tcPr>
          <w:p w:rsidR="00174182" w:rsidRDefault="00174182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74182" w:rsidRPr="00787F0E" w:rsidRDefault="00174182" w:rsidP="00DA1EB1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Отчет о расходовании средств по народным инициативам в 2016 году и определения перечня мероприятии по народным инициативам на 2017 год.</w:t>
            </w:r>
          </w:p>
        </w:tc>
        <w:tc>
          <w:tcPr>
            <w:tcW w:w="3136" w:type="dxa"/>
          </w:tcPr>
          <w:p w:rsidR="00174182" w:rsidRDefault="00174182" w:rsidP="003E738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174182" w:rsidRPr="00787F0E" w:rsidRDefault="00174182" w:rsidP="003E738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174182" w:rsidRDefault="00174182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174182" w:rsidTr="00135881">
        <w:trPr>
          <w:trHeight w:val="83"/>
        </w:trPr>
        <w:tc>
          <w:tcPr>
            <w:tcW w:w="540" w:type="dxa"/>
            <w:vMerge/>
          </w:tcPr>
          <w:p w:rsidR="00174182" w:rsidRDefault="00174182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74182" w:rsidRPr="00787F0E" w:rsidRDefault="00174182" w:rsidP="00174182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4. Отчет главы Азейского сельского поселения о проделанной работе за 2016 год. </w:t>
            </w:r>
          </w:p>
        </w:tc>
        <w:tc>
          <w:tcPr>
            <w:tcW w:w="3136" w:type="dxa"/>
          </w:tcPr>
          <w:p w:rsidR="00174182" w:rsidRDefault="00174182" w:rsidP="00174182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174182" w:rsidRPr="00787F0E" w:rsidRDefault="00174182" w:rsidP="00174182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174182" w:rsidRDefault="00174182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56599C" w:rsidTr="00135881">
        <w:trPr>
          <w:trHeight w:val="83"/>
        </w:trPr>
        <w:tc>
          <w:tcPr>
            <w:tcW w:w="540" w:type="dxa"/>
            <w:vMerge w:val="restart"/>
          </w:tcPr>
          <w:p w:rsidR="0056599C" w:rsidRPr="0056599C" w:rsidRDefault="0056599C" w:rsidP="00E45A7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56599C" w:rsidRPr="00787F0E" w:rsidRDefault="0056599C" w:rsidP="0056599C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787F0E" w:rsidRDefault="0056599C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56599C" w:rsidRPr="00787F0E" w:rsidRDefault="0056599C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56599C" w:rsidRDefault="00787F0E" w:rsidP="00BF39A3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28.02.2017 г.</w:t>
            </w:r>
          </w:p>
          <w:p w:rsidR="00787F0E" w:rsidRPr="00787F0E" w:rsidRDefault="00787F0E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56599C" w:rsidTr="00135881">
        <w:trPr>
          <w:trHeight w:val="81"/>
        </w:trPr>
        <w:tc>
          <w:tcPr>
            <w:tcW w:w="540" w:type="dxa"/>
            <w:vMerge/>
          </w:tcPr>
          <w:p w:rsidR="0056599C" w:rsidRDefault="0056599C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6599C" w:rsidRPr="00787F0E" w:rsidRDefault="0056599C" w:rsidP="00DA1EB1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 w:rsidR="00DA1EB1"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56599C" w:rsidRDefault="00787F0E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</w:p>
          <w:p w:rsidR="00354D1F" w:rsidRPr="00787F0E" w:rsidRDefault="00354D1F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Директор МКУК «КДЦ с. Азей» Кухта Е.В.</w:t>
            </w:r>
          </w:p>
        </w:tc>
        <w:tc>
          <w:tcPr>
            <w:tcW w:w="1465" w:type="dxa"/>
            <w:vMerge/>
          </w:tcPr>
          <w:p w:rsidR="0056599C" w:rsidRPr="00787F0E" w:rsidRDefault="0056599C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56599C" w:rsidTr="00135881">
        <w:trPr>
          <w:trHeight w:val="81"/>
        </w:trPr>
        <w:tc>
          <w:tcPr>
            <w:tcW w:w="540" w:type="dxa"/>
            <w:vMerge/>
          </w:tcPr>
          <w:p w:rsidR="0056599C" w:rsidRDefault="0056599C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6599C" w:rsidRPr="00787F0E" w:rsidRDefault="00787F0E" w:rsidP="00DA1EB1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 w:rsidR="00DA1EB1"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>
              <w:rPr>
                <w:sz w:val="20"/>
              </w:rPr>
              <w:t xml:space="preserve"> за 2016 год</w:t>
            </w:r>
          </w:p>
        </w:tc>
        <w:tc>
          <w:tcPr>
            <w:tcW w:w="3136" w:type="dxa"/>
          </w:tcPr>
          <w:p w:rsidR="0056599C" w:rsidRPr="00787F0E" w:rsidRDefault="00787F0E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Директор МКУК «КДЦ с. Азей» Кухта Е.В.</w:t>
            </w:r>
          </w:p>
        </w:tc>
        <w:tc>
          <w:tcPr>
            <w:tcW w:w="1465" w:type="dxa"/>
            <w:vMerge/>
          </w:tcPr>
          <w:p w:rsidR="0056599C" w:rsidRPr="00787F0E" w:rsidRDefault="0056599C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3E7387" w:rsidTr="00135881">
        <w:trPr>
          <w:trHeight w:val="83"/>
        </w:trPr>
        <w:tc>
          <w:tcPr>
            <w:tcW w:w="540" w:type="dxa"/>
            <w:vMerge w:val="restart"/>
          </w:tcPr>
          <w:p w:rsidR="003E7387" w:rsidRPr="0056599C" w:rsidRDefault="003E7387" w:rsidP="00E45A7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3E7387" w:rsidRPr="00787F0E" w:rsidRDefault="003E7387" w:rsidP="00DA1EB1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1D429B">
              <w:rPr>
                <w:sz w:val="20"/>
              </w:rPr>
              <w:t xml:space="preserve">О подготовке </w:t>
            </w:r>
            <w:r w:rsidR="00DA1EB1">
              <w:rPr>
                <w:sz w:val="20"/>
              </w:rPr>
              <w:t xml:space="preserve">и утверждении мероприятий </w:t>
            </w:r>
            <w:r w:rsidR="001D429B">
              <w:rPr>
                <w:sz w:val="20"/>
              </w:rPr>
              <w:t>к пожароопасному периоду в 2017 году</w:t>
            </w:r>
          </w:p>
        </w:tc>
        <w:tc>
          <w:tcPr>
            <w:tcW w:w="3136" w:type="dxa"/>
          </w:tcPr>
          <w:p w:rsidR="003E7387" w:rsidRDefault="003E7387" w:rsidP="00E45A76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3E7387" w:rsidRDefault="003E7387" w:rsidP="00E45A7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  <w:r w:rsidR="00354D1F">
              <w:rPr>
                <w:sz w:val="20"/>
              </w:rPr>
              <w:t xml:space="preserve">, </w:t>
            </w:r>
          </w:p>
          <w:p w:rsidR="00354D1F" w:rsidRPr="00787F0E" w:rsidRDefault="00354D1F" w:rsidP="00E45A7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3E7387" w:rsidRDefault="003E7387" w:rsidP="00BF39A3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30.03.2017 г. </w:t>
            </w:r>
          </w:p>
          <w:p w:rsidR="003E7387" w:rsidRPr="00787F0E" w:rsidRDefault="003E7387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3E7387" w:rsidTr="00DA1EB1">
        <w:trPr>
          <w:trHeight w:val="800"/>
        </w:trPr>
        <w:tc>
          <w:tcPr>
            <w:tcW w:w="540" w:type="dxa"/>
            <w:vMerge/>
          </w:tcPr>
          <w:p w:rsidR="003E7387" w:rsidRDefault="003E7387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3E7387" w:rsidRPr="00787F0E" w:rsidRDefault="003E7387" w:rsidP="00DA1EB1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D429B">
              <w:rPr>
                <w:sz w:val="20"/>
              </w:rPr>
              <w:t xml:space="preserve">О проведении </w:t>
            </w:r>
            <w:r w:rsidR="00DA1EB1">
              <w:rPr>
                <w:sz w:val="20"/>
              </w:rPr>
              <w:t>мероприятий</w:t>
            </w:r>
            <w:r w:rsidR="001D429B">
              <w:rPr>
                <w:sz w:val="20"/>
              </w:rPr>
              <w:t xml:space="preserve"> по санитарной очистке и благоустройству населенных пунктов и территории </w:t>
            </w:r>
            <w:r w:rsidR="00174182">
              <w:rPr>
                <w:sz w:val="20"/>
              </w:rPr>
              <w:t xml:space="preserve">сельского </w:t>
            </w:r>
            <w:r w:rsidR="001D429B">
              <w:rPr>
                <w:sz w:val="20"/>
              </w:rPr>
              <w:t>поселения</w:t>
            </w:r>
            <w:r w:rsidR="00174182">
              <w:rPr>
                <w:sz w:val="20"/>
              </w:rPr>
              <w:t>.</w:t>
            </w:r>
          </w:p>
        </w:tc>
        <w:tc>
          <w:tcPr>
            <w:tcW w:w="3136" w:type="dxa"/>
          </w:tcPr>
          <w:p w:rsidR="001D429B" w:rsidRDefault="001D429B" w:rsidP="001D429B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3E7387" w:rsidRDefault="001D429B" w:rsidP="001D42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  <w:r w:rsidR="00757C3E">
              <w:rPr>
                <w:sz w:val="20"/>
              </w:rPr>
              <w:t>,</w:t>
            </w:r>
          </w:p>
          <w:p w:rsidR="00757C3E" w:rsidRPr="00787F0E" w:rsidRDefault="00757C3E" w:rsidP="001D42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3E7387" w:rsidRPr="00787F0E" w:rsidRDefault="003E7387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1D429B" w:rsidTr="001D429B">
        <w:trPr>
          <w:trHeight w:val="1080"/>
        </w:trPr>
        <w:tc>
          <w:tcPr>
            <w:tcW w:w="540" w:type="dxa"/>
            <w:vMerge/>
          </w:tcPr>
          <w:p w:rsidR="001D429B" w:rsidRDefault="001D429B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D429B" w:rsidRPr="00787F0E" w:rsidRDefault="001D429B" w:rsidP="001D429B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 подготовке проведения празднования 72-й годовщины со Дня Победы </w:t>
            </w:r>
          </w:p>
        </w:tc>
        <w:tc>
          <w:tcPr>
            <w:tcW w:w="3136" w:type="dxa"/>
          </w:tcPr>
          <w:p w:rsidR="001D429B" w:rsidRPr="00787F0E" w:rsidRDefault="001D429B" w:rsidP="0013588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 д</w:t>
            </w:r>
            <w:r w:rsidRPr="00787F0E">
              <w:rPr>
                <w:sz w:val="20"/>
              </w:rPr>
              <w:t>иректор МКУК «КДЦ с. Азей» Кухта Е.В.</w:t>
            </w:r>
            <w:r>
              <w:rPr>
                <w:sz w:val="20"/>
              </w:rPr>
              <w:t>, директор МОУ «Азейская СОШ» Буянова Н.Н.</w:t>
            </w:r>
          </w:p>
        </w:tc>
        <w:tc>
          <w:tcPr>
            <w:tcW w:w="1465" w:type="dxa"/>
            <w:vMerge/>
          </w:tcPr>
          <w:p w:rsidR="001D429B" w:rsidRPr="00787F0E" w:rsidRDefault="001D429B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135881" w:rsidTr="00135881">
        <w:trPr>
          <w:trHeight w:val="83"/>
        </w:trPr>
        <w:tc>
          <w:tcPr>
            <w:tcW w:w="540" w:type="dxa"/>
            <w:vMerge w:val="restart"/>
          </w:tcPr>
          <w:p w:rsidR="00135881" w:rsidRPr="0056599C" w:rsidRDefault="00135881" w:rsidP="00E45A7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135881" w:rsidRPr="00787F0E" w:rsidRDefault="00135881" w:rsidP="00135881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О проведении публичных слушаний «Об итогах исполнения бюджета Азейского сельского поселения за 2016 год» </w:t>
            </w:r>
          </w:p>
        </w:tc>
        <w:tc>
          <w:tcPr>
            <w:tcW w:w="3136" w:type="dxa"/>
          </w:tcPr>
          <w:p w:rsidR="00135881" w:rsidRDefault="00135881" w:rsidP="0013588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135881" w:rsidRPr="00787F0E" w:rsidRDefault="00135881" w:rsidP="0013588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 w:val="restart"/>
          </w:tcPr>
          <w:p w:rsidR="00135881" w:rsidRDefault="00135881" w:rsidP="00BF39A3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7387">
              <w:rPr>
                <w:sz w:val="20"/>
              </w:rPr>
              <w:t>4</w:t>
            </w:r>
            <w:r>
              <w:rPr>
                <w:sz w:val="20"/>
              </w:rPr>
              <w:t>.04.2017 г.</w:t>
            </w:r>
          </w:p>
          <w:p w:rsidR="00135881" w:rsidRPr="00787F0E" w:rsidRDefault="00135881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135881" w:rsidTr="00135881">
        <w:trPr>
          <w:trHeight w:val="81"/>
        </w:trPr>
        <w:tc>
          <w:tcPr>
            <w:tcW w:w="540" w:type="dxa"/>
            <w:vMerge/>
          </w:tcPr>
          <w:p w:rsidR="00135881" w:rsidRDefault="00135881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35881" w:rsidRPr="00787F0E" w:rsidRDefault="00135881" w:rsidP="003E738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3E7387">
              <w:rPr>
                <w:sz w:val="20"/>
              </w:rPr>
              <w:t>Об утверждении перечня народных инициатив на 2017 год</w:t>
            </w:r>
          </w:p>
        </w:tc>
        <w:tc>
          <w:tcPr>
            <w:tcW w:w="3136" w:type="dxa"/>
          </w:tcPr>
          <w:p w:rsidR="001D429B" w:rsidRDefault="001D429B" w:rsidP="001D429B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135881" w:rsidRPr="00787F0E" w:rsidRDefault="001D429B" w:rsidP="001D42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135881" w:rsidRPr="00787F0E" w:rsidRDefault="00135881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354D1F" w:rsidTr="00354D1F">
        <w:trPr>
          <w:trHeight w:val="748"/>
        </w:trPr>
        <w:tc>
          <w:tcPr>
            <w:tcW w:w="540" w:type="dxa"/>
            <w:vMerge/>
          </w:tcPr>
          <w:p w:rsidR="00354D1F" w:rsidRDefault="00354D1F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354D1F" w:rsidRPr="00787F0E" w:rsidRDefault="00354D1F" w:rsidP="00174182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отдыха и оздоровления детей. </w:t>
            </w:r>
          </w:p>
        </w:tc>
        <w:tc>
          <w:tcPr>
            <w:tcW w:w="3136" w:type="dxa"/>
          </w:tcPr>
          <w:p w:rsidR="00354D1F" w:rsidRDefault="00354D1F" w:rsidP="0013588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354D1F" w:rsidRPr="00787F0E" w:rsidRDefault="00354D1F" w:rsidP="0013588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354D1F" w:rsidRPr="00787F0E" w:rsidRDefault="00354D1F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174182" w:rsidTr="00135881">
        <w:tc>
          <w:tcPr>
            <w:tcW w:w="540" w:type="dxa"/>
            <w:vMerge w:val="restart"/>
          </w:tcPr>
          <w:p w:rsidR="00174182" w:rsidRPr="0056599C" w:rsidRDefault="00354D1F" w:rsidP="00E45A7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174182" w:rsidRPr="00787F0E" w:rsidRDefault="00174182" w:rsidP="0056599C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Подведение итогов проведенных мероприятий по санитарной очистке и благоустройству </w:t>
            </w:r>
            <w:r>
              <w:rPr>
                <w:sz w:val="20"/>
              </w:rPr>
              <w:lastRenderedPageBreak/>
              <w:t>населенных пунктов  и территории  сельского поселения.</w:t>
            </w:r>
          </w:p>
        </w:tc>
        <w:tc>
          <w:tcPr>
            <w:tcW w:w="3136" w:type="dxa"/>
          </w:tcPr>
          <w:p w:rsidR="00354D1F" w:rsidRDefault="00354D1F" w:rsidP="00354D1F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lastRenderedPageBreak/>
              <w:t>Глава Азейского сельского поселения</w:t>
            </w:r>
          </w:p>
          <w:p w:rsidR="00174182" w:rsidRPr="00787F0E" w:rsidRDefault="00354D1F" w:rsidP="00354D1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Семенова Е.Н.</w:t>
            </w:r>
          </w:p>
        </w:tc>
        <w:tc>
          <w:tcPr>
            <w:tcW w:w="1465" w:type="dxa"/>
            <w:vMerge w:val="restart"/>
          </w:tcPr>
          <w:p w:rsidR="00174182" w:rsidRPr="00787F0E" w:rsidRDefault="00354D1F" w:rsidP="00BF39A3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30.06.2017 г</w:t>
            </w:r>
          </w:p>
        </w:tc>
      </w:tr>
      <w:tr w:rsidR="00174182" w:rsidTr="00135881">
        <w:tc>
          <w:tcPr>
            <w:tcW w:w="540" w:type="dxa"/>
            <w:vMerge/>
          </w:tcPr>
          <w:p w:rsidR="00174182" w:rsidRDefault="00174182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174182" w:rsidRPr="00174182" w:rsidRDefault="00174182" w:rsidP="00354D1F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</w:t>
            </w:r>
            <w:r w:rsidR="00354D1F">
              <w:rPr>
                <w:sz w:val="20"/>
              </w:rPr>
              <w:t xml:space="preserve">итогах </w:t>
            </w:r>
            <w:r>
              <w:rPr>
                <w:sz w:val="20"/>
              </w:rPr>
              <w:t>исполнени</w:t>
            </w:r>
            <w:r w:rsidR="00354D1F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квартал 2017 года.</w:t>
            </w:r>
          </w:p>
        </w:tc>
        <w:tc>
          <w:tcPr>
            <w:tcW w:w="3136" w:type="dxa"/>
          </w:tcPr>
          <w:p w:rsidR="00354D1F" w:rsidRDefault="00354D1F" w:rsidP="00354D1F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174182" w:rsidRPr="00787F0E" w:rsidRDefault="00354D1F" w:rsidP="00354D1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174182" w:rsidRPr="00787F0E" w:rsidRDefault="00174182" w:rsidP="00BF39A3">
            <w:pPr>
              <w:pStyle w:val="1"/>
              <w:jc w:val="center"/>
              <w:rPr>
                <w:sz w:val="20"/>
              </w:rPr>
            </w:pPr>
          </w:p>
        </w:tc>
      </w:tr>
      <w:tr w:rsidR="00757C3E" w:rsidTr="008431A9">
        <w:trPr>
          <w:trHeight w:val="1400"/>
        </w:trPr>
        <w:tc>
          <w:tcPr>
            <w:tcW w:w="540" w:type="dxa"/>
            <w:vMerge/>
          </w:tcPr>
          <w:p w:rsidR="00757C3E" w:rsidRDefault="00757C3E" w:rsidP="00E45A7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757C3E" w:rsidRPr="00354D1F" w:rsidRDefault="00757C3E" w:rsidP="0056599C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2017 года</w:t>
            </w:r>
          </w:p>
        </w:tc>
        <w:tc>
          <w:tcPr>
            <w:tcW w:w="3136" w:type="dxa"/>
          </w:tcPr>
          <w:p w:rsidR="00757C3E" w:rsidRDefault="00757C3E" w:rsidP="00354D1F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757C3E" w:rsidRDefault="00757C3E" w:rsidP="00354D1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Е.Н.,</w:t>
            </w:r>
          </w:p>
          <w:p w:rsidR="00757C3E" w:rsidRPr="00787F0E" w:rsidRDefault="00757C3E" w:rsidP="00757C3E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757C3E" w:rsidRPr="00787F0E" w:rsidRDefault="00757C3E" w:rsidP="00BF39A3">
            <w:pPr>
              <w:pStyle w:val="1"/>
              <w:jc w:val="center"/>
              <w:rPr>
                <w:sz w:val="20"/>
              </w:rPr>
            </w:pPr>
          </w:p>
        </w:tc>
      </w:tr>
    </w:tbl>
    <w:p w:rsidR="00E45A76" w:rsidRPr="00E45A76" w:rsidRDefault="00E45A76" w:rsidP="00E45A76">
      <w:pPr>
        <w:pStyle w:val="1"/>
        <w:spacing w:after="0" w:line="240" w:lineRule="auto"/>
        <w:jc w:val="center"/>
        <w:rPr>
          <w:b/>
        </w:rPr>
      </w:pPr>
    </w:p>
    <w:sectPr w:rsidR="00E45A76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4326"/>
    <w:rsid w:val="00135881"/>
    <w:rsid w:val="00174182"/>
    <w:rsid w:val="001D429B"/>
    <w:rsid w:val="001D7F49"/>
    <w:rsid w:val="00354D1F"/>
    <w:rsid w:val="003E7387"/>
    <w:rsid w:val="0056599C"/>
    <w:rsid w:val="006D1E3B"/>
    <w:rsid w:val="00757C3E"/>
    <w:rsid w:val="00787F0E"/>
    <w:rsid w:val="009E4326"/>
    <w:rsid w:val="00B834F7"/>
    <w:rsid w:val="00BE3123"/>
    <w:rsid w:val="00DA1EB1"/>
    <w:rsid w:val="00E45A76"/>
    <w:rsid w:val="00F51306"/>
    <w:rsid w:val="00F53189"/>
    <w:rsid w:val="00F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E4326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E4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2017-01-30T04:03:00Z</dcterms:created>
  <dcterms:modified xsi:type="dcterms:W3CDTF">2017-02-03T03:11:00Z</dcterms:modified>
</cp:coreProperties>
</file>